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2F" w:rsidRPr="00315BD3" w:rsidRDefault="0024492F" w:rsidP="002F10AB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BD3">
        <w:rPr>
          <w:rFonts w:ascii="Times New Roman" w:hAnsi="Times New Roman" w:cs="Times New Roman"/>
          <w:sz w:val="24"/>
          <w:szCs w:val="24"/>
        </w:rPr>
        <w:t>Transcrição da observação de aulas</w:t>
      </w:r>
    </w:p>
    <w:p w:rsidR="0024492F" w:rsidRDefault="0024492F" w:rsidP="002F10AB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BD3">
        <w:rPr>
          <w:rFonts w:ascii="Times New Roman" w:hAnsi="Times New Roman" w:cs="Times New Roman"/>
          <w:sz w:val="24"/>
          <w:szCs w:val="24"/>
        </w:rPr>
        <w:t xml:space="preserve">7.º </w:t>
      </w:r>
      <w:proofErr w:type="gramStart"/>
      <w:r w:rsidRPr="00315BD3">
        <w:rPr>
          <w:rFonts w:ascii="Times New Roman" w:hAnsi="Times New Roman" w:cs="Times New Roman"/>
          <w:sz w:val="24"/>
          <w:szCs w:val="24"/>
        </w:rPr>
        <w:t>ano</w:t>
      </w:r>
      <w:proofErr w:type="gramEnd"/>
    </w:p>
    <w:p w:rsidR="002F10AB" w:rsidRPr="00315BD3" w:rsidRDefault="002F10AB" w:rsidP="002F10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492F" w:rsidRPr="00B25935" w:rsidRDefault="0024492F" w:rsidP="001655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935">
        <w:rPr>
          <w:rFonts w:ascii="Times New Roman" w:hAnsi="Times New Roman" w:cs="Times New Roman"/>
          <w:b/>
          <w:sz w:val="24"/>
          <w:szCs w:val="24"/>
        </w:rPr>
        <w:t xml:space="preserve">Aula 1. </w:t>
      </w:r>
      <w:r w:rsidR="00EA234D" w:rsidRPr="00B25935">
        <w:rPr>
          <w:rFonts w:ascii="Times New Roman" w:hAnsi="Times New Roman" w:cs="Times New Roman"/>
          <w:b/>
          <w:sz w:val="24"/>
          <w:szCs w:val="24"/>
        </w:rPr>
        <w:t>9881</w:t>
      </w:r>
    </w:p>
    <w:p w:rsidR="0024492F" w:rsidRPr="00B25935" w:rsidRDefault="0024492F" w:rsidP="001655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935">
        <w:rPr>
          <w:rFonts w:ascii="Times New Roman" w:hAnsi="Times New Roman" w:cs="Times New Roman"/>
          <w:b/>
          <w:sz w:val="24"/>
          <w:szCs w:val="24"/>
        </w:rPr>
        <w:t xml:space="preserve">Tema: </w:t>
      </w:r>
      <w:r w:rsidR="00A850F5" w:rsidRPr="00B25935">
        <w:rPr>
          <w:rFonts w:ascii="Times New Roman" w:hAnsi="Times New Roman" w:cs="Times New Roman"/>
          <w:b/>
          <w:sz w:val="24"/>
          <w:szCs w:val="24"/>
        </w:rPr>
        <w:t>Dinâmica interna da Terra, vulcanismo</w:t>
      </w:r>
      <w:r w:rsidR="001E1301" w:rsidRPr="00B25935">
        <w:rPr>
          <w:rFonts w:ascii="Times New Roman" w:hAnsi="Times New Roman" w:cs="Times New Roman"/>
          <w:b/>
          <w:sz w:val="24"/>
          <w:szCs w:val="24"/>
        </w:rPr>
        <w:t xml:space="preserve"> – primeira aula</w:t>
      </w:r>
    </w:p>
    <w:p w:rsidR="0024492F" w:rsidRPr="00B25935" w:rsidRDefault="00452D9D" w:rsidP="001655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935">
        <w:rPr>
          <w:rFonts w:ascii="Times New Roman" w:hAnsi="Times New Roman" w:cs="Times New Roman"/>
          <w:b/>
          <w:sz w:val="24"/>
          <w:szCs w:val="24"/>
        </w:rPr>
        <w:t>90</w:t>
      </w:r>
      <w:r w:rsidR="0024492F" w:rsidRPr="00B259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4492F" w:rsidRPr="00B25935">
        <w:rPr>
          <w:rFonts w:ascii="Times New Roman" w:hAnsi="Times New Roman" w:cs="Times New Roman"/>
          <w:b/>
          <w:sz w:val="24"/>
          <w:szCs w:val="24"/>
        </w:rPr>
        <w:t>min</w:t>
      </w:r>
      <w:proofErr w:type="gramEnd"/>
      <w:r w:rsidR="0024492F" w:rsidRPr="00B25935">
        <w:rPr>
          <w:rFonts w:ascii="Times New Roman" w:hAnsi="Times New Roman" w:cs="Times New Roman"/>
          <w:b/>
          <w:sz w:val="24"/>
          <w:szCs w:val="24"/>
        </w:rPr>
        <w:t xml:space="preserve"> – Aula teórica</w:t>
      </w:r>
    </w:p>
    <w:p w:rsidR="00B25935" w:rsidRPr="00B25935" w:rsidRDefault="00B25935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92F" w:rsidRPr="00315BD3" w:rsidRDefault="0024492F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D3">
        <w:rPr>
          <w:rFonts w:ascii="Times New Roman" w:hAnsi="Times New Roman" w:cs="Times New Roman"/>
          <w:sz w:val="24"/>
          <w:szCs w:val="24"/>
        </w:rPr>
        <w:t>O professor começa por ditar o sumário: “Testemunhos que evidenciam a dinâmica da Terra. Constituição de um vulcão”.</w:t>
      </w:r>
      <w:r w:rsidR="00C54EEA" w:rsidRPr="00315BD3">
        <w:rPr>
          <w:rFonts w:ascii="Times New Roman" w:hAnsi="Times New Roman" w:cs="Times New Roman"/>
          <w:sz w:val="24"/>
          <w:szCs w:val="24"/>
        </w:rPr>
        <w:t xml:space="preserve"> Escreve no quadro a palavra evidenciam, pois um aluno não sabe como se escreve.</w:t>
      </w:r>
    </w:p>
    <w:p w:rsidR="00315BD3" w:rsidRDefault="00C54EEA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D3">
        <w:rPr>
          <w:rFonts w:ascii="Times New Roman" w:hAnsi="Times New Roman" w:cs="Times New Roman"/>
          <w:sz w:val="24"/>
          <w:szCs w:val="24"/>
        </w:rPr>
        <w:t>Após o sumário p</w:t>
      </w:r>
      <w:r w:rsidR="0024492F" w:rsidRPr="00315BD3">
        <w:rPr>
          <w:rFonts w:ascii="Times New Roman" w:hAnsi="Times New Roman" w:cs="Times New Roman"/>
          <w:sz w:val="24"/>
          <w:szCs w:val="24"/>
        </w:rPr>
        <w:t xml:space="preserve">ergunta de imediato: “Zé Nuno o que é dinâmica?” </w:t>
      </w:r>
      <w:r w:rsidRPr="00315BD3">
        <w:rPr>
          <w:rFonts w:ascii="Times New Roman" w:hAnsi="Times New Roman" w:cs="Times New Roman"/>
          <w:sz w:val="24"/>
          <w:szCs w:val="24"/>
        </w:rPr>
        <w:t xml:space="preserve">“Qual é o sinonimo de dinâmica” </w:t>
      </w:r>
      <w:r w:rsidR="0024492F" w:rsidRPr="00315BD3">
        <w:rPr>
          <w:rFonts w:ascii="Times New Roman" w:hAnsi="Times New Roman" w:cs="Times New Roman"/>
          <w:sz w:val="24"/>
          <w:szCs w:val="24"/>
        </w:rPr>
        <w:t xml:space="preserve">Mas não deixa o aluno pensar, </w:t>
      </w:r>
      <w:r w:rsidRPr="00315BD3">
        <w:rPr>
          <w:rFonts w:ascii="Times New Roman" w:hAnsi="Times New Roman" w:cs="Times New Roman"/>
          <w:sz w:val="24"/>
          <w:szCs w:val="24"/>
        </w:rPr>
        <w:t xml:space="preserve">e pede ao </w:t>
      </w:r>
      <w:proofErr w:type="spellStart"/>
      <w:r w:rsidRPr="00315BD3">
        <w:rPr>
          <w:rFonts w:ascii="Times New Roman" w:hAnsi="Times New Roman" w:cs="Times New Roman"/>
          <w:sz w:val="24"/>
          <w:szCs w:val="24"/>
        </w:rPr>
        <w:t>Vitor</w:t>
      </w:r>
      <w:proofErr w:type="spellEnd"/>
      <w:r w:rsidRPr="00315BD3">
        <w:rPr>
          <w:rFonts w:ascii="Times New Roman" w:hAnsi="Times New Roman" w:cs="Times New Roman"/>
          <w:sz w:val="24"/>
          <w:szCs w:val="24"/>
        </w:rPr>
        <w:t xml:space="preserve"> que responda, o </w:t>
      </w:r>
      <w:proofErr w:type="spellStart"/>
      <w:r w:rsidRPr="00315BD3">
        <w:rPr>
          <w:rFonts w:ascii="Times New Roman" w:hAnsi="Times New Roman" w:cs="Times New Roman"/>
          <w:sz w:val="24"/>
          <w:szCs w:val="24"/>
        </w:rPr>
        <w:t>Vitor</w:t>
      </w:r>
      <w:proofErr w:type="spellEnd"/>
      <w:r w:rsidRPr="00315BD3">
        <w:rPr>
          <w:rFonts w:ascii="Times New Roman" w:hAnsi="Times New Roman" w:cs="Times New Roman"/>
          <w:sz w:val="24"/>
          <w:szCs w:val="24"/>
        </w:rPr>
        <w:t xml:space="preserve"> não consegue dar resposta e </w:t>
      </w:r>
      <w:r w:rsidR="0024492F" w:rsidRPr="00315BD3">
        <w:rPr>
          <w:rFonts w:ascii="Times New Roman" w:hAnsi="Times New Roman" w:cs="Times New Roman"/>
          <w:sz w:val="24"/>
          <w:szCs w:val="24"/>
        </w:rPr>
        <w:t>de imediato</w:t>
      </w:r>
      <w:r w:rsidRPr="00315BD3">
        <w:rPr>
          <w:rFonts w:ascii="Times New Roman" w:hAnsi="Times New Roman" w:cs="Times New Roman"/>
          <w:sz w:val="24"/>
          <w:szCs w:val="24"/>
        </w:rPr>
        <w:t xml:space="preserve"> o professor exemplifica dando ele mesmo a resposta</w:t>
      </w:r>
      <w:proofErr w:type="gramStart"/>
      <w:r w:rsidRPr="00315BD3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End"/>
      <w:r w:rsidRPr="00315BD3">
        <w:rPr>
          <w:rFonts w:ascii="Times New Roman" w:hAnsi="Times New Roman" w:cs="Times New Roman"/>
          <w:sz w:val="24"/>
          <w:szCs w:val="24"/>
        </w:rPr>
        <w:t xml:space="preserve">“dinâmico </w:t>
      </w:r>
      <w:r w:rsidR="00C94ECD" w:rsidRPr="00315BD3">
        <w:rPr>
          <w:rFonts w:ascii="Times New Roman" w:hAnsi="Times New Roman" w:cs="Times New Roman"/>
          <w:sz w:val="24"/>
          <w:szCs w:val="24"/>
        </w:rPr>
        <w:t>é o contrá</w:t>
      </w:r>
      <w:r w:rsidR="0024492F" w:rsidRPr="00315BD3">
        <w:rPr>
          <w:rFonts w:ascii="Times New Roman" w:hAnsi="Times New Roman" w:cs="Times New Roman"/>
          <w:sz w:val="24"/>
          <w:szCs w:val="24"/>
        </w:rPr>
        <w:t>rio de</w:t>
      </w:r>
      <w:r w:rsidRPr="00315BD3">
        <w:rPr>
          <w:rFonts w:ascii="Times New Roman" w:hAnsi="Times New Roman" w:cs="Times New Roman"/>
          <w:sz w:val="24"/>
          <w:szCs w:val="24"/>
        </w:rPr>
        <w:t xml:space="preserve"> estático, quando o seu treinador o manda treinar v</w:t>
      </w:r>
      <w:r w:rsidR="00315BD3">
        <w:rPr>
          <w:rFonts w:ascii="Times New Roman" w:hAnsi="Times New Roman" w:cs="Times New Roman"/>
          <w:sz w:val="24"/>
          <w:szCs w:val="24"/>
        </w:rPr>
        <w:t>ocê está estático ou dinâmico? O Vítor responde: “E</w:t>
      </w:r>
      <w:r w:rsidRPr="00315BD3">
        <w:rPr>
          <w:rFonts w:ascii="Times New Roman" w:hAnsi="Times New Roman" w:cs="Times New Roman"/>
          <w:sz w:val="24"/>
          <w:szCs w:val="24"/>
        </w:rPr>
        <w:t xml:space="preserve">stou dinâmico”. </w:t>
      </w:r>
    </w:p>
    <w:p w:rsidR="0024492F" w:rsidRPr="00315BD3" w:rsidRDefault="00C54EEA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D3">
        <w:rPr>
          <w:rFonts w:ascii="Times New Roman" w:hAnsi="Times New Roman" w:cs="Times New Roman"/>
          <w:sz w:val="24"/>
          <w:szCs w:val="24"/>
        </w:rPr>
        <w:t>O professor conclui: “Então dinâmico é o contrário de estático, é estar em movimento. Portanto a Te</w:t>
      </w:r>
      <w:r w:rsidR="001E1301" w:rsidRPr="00315BD3">
        <w:rPr>
          <w:rFonts w:ascii="Times New Roman" w:hAnsi="Times New Roman" w:cs="Times New Roman"/>
          <w:sz w:val="24"/>
          <w:szCs w:val="24"/>
        </w:rPr>
        <w:t>rra também ela tem uma dinâmica</w:t>
      </w:r>
      <w:r w:rsidRPr="00315BD3">
        <w:rPr>
          <w:rFonts w:ascii="Times New Roman" w:hAnsi="Times New Roman" w:cs="Times New Roman"/>
          <w:sz w:val="24"/>
          <w:szCs w:val="24"/>
        </w:rPr>
        <w:t>.”</w:t>
      </w:r>
    </w:p>
    <w:p w:rsidR="001E1301" w:rsidRPr="00315BD3" w:rsidRDefault="001E1301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D3">
        <w:rPr>
          <w:rFonts w:ascii="Times New Roman" w:hAnsi="Times New Roman" w:cs="Times New Roman"/>
          <w:sz w:val="24"/>
          <w:szCs w:val="24"/>
        </w:rPr>
        <w:t xml:space="preserve">O professor lembra-se que havia trabalho de casa, este trabalho de casa serve para verificar os conhecimentos já alcançados em outra unidade. Todos os alunos fizeram </w:t>
      </w:r>
      <w:r w:rsidR="00315BD3" w:rsidRPr="00315BD3">
        <w:rPr>
          <w:rFonts w:ascii="Times New Roman" w:hAnsi="Times New Roman" w:cs="Times New Roman"/>
          <w:sz w:val="24"/>
          <w:szCs w:val="24"/>
        </w:rPr>
        <w:t>exceto</w:t>
      </w:r>
      <w:r w:rsidRPr="00315BD3">
        <w:rPr>
          <w:rFonts w:ascii="Times New Roman" w:hAnsi="Times New Roman" w:cs="Times New Roman"/>
          <w:sz w:val="24"/>
          <w:szCs w:val="24"/>
        </w:rPr>
        <w:t xml:space="preserve"> o Zé Nuno e o </w:t>
      </w:r>
      <w:r w:rsidR="00315BD3" w:rsidRPr="00315BD3">
        <w:rPr>
          <w:rFonts w:ascii="Times New Roman" w:hAnsi="Times New Roman" w:cs="Times New Roman"/>
          <w:sz w:val="24"/>
          <w:szCs w:val="24"/>
        </w:rPr>
        <w:t>Vítor</w:t>
      </w:r>
      <w:r w:rsidRPr="00315BD3">
        <w:rPr>
          <w:rFonts w:ascii="Times New Roman" w:hAnsi="Times New Roman" w:cs="Times New Roman"/>
          <w:sz w:val="24"/>
          <w:szCs w:val="24"/>
        </w:rPr>
        <w:t xml:space="preserve"> (parece que os alunos nunca fazem os </w:t>
      </w:r>
      <w:proofErr w:type="spellStart"/>
      <w:r w:rsidRPr="00315BD3">
        <w:rPr>
          <w:rFonts w:ascii="Times New Roman" w:hAnsi="Times New Roman" w:cs="Times New Roman"/>
          <w:sz w:val="24"/>
          <w:szCs w:val="24"/>
        </w:rPr>
        <w:t>TPCs</w:t>
      </w:r>
      <w:proofErr w:type="spellEnd"/>
      <w:r w:rsidRPr="00315BD3">
        <w:rPr>
          <w:rFonts w:ascii="Times New Roman" w:hAnsi="Times New Roman" w:cs="Times New Roman"/>
          <w:sz w:val="24"/>
          <w:szCs w:val="24"/>
        </w:rPr>
        <w:t xml:space="preserve"> e possuem um comportamento inadequado). O professor não corrige o trabalho de casa e começa a fazer revisões sobre a temática de formação de dobras e falhas, relembra alguns conceitos associados, falha normal, inversa, rifte, fronteiras convergentes e divergentes, tectónica de placas.</w:t>
      </w:r>
    </w:p>
    <w:p w:rsidR="001E1301" w:rsidRPr="00315BD3" w:rsidRDefault="001E1301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D3">
        <w:rPr>
          <w:rFonts w:ascii="Times New Roman" w:hAnsi="Times New Roman" w:cs="Times New Roman"/>
          <w:sz w:val="24"/>
          <w:szCs w:val="24"/>
        </w:rPr>
        <w:t xml:space="preserve">O professor dá cinco papéis com cinco adivinhas sobre a teoria da deriva dos continentes (matéria já passada) a cinco alunos e se não souberem os colegas passam a outro colega à escolha. A maioria dos alunos acertam nas adivinhas. E o professor continua a perguntar aleatoriamente aos alunos </w:t>
      </w:r>
      <w:r w:rsidR="001D79E7" w:rsidRPr="00315BD3">
        <w:rPr>
          <w:rFonts w:ascii="Times New Roman" w:hAnsi="Times New Roman" w:cs="Times New Roman"/>
          <w:sz w:val="24"/>
          <w:szCs w:val="24"/>
        </w:rPr>
        <w:t xml:space="preserve">mais </w:t>
      </w:r>
      <w:r w:rsidRPr="00315BD3">
        <w:rPr>
          <w:rFonts w:ascii="Times New Roman" w:hAnsi="Times New Roman" w:cs="Times New Roman"/>
          <w:sz w:val="24"/>
          <w:szCs w:val="24"/>
        </w:rPr>
        <w:t>alguns conceitos sobre a deriva dos co</w:t>
      </w:r>
      <w:r w:rsidR="001D79E7" w:rsidRPr="00315BD3">
        <w:rPr>
          <w:rFonts w:ascii="Times New Roman" w:hAnsi="Times New Roman" w:cs="Times New Roman"/>
          <w:sz w:val="24"/>
          <w:szCs w:val="24"/>
        </w:rPr>
        <w:t>ntinentes e tectónica de placas a partir das adivinhas.</w:t>
      </w:r>
    </w:p>
    <w:p w:rsidR="001D79E7" w:rsidRPr="00315BD3" w:rsidRDefault="001D79E7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D3">
        <w:rPr>
          <w:rFonts w:ascii="Times New Roman" w:hAnsi="Times New Roman" w:cs="Times New Roman"/>
          <w:sz w:val="24"/>
          <w:szCs w:val="24"/>
        </w:rPr>
        <w:t xml:space="preserve">O professor refere: “então depois desta brincadeira, ora bem, o Diogo falou há bocadinho em limites divergentes e convergentes e associou-os às falhas normais e inversas que o Duarte falou.” </w:t>
      </w:r>
    </w:p>
    <w:p w:rsidR="001D79E7" w:rsidRPr="00315BD3" w:rsidRDefault="001D79E7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D3">
        <w:rPr>
          <w:rFonts w:ascii="Times New Roman" w:hAnsi="Times New Roman" w:cs="Times New Roman"/>
          <w:sz w:val="24"/>
          <w:szCs w:val="24"/>
        </w:rPr>
        <w:lastRenderedPageBreak/>
        <w:t xml:space="preserve">O professor refere: “As falhas de cisalhamento eu já me esqueci, Carolina: em que tipos de limites aparecem as falhas de cisalhamento?” </w:t>
      </w:r>
    </w:p>
    <w:p w:rsidR="001D79E7" w:rsidRPr="00315BD3" w:rsidRDefault="001D79E7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D3">
        <w:rPr>
          <w:rFonts w:ascii="Times New Roman" w:hAnsi="Times New Roman" w:cs="Times New Roman"/>
          <w:sz w:val="24"/>
          <w:szCs w:val="24"/>
        </w:rPr>
        <w:t xml:space="preserve">A carolina responde: “Nos limites transformantes.”  </w:t>
      </w:r>
    </w:p>
    <w:p w:rsidR="001D79E7" w:rsidRPr="00315BD3" w:rsidRDefault="001D79E7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D3">
        <w:rPr>
          <w:rFonts w:ascii="Times New Roman" w:hAnsi="Times New Roman" w:cs="Times New Roman"/>
          <w:sz w:val="24"/>
          <w:szCs w:val="24"/>
        </w:rPr>
        <w:t>O professor pergunta: “</w:t>
      </w:r>
      <w:proofErr w:type="gramStart"/>
      <w:r w:rsidRPr="00315BD3">
        <w:rPr>
          <w:rFonts w:ascii="Times New Roman" w:hAnsi="Times New Roman" w:cs="Times New Roman"/>
          <w:sz w:val="24"/>
          <w:szCs w:val="24"/>
        </w:rPr>
        <w:t>Porque</w:t>
      </w:r>
      <w:proofErr w:type="gramEnd"/>
      <w:r w:rsidRPr="00315BD3">
        <w:rPr>
          <w:rFonts w:ascii="Times New Roman" w:hAnsi="Times New Roman" w:cs="Times New Roman"/>
          <w:sz w:val="24"/>
          <w:szCs w:val="24"/>
        </w:rPr>
        <w:t xml:space="preserve"> razão é que o material se dobra e forma montanhas, Mário?” </w:t>
      </w:r>
    </w:p>
    <w:p w:rsidR="001D79E7" w:rsidRPr="00315BD3" w:rsidRDefault="001D79E7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D3">
        <w:rPr>
          <w:rFonts w:ascii="Times New Roman" w:hAnsi="Times New Roman" w:cs="Times New Roman"/>
          <w:sz w:val="24"/>
          <w:szCs w:val="24"/>
        </w:rPr>
        <w:t>O Mário responde: “Quando duas placas chocam podem formar montanhas.”</w:t>
      </w:r>
    </w:p>
    <w:p w:rsidR="001D79E7" w:rsidRPr="00315BD3" w:rsidRDefault="001D79E7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D3">
        <w:rPr>
          <w:rFonts w:ascii="Times New Roman" w:hAnsi="Times New Roman" w:cs="Times New Roman"/>
          <w:sz w:val="24"/>
          <w:szCs w:val="24"/>
        </w:rPr>
        <w:t xml:space="preserve">O professor pergunta: Quais são os outros tipos de placas que chocam, Mara? </w:t>
      </w:r>
    </w:p>
    <w:p w:rsidR="001D79E7" w:rsidRPr="00315BD3" w:rsidRDefault="001D79E7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D3">
        <w:rPr>
          <w:rFonts w:ascii="Times New Roman" w:hAnsi="Times New Roman" w:cs="Times New Roman"/>
          <w:sz w:val="24"/>
          <w:szCs w:val="24"/>
        </w:rPr>
        <w:t xml:space="preserve">A Mara responde: “Talvez duas oceânicas”. </w:t>
      </w:r>
    </w:p>
    <w:p w:rsidR="003C6091" w:rsidRPr="00315BD3" w:rsidRDefault="003C6091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D3">
        <w:rPr>
          <w:rFonts w:ascii="Times New Roman" w:hAnsi="Times New Roman" w:cs="Times New Roman"/>
          <w:sz w:val="24"/>
          <w:szCs w:val="24"/>
        </w:rPr>
        <w:t>O Mário responde espontaneamente: “E falta a situação de duas placas continentais”</w:t>
      </w:r>
    </w:p>
    <w:p w:rsidR="001D79E7" w:rsidRPr="00315BD3" w:rsidRDefault="001D79E7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D3">
        <w:rPr>
          <w:rFonts w:ascii="Times New Roman" w:hAnsi="Times New Roman" w:cs="Times New Roman"/>
          <w:sz w:val="24"/>
          <w:szCs w:val="24"/>
        </w:rPr>
        <w:t>O professor pergunta: ”E associado às montanhas temos os vulcões, certo? Os alunos concordam.”</w:t>
      </w:r>
    </w:p>
    <w:p w:rsidR="001D79E7" w:rsidRPr="00315BD3" w:rsidRDefault="001D79E7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D3">
        <w:rPr>
          <w:rFonts w:ascii="Times New Roman" w:hAnsi="Times New Roman" w:cs="Times New Roman"/>
          <w:sz w:val="24"/>
          <w:szCs w:val="24"/>
        </w:rPr>
        <w:t>O professor pergunta mas não diz se a questão está certa ou errada, não dá feedback verbal ao aluno, passa de imediato para outra pergunta e outro assunto.</w:t>
      </w:r>
    </w:p>
    <w:p w:rsidR="001E1301" w:rsidRPr="00315BD3" w:rsidRDefault="003C6091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D3">
        <w:rPr>
          <w:rFonts w:ascii="Times New Roman" w:hAnsi="Times New Roman" w:cs="Times New Roman"/>
          <w:sz w:val="24"/>
          <w:szCs w:val="24"/>
        </w:rPr>
        <w:t>O professor mostra um acetato que representa a distribuição das placas tectónicas para concluir as revisões e estabelece a correspondência com a ocorrência de vulcanismo nas cadeias montanhosas dos limites entre placas, nomeadamente entre duas placas oceânicas e limites divergentes.</w:t>
      </w:r>
    </w:p>
    <w:p w:rsidR="003C6091" w:rsidRPr="00315BD3" w:rsidRDefault="003C6091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D3">
        <w:rPr>
          <w:rFonts w:ascii="Times New Roman" w:hAnsi="Times New Roman" w:cs="Times New Roman"/>
          <w:sz w:val="24"/>
          <w:szCs w:val="24"/>
        </w:rPr>
        <w:t xml:space="preserve">O professor refere: “Tudo isto prova que a Terra é dinâmica.” “ De um lado formam-se montanhas e do outro está a desaparecer </w:t>
      </w:r>
      <w:r w:rsidR="00452D9D" w:rsidRPr="00315BD3">
        <w:rPr>
          <w:rFonts w:ascii="Times New Roman" w:hAnsi="Times New Roman" w:cs="Times New Roman"/>
          <w:sz w:val="24"/>
          <w:szCs w:val="24"/>
        </w:rPr>
        <w:t>parte d</w:t>
      </w:r>
      <w:r w:rsidRPr="00315BD3">
        <w:rPr>
          <w:rFonts w:ascii="Times New Roman" w:hAnsi="Times New Roman" w:cs="Times New Roman"/>
          <w:sz w:val="24"/>
          <w:szCs w:val="24"/>
        </w:rPr>
        <w:t>a placa oceânica”</w:t>
      </w:r>
      <w:r w:rsidR="00452D9D" w:rsidRPr="00315BD3">
        <w:rPr>
          <w:rFonts w:ascii="Times New Roman" w:hAnsi="Times New Roman" w:cs="Times New Roman"/>
          <w:sz w:val="24"/>
          <w:szCs w:val="24"/>
        </w:rPr>
        <w:t>. “</w:t>
      </w:r>
      <w:r w:rsidRPr="00315BD3">
        <w:rPr>
          <w:rFonts w:ascii="Times New Roman" w:hAnsi="Times New Roman" w:cs="Times New Roman"/>
          <w:sz w:val="24"/>
          <w:szCs w:val="24"/>
        </w:rPr>
        <w:t>Susana</w:t>
      </w:r>
      <w:r w:rsidR="00452D9D" w:rsidRPr="00315BD3">
        <w:rPr>
          <w:rFonts w:ascii="Times New Roman" w:hAnsi="Times New Roman" w:cs="Times New Roman"/>
          <w:sz w:val="24"/>
          <w:szCs w:val="24"/>
        </w:rPr>
        <w:t>,</w:t>
      </w:r>
      <w:r w:rsidRPr="00315BD3">
        <w:rPr>
          <w:rFonts w:ascii="Times New Roman" w:hAnsi="Times New Roman" w:cs="Times New Roman"/>
          <w:sz w:val="24"/>
          <w:szCs w:val="24"/>
        </w:rPr>
        <w:t xml:space="preserve"> qual é a zona do planeta onde podemos encontrar mais </w:t>
      </w:r>
      <w:r w:rsidR="00452D9D" w:rsidRPr="00315BD3">
        <w:rPr>
          <w:rFonts w:ascii="Times New Roman" w:hAnsi="Times New Roman" w:cs="Times New Roman"/>
          <w:sz w:val="24"/>
          <w:szCs w:val="24"/>
        </w:rPr>
        <w:t>sismos?”</w:t>
      </w:r>
    </w:p>
    <w:p w:rsidR="00452D9D" w:rsidRPr="00315BD3" w:rsidRDefault="00452D9D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D3">
        <w:rPr>
          <w:rFonts w:ascii="Times New Roman" w:hAnsi="Times New Roman" w:cs="Times New Roman"/>
          <w:sz w:val="24"/>
          <w:szCs w:val="24"/>
        </w:rPr>
        <w:t>A Susana responde: “Nas zonas de subducção”.</w:t>
      </w:r>
    </w:p>
    <w:p w:rsidR="00452D9D" w:rsidRPr="00315BD3" w:rsidRDefault="00452D9D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D3">
        <w:rPr>
          <w:rFonts w:ascii="Times New Roman" w:hAnsi="Times New Roman" w:cs="Times New Roman"/>
          <w:sz w:val="24"/>
          <w:szCs w:val="24"/>
        </w:rPr>
        <w:t>O professor responde: ”Portanto, nos limites entre placas, era isso que ia dizer, não era Susana?”</w:t>
      </w:r>
    </w:p>
    <w:p w:rsidR="00452D9D" w:rsidRPr="00315BD3" w:rsidRDefault="00452D9D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D3">
        <w:rPr>
          <w:rFonts w:ascii="Times New Roman" w:hAnsi="Times New Roman" w:cs="Times New Roman"/>
          <w:sz w:val="24"/>
          <w:szCs w:val="24"/>
        </w:rPr>
        <w:t xml:space="preserve">Professor: “Então, na página 136 </w:t>
      </w:r>
      <w:r w:rsidR="00D17009">
        <w:rPr>
          <w:rFonts w:ascii="Times New Roman" w:hAnsi="Times New Roman" w:cs="Times New Roman"/>
          <w:sz w:val="24"/>
          <w:szCs w:val="24"/>
        </w:rPr>
        <w:t xml:space="preserve">do manual </w:t>
      </w:r>
      <w:r w:rsidRPr="00315BD3">
        <w:rPr>
          <w:rFonts w:ascii="Times New Roman" w:hAnsi="Times New Roman" w:cs="Times New Roman"/>
          <w:sz w:val="24"/>
          <w:szCs w:val="24"/>
        </w:rPr>
        <w:t>está um exercício sobre tectónica que não fizemos, então Pedro leia o primeiro texto, se faz favor”.</w:t>
      </w:r>
    </w:p>
    <w:p w:rsidR="00452D9D" w:rsidRPr="00315BD3" w:rsidRDefault="00452D9D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D3">
        <w:rPr>
          <w:rFonts w:ascii="Times New Roman" w:hAnsi="Times New Roman" w:cs="Times New Roman"/>
          <w:sz w:val="24"/>
          <w:szCs w:val="24"/>
        </w:rPr>
        <w:t xml:space="preserve">O Pedro lê a primeira pergunta mas leva algum tempo para dar a resposta e o professor esclarece o exercício e acaba por dar a resposta. </w:t>
      </w:r>
    </w:p>
    <w:p w:rsidR="00452D9D" w:rsidRPr="00315BD3" w:rsidRDefault="00452D9D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D3">
        <w:rPr>
          <w:rFonts w:ascii="Times New Roman" w:hAnsi="Times New Roman" w:cs="Times New Roman"/>
          <w:sz w:val="24"/>
          <w:szCs w:val="24"/>
        </w:rPr>
        <w:t>Associado ao exercício o professor coloca outras perguntas que permitem reforçar o mesmo.</w:t>
      </w:r>
    </w:p>
    <w:p w:rsidR="0079013E" w:rsidRPr="00315BD3" w:rsidRDefault="0079013E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D3">
        <w:rPr>
          <w:rFonts w:ascii="Times New Roman" w:hAnsi="Times New Roman" w:cs="Times New Roman"/>
          <w:sz w:val="24"/>
          <w:szCs w:val="24"/>
        </w:rPr>
        <w:t>O professor por vezes quando efetua uma conclusão para as questões pergunta para à turma se concordam com ele ou não.</w:t>
      </w:r>
    </w:p>
    <w:p w:rsidR="0079013E" w:rsidRPr="00315BD3" w:rsidRDefault="0079013E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D3">
        <w:rPr>
          <w:rFonts w:ascii="Times New Roman" w:hAnsi="Times New Roman" w:cs="Times New Roman"/>
          <w:sz w:val="24"/>
          <w:szCs w:val="24"/>
        </w:rPr>
        <w:t>O professor pede à aluna Mara para ler a segunda pergunta do exercício. A Mara dá a resposta e o professor continua a associar a existência de vulcanismo ao limite de placas.</w:t>
      </w:r>
    </w:p>
    <w:p w:rsidR="0079013E" w:rsidRPr="00315BD3" w:rsidRDefault="0079013E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D3">
        <w:rPr>
          <w:rFonts w:ascii="Times New Roman" w:hAnsi="Times New Roman" w:cs="Times New Roman"/>
          <w:sz w:val="24"/>
          <w:szCs w:val="24"/>
        </w:rPr>
        <w:lastRenderedPageBreak/>
        <w:t xml:space="preserve">O exercício termina e o professor passa para a temática do vulcanismo e pede ao aluno Zé Nuno que observe a figura da página 139 </w:t>
      </w:r>
      <w:r w:rsidR="00D17009">
        <w:rPr>
          <w:rFonts w:ascii="Times New Roman" w:hAnsi="Times New Roman" w:cs="Times New Roman"/>
          <w:sz w:val="24"/>
          <w:szCs w:val="24"/>
        </w:rPr>
        <w:t xml:space="preserve">do manual </w:t>
      </w:r>
      <w:r w:rsidRPr="00315BD3">
        <w:rPr>
          <w:rFonts w:ascii="Times New Roman" w:hAnsi="Times New Roman" w:cs="Times New Roman"/>
          <w:sz w:val="24"/>
          <w:szCs w:val="24"/>
        </w:rPr>
        <w:t>(onde está representado o mapa de distribuição vulcânica e sísmica na Terra) e identificar as zonas onde a atividade vulcânica é mais intensa.</w:t>
      </w:r>
    </w:p>
    <w:p w:rsidR="0079013E" w:rsidRPr="00315BD3" w:rsidRDefault="0079013E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D3">
        <w:rPr>
          <w:rFonts w:ascii="Times New Roman" w:hAnsi="Times New Roman" w:cs="Times New Roman"/>
          <w:sz w:val="24"/>
          <w:szCs w:val="24"/>
        </w:rPr>
        <w:t>O Zé Nuno não sabe e o professor passa a pergunta pra o Mário.</w:t>
      </w:r>
    </w:p>
    <w:p w:rsidR="0079013E" w:rsidRPr="00315BD3" w:rsidRDefault="0079013E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D3">
        <w:rPr>
          <w:rFonts w:ascii="Times New Roman" w:hAnsi="Times New Roman" w:cs="Times New Roman"/>
          <w:sz w:val="24"/>
          <w:szCs w:val="24"/>
        </w:rPr>
        <w:t>O Mário responde: “Situa-se na zona de rifte”.</w:t>
      </w:r>
    </w:p>
    <w:p w:rsidR="0079013E" w:rsidRPr="00315BD3" w:rsidRDefault="0079013E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D3">
        <w:rPr>
          <w:rFonts w:ascii="Times New Roman" w:hAnsi="Times New Roman" w:cs="Times New Roman"/>
          <w:sz w:val="24"/>
          <w:szCs w:val="24"/>
        </w:rPr>
        <w:t>O professor refere: “ Na zona de rifte, exatamente”.</w:t>
      </w:r>
      <w:r w:rsidR="001C5CC5" w:rsidRPr="00315BD3">
        <w:rPr>
          <w:rFonts w:ascii="Times New Roman" w:hAnsi="Times New Roman" w:cs="Times New Roman"/>
          <w:sz w:val="24"/>
          <w:szCs w:val="24"/>
        </w:rPr>
        <w:t xml:space="preserve"> “Os açores estão numa zona vulcânica e sísmica e por isso os habitantes estão sujeitos a estes fenómenos.”</w:t>
      </w:r>
    </w:p>
    <w:p w:rsidR="001C5CC5" w:rsidRPr="00315BD3" w:rsidRDefault="001C5CC5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D3">
        <w:rPr>
          <w:rFonts w:ascii="Times New Roman" w:hAnsi="Times New Roman" w:cs="Times New Roman"/>
          <w:sz w:val="24"/>
          <w:szCs w:val="24"/>
        </w:rPr>
        <w:t>O professor pergunta: “Carolina, em que outra zona isto poderia acontecer sem ser no atlântico?”</w:t>
      </w:r>
    </w:p>
    <w:p w:rsidR="001C5CC5" w:rsidRPr="00315BD3" w:rsidRDefault="001C5CC5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D3">
        <w:rPr>
          <w:rFonts w:ascii="Times New Roman" w:hAnsi="Times New Roman" w:cs="Times New Roman"/>
          <w:sz w:val="24"/>
          <w:szCs w:val="24"/>
        </w:rPr>
        <w:t>A Carolina responde: “No meio do oceano.”</w:t>
      </w:r>
    </w:p>
    <w:p w:rsidR="001C5CC5" w:rsidRPr="00315BD3" w:rsidRDefault="001C5CC5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D3">
        <w:rPr>
          <w:rFonts w:ascii="Times New Roman" w:hAnsi="Times New Roman" w:cs="Times New Roman"/>
          <w:sz w:val="24"/>
          <w:szCs w:val="24"/>
        </w:rPr>
        <w:t>O professor refere: “Mas isso já Mário disse, numa zona de rifte.”</w:t>
      </w:r>
    </w:p>
    <w:p w:rsidR="001C5CC5" w:rsidRPr="00315BD3" w:rsidRDefault="001C5CC5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D3">
        <w:rPr>
          <w:rFonts w:ascii="Times New Roman" w:hAnsi="Times New Roman" w:cs="Times New Roman"/>
          <w:sz w:val="24"/>
          <w:szCs w:val="24"/>
        </w:rPr>
        <w:t>O professor pede à aluna para observar a figura e pergunta que outro oceano está representado no mapa em que há muitas bolinhas vermelhas que representam o vulcanismo.</w:t>
      </w:r>
    </w:p>
    <w:p w:rsidR="001C5CC5" w:rsidRPr="00315BD3" w:rsidRDefault="001C5CC5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D3">
        <w:rPr>
          <w:rFonts w:ascii="Times New Roman" w:hAnsi="Times New Roman" w:cs="Times New Roman"/>
          <w:sz w:val="24"/>
          <w:szCs w:val="24"/>
        </w:rPr>
        <w:t>E responde sem que a aluna tenha tempo de pensar.</w:t>
      </w:r>
    </w:p>
    <w:p w:rsidR="001C5CC5" w:rsidRPr="00315BD3" w:rsidRDefault="001C5CC5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D3">
        <w:rPr>
          <w:rFonts w:ascii="Times New Roman" w:hAnsi="Times New Roman" w:cs="Times New Roman"/>
          <w:sz w:val="24"/>
          <w:szCs w:val="24"/>
        </w:rPr>
        <w:t>O professor refere: “É no oceano pacífico.” E efetua uma pergunta sem ser direcionada em particular a nenhum aluno. “E esta é uma zona muito ou pouco instável?”</w:t>
      </w:r>
    </w:p>
    <w:p w:rsidR="001C5CC5" w:rsidRPr="00315BD3" w:rsidRDefault="00A15FB2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D3">
        <w:rPr>
          <w:rFonts w:ascii="Times New Roman" w:hAnsi="Times New Roman" w:cs="Times New Roman"/>
          <w:sz w:val="24"/>
          <w:szCs w:val="24"/>
        </w:rPr>
        <w:t>O</w:t>
      </w:r>
      <w:r w:rsidR="001C5CC5" w:rsidRPr="00315BD3">
        <w:rPr>
          <w:rFonts w:ascii="Times New Roman" w:hAnsi="Times New Roman" w:cs="Times New Roman"/>
          <w:sz w:val="24"/>
          <w:szCs w:val="24"/>
        </w:rPr>
        <w:t>s</w:t>
      </w:r>
      <w:r w:rsidRPr="00315BD3">
        <w:rPr>
          <w:rFonts w:ascii="Times New Roman" w:hAnsi="Times New Roman" w:cs="Times New Roman"/>
          <w:sz w:val="24"/>
          <w:szCs w:val="24"/>
        </w:rPr>
        <w:t xml:space="preserve"> </w:t>
      </w:r>
      <w:r w:rsidR="001C5CC5" w:rsidRPr="00315BD3">
        <w:rPr>
          <w:rFonts w:ascii="Times New Roman" w:hAnsi="Times New Roman" w:cs="Times New Roman"/>
          <w:sz w:val="24"/>
          <w:szCs w:val="24"/>
        </w:rPr>
        <w:t>alunos respondem desordenadamente e todos ao mesmo tempo, sem se perceber qual a resposta correta.</w:t>
      </w:r>
    </w:p>
    <w:p w:rsidR="001C5CC5" w:rsidRPr="00315BD3" w:rsidRDefault="00A15FB2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D3">
        <w:rPr>
          <w:rFonts w:ascii="Times New Roman" w:hAnsi="Times New Roman" w:cs="Times New Roman"/>
          <w:sz w:val="24"/>
          <w:szCs w:val="24"/>
        </w:rPr>
        <w:t>O professor avança e pede à C</w:t>
      </w:r>
      <w:r w:rsidR="001C5CC5" w:rsidRPr="00315BD3">
        <w:rPr>
          <w:rFonts w:ascii="Times New Roman" w:hAnsi="Times New Roman" w:cs="Times New Roman"/>
          <w:sz w:val="24"/>
          <w:szCs w:val="24"/>
        </w:rPr>
        <w:t>arolina para ler o que diz sobre o anel de fogo do pacífico.</w:t>
      </w:r>
    </w:p>
    <w:p w:rsidR="00A15FB2" w:rsidRDefault="00A15FB2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D3">
        <w:rPr>
          <w:rFonts w:ascii="Times New Roman" w:hAnsi="Times New Roman" w:cs="Times New Roman"/>
          <w:sz w:val="24"/>
          <w:szCs w:val="24"/>
        </w:rPr>
        <w:t>O professor associa sempre a exemplos que os alunos conhecem e que se passam no quotidiano</w:t>
      </w:r>
      <w:r w:rsidR="00315BD3">
        <w:rPr>
          <w:rFonts w:ascii="Times New Roman" w:hAnsi="Times New Roman" w:cs="Times New Roman"/>
          <w:sz w:val="24"/>
          <w:szCs w:val="24"/>
        </w:rPr>
        <w:t xml:space="preserve"> e avança para a conclusão sobre as zonas onde se podem encontrar os vulcões pedindo aos vários alunos </w:t>
      </w:r>
      <w:r w:rsidR="00166EE4">
        <w:rPr>
          <w:rFonts w:ascii="Times New Roman" w:hAnsi="Times New Roman" w:cs="Times New Roman"/>
          <w:sz w:val="24"/>
          <w:szCs w:val="24"/>
        </w:rPr>
        <w:t xml:space="preserve">para fazer a síntese com o auxílio de um acetato (da areal editores) projetado no quadro. </w:t>
      </w:r>
    </w:p>
    <w:p w:rsidR="00166EE4" w:rsidRDefault="00166EE4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pergunta: “Nós podemos associar os vulcões e sismos a que partes das placas, Pedro? Mas não deixa o Pedro responder e responde de imediato “Ao limite de placas, certo!” e aponta para o acetato e indica as zonas. </w:t>
      </w:r>
      <w:r w:rsidR="00D17009">
        <w:rPr>
          <w:rFonts w:ascii="Times New Roman" w:hAnsi="Times New Roman" w:cs="Times New Roman"/>
          <w:sz w:val="24"/>
          <w:szCs w:val="24"/>
        </w:rPr>
        <w:t>Seguidamente f</w:t>
      </w:r>
      <w:r>
        <w:rPr>
          <w:rFonts w:ascii="Times New Roman" w:hAnsi="Times New Roman" w:cs="Times New Roman"/>
          <w:sz w:val="24"/>
          <w:szCs w:val="24"/>
        </w:rPr>
        <w:t xml:space="preserve">az uma síntese da figura e do que foi falado na aula, mas para tal pede aos alunos que </w:t>
      </w:r>
      <w:r w:rsidR="00D17009">
        <w:rPr>
          <w:rFonts w:ascii="Times New Roman" w:hAnsi="Times New Roman" w:cs="Times New Roman"/>
          <w:sz w:val="24"/>
          <w:szCs w:val="24"/>
        </w:rPr>
        <w:t>efetuem essa síntese.</w:t>
      </w:r>
    </w:p>
    <w:p w:rsidR="00315BD3" w:rsidRDefault="00166EE4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15BD3">
        <w:rPr>
          <w:rFonts w:ascii="Times New Roman" w:hAnsi="Times New Roman" w:cs="Times New Roman"/>
          <w:sz w:val="24"/>
          <w:szCs w:val="24"/>
        </w:rPr>
        <w:t xml:space="preserve"> professor não dá </w:t>
      </w:r>
      <w:r>
        <w:rPr>
          <w:rFonts w:ascii="Times New Roman" w:hAnsi="Times New Roman" w:cs="Times New Roman"/>
          <w:sz w:val="24"/>
          <w:szCs w:val="24"/>
        </w:rPr>
        <w:t xml:space="preserve">um </w:t>
      </w:r>
      <w:r w:rsidR="00315BD3">
        <w:rPr>
          <w:rFonts w:ascii="Times New Roman" w:hAnsi="Times New Roman" w:cs="Times New Roman"/>
          <w:sz w:val="24"/>
          <w:szCs w:val="24"/>
        </w:rPr>
        <w:t xml:space="preserve">feedback </w:t>
      </w:r>
      <w:r>
        <w:rPr>
          <w:rFonts w:ascii="Times New Roman" w:hAnsi="Times New Roman" w:cs="Times New Roman"/>
          <w:sz w:val="24"/>
          <w:szCs w:val="24"/>
        </w:rPr>
        <w:t xml:space="preserve">claro </w:t>
      </w:r>
      <w:r w:rsidR="00315BD3">
        <w:rPr>
          <w:rFonts w:ascii="Times New Roman" w:hAnsi="Times New Roman" w:cs="Times New Roman"/>
          <w:sz w:val="24"/>
          <w:szCs w:val="24"/>
        </w:rPr>
        <w:t>aos alunos, não diz claramente se está certo ou errado.</w:t>
      </w:r>
      <w:r w:rsidR="00D17009">
        <w:rPr>
          <w:rFonts w:ascii="Times New Roman" w:hAnsi="Times New Roman" w:cs="Times New Roman"/>
          <w:sz w:val="24"/>
          <w:szCs w:val="24"/>
        </w:rPr>
        <w:t xml:space="preserve"> Parafraseia a resposta do aluno quando esta está correta.</w:t>
      </w:r>
    </w:p>
    <w:p w:rsidR="00166EE4" w:rsidRDefault="00166EE4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Alguns alunos intervêm espontaneamente e o professor continua a explicar a sua ideia sem reforçar essa participação, apenas gesticula a cabeça a dizer que está correto.</w:t>
      </w:r>
    </w:p>
    <w:p w:rsidR="001C5CC5" w:rsidRPr="002254C4" w:rsidRDefault="00166EE4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Gera-se uns momentos de humor em torno de quem fez a descoberta dos Açores e Madeira. Os alunos associam a temática a factos históricos, meramente vindos ao acaso, e pouco fundamentados.</w:t>
      </w:r>
    </w:p>
    <w:p w:rsidR="0079013E" w:rsidRPr="002254C4" w:rsidRDefault="00EA234D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C4">
        <w:rPr>
          <w:rFonts w:ascii="Times New Roman" w:hAnsi="Times New Roman" w:cs="Times New Roman"/>
          <w:sz w:val="24"/>
          <w:szCs w:val="24"/>
        </w:rPr>
        <w:t>O professor dá cinco minutos para responder à atividade da página 140.</w:t>
      </w:r>
    </w:p>
    <w:p w:rsidR="00EA234D" w:rsidRPr="002254C4" w:rsidRDefault="00EA234D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C4">
        <w:rPr>
          <w:rFonts w:ascii="Times New Roman" w:hAnsi="Times New Roman" w:cs="Times New Roman"/>
          <w:sz w:val="24"/>
          <w:szCs w:val="24"/>
        </w:rPr>
        <w:t>Não refere se a atividade é feita em pares ou grupo e os alunos uns fazem em pares outros sozinhos de acordo com a existência de livro por mesa.</w:t>
      </w:r>
      <w:r w:rsidR="002254C4" w:rsidRPr="002254C4">
        <w:rPr>
          <w:rFonts w:ascii="Times New Roman" w:hAnsi="Times New Roman" w:cs="Times New Roman"/>
          <w:sz w:val="24"/>
          <w:szCs w:val="24"/>
        </w:rPr>
        <w:t xml:space="preserve"> Os alunos conversam desordenadamente em sala de aula copiando uns pelos outros, mas alguns tentam fazer sozinhos.</w:t>
      </w:r>
    </w:p>
    <w:p w:rsidR="002254C4" w:rsidRDefault="002254C4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C4">
        <w:rPr>
          <w:rFonts w:ascii="Times New Roman" w:hAnsi="Times New Roman" w:cs="Times New Roman"/>
          <w:sz w:val="24"/>
          <w:szCs w:val="24"/>
        </w:rPr>
        <w:t>O professor adverte para o caso do Zé Nuno ser repetente e já ter as respostas feitas no livro.</w:t>
      </w:r>
    </w:p>
    <w:p w:rsidR="002254C4" w:rsidRDefault="002254C4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Passados quatro minutos, o professor explica à turma o que se pretende no exercício e dá mais cinco minutos para a conclusão do exercício. </w:t>
      </w:r>
    </w:p>
    <w:p w:rsidR="002254C4" w:rsidRDefault="002254C4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alunos pedem para o professor ir ao lugar explicar e o professor cede aos pedidos.</w:t>
      </w:r>
    </w:p>
    <w:p w:rsidR="002254C4" w:rsidRDefault="002254C4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 aluna refere que não percebe nada do exercício e o professor continua a esperar que passem os cinco minutos.</w:t>
      </w:r>
    </w:p>
    <w:p w:rsidR="002254C4" w:rsidRDefault="002254C4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Posteriormente o professor começa a correção do exercício, pede ao Francisco que responda à primeira pergunta</w:t>
      </w:r>
      <w:r w:rsidR="00BA0A87">
        <w:rPr>
          <w:rFonts w:ascii="Times New Roman" w:hAnsi="Times New Roman" w:cs="Times New Roman"/>
          <w:sz w:val="24"/>
          <w:szCs w:val="24"/>
        </w:rPr>
        <w:t xml:space="preserve"> e o Francisco responde corretamente e o professor diz: “Sim senhor, correto.”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A0A87">
        <w:rPr>
          <w:rFonts w:ascii="Times New Roman" w:hAnsi="Times New Roman" w:cs="Times New Roman"/>
          <w:sz w:val="24"/>
          <w:szCs w:val="24"/>
        </w:rPr>
        <w:t>depois</w:t>
      </w:r>
      <w:proofErr w:type="gramEnd"/>
      <w:r w:rsidR="00BA0A87">
        <w:rPr>
          <w:rFonts w:ascii="Times New Roman" w:hAnsi="Times New Roman" w:cs="Times New Roman"/>
          <w:sz w:val="24"/>
          <w:szCs w:val="24"/>
        </w:rPr>
        <w:t xml:space="preserve"> pede </w:t>
      </w:r>
      <w:r>
        <w:rPr>
          <w:rFonts w:ascii="Times New Roman" w:hAnsi="Times New Roman" w:cs="Times New Roman"/>
          <w:sz w:val="24"/>
          <w:szCs w:val="24"/>
        </w:rPr>
        <w:t xml:space="preserve">à Leonor </w:t>
      </w:r>
      <w:r w:rsidR="00BA0A87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responda à segunda</w:t>
      </w:r>
      <w:r w:rsidR="00BA0A87">
        <w:rPr>
          <w:rFonts w:ascii="Times New Roman" w:hAnsi="Times New Roman" w:cs="Times New Roman"/>
          <w:sz w:val="24"/>
          <w:szCs w:val="24"/>
        </w:rPr>
        <w:t xml:space="preserve"> pergunta</w:t>
      </w:r>
      <w:r>
        <w:rPr>
          <w:rFonts w:ascii="Times New Roman" w:hAnsi="Times New Roman" w:cs="Times New Roman"/>
          <w:sz w:val="24"/>
          <w:szCs w:val="24"/>
        </w:rPr>
        <w:t xml:space="preserve">, à Maria </w:t>
      </w:r>
      <w:r w:rsidR="00BA0A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terceira, </w:t>
      </w:r>
      <w:r w:rsidR="00BA0A87"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z w:val="24"/>
          <w:szCs w:val="24"/>
        </w:rPr>
        <w:t xml:space="preserve"> Duarte</w:t>
      </w:r>
      <w:r w:rsidR="00BA0A8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quarta</w:t>
      </w:r>
      <w:r w:rsidR="00BA0A87">
        <w:rPr>
          <w:rFonts w:ascii="Times New Roman" w:hAnsi="Times New Roman" w:cs="Times New Roman"/>
          <w:sz w:val="24"/>
          <w:szCs w:val="24"/>
        </w:rPr>
        <w:t xml:space="preserve"> e à Joana a quinta, os alunos respondem corretamente e não é dado nenhum feedback verbal, o professor responde gesticulando com a cabeça. N</w:t>
      </w:r>
      <w:r>
        <w:rPr>
          <w:rFonts w:ascii="Times New Roman" w:hAnsi="Times New Roman" w:cs="Times New Roman"/>
          <w:sz w:val="24"/>
          <w:szCs w:val="24"/>
        </w:rPr>
        <w:t>o final só refere que o exercício era muito fácil. No entanto há uma aluna que ficou sem perceber o exercício.</w:t>
      </w:r>
    </w:p>
    <w:p w:rsidR="00BA0A87" w:rsidRDefault="00BA0A87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pede ao Zé Nuno para responder à pergunta seguinte, o aluno responde corretamente mas o professor refere que há mais exemplos e pede à Mónica (que ainda não falou hoje) para responder. A aluna responde e o professor refere que podia ter dado outro exemplo melhor, e acaba por dar a resposta. </w:t>
      </w:r>
    </w:p>
    <w:p w:rsidR="00BA0A87" w:rsidRDefault="00BA0A87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alunos interrompem o professor e este não termina o raciocínio ou seja a explicação para a pergunta.</w:t>
      </w:r>
    </w:p>
    <w:p w:rsidR="00BA0A87" w:rsidRDefault="00BA0A87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inicia a correção da próxima pergunta e pede à Susana que explique a resposta. A aluna não sabe responder e o professor refere exemplos de modo a que os alunos cheguem à resposta.</w:t>
      </w:r>
    </w:p>
    <w:p w:rsidR="002254C4" w:rsidRDefault="00BA0A87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Acontece outro momento de conversa informal sobre o que querem seguir no secundário, “Ciências” é a predominância.</w:t>
      </w:r>
    </w:p>
    <w:p w:rsidR="00BA0A87" w:rsidRDefault="00BA0A87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questiona novamente o Zé Nuno sobre as zonas instáveis onde acontecem sismos e vulcões. O Zé Nuno não consegue responder. O professor não faz qualquer remediação para contrariar essa situação.</w:t>
      </w:r>
    </w:p>
    <w:p w:rsidR="00BA0A87" w:rsidRDefault="00BA0A87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pergunta ao Mário: “porque é que há vulcanismo ativo nos açores?”. </w:t>
      </w:r>
    </w:p>
    <w:p w:rsidR="00BA0A87" w:rsidRDefault="00BA0A87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Mário responde mas com a ajuda </w:t>
      </w:r>
      <w:r w:rsidR="00DD6705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do professor: “Porque se encontra perto do rifte.”</w:t>
      </w:r>
    </w:p>
    <w:p w:rsidR="00180C63" w:rsidRDefault="00DD6705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a correção do exercício o professor projeta outro acetato (da Areal Editores) e estabelece a relação entre as zonas sísmicas, vulcânicas e os limites de placas</w:t>
      </w:r>
      <w:r w:rsidR="00180C63">
        <w:rPr>
          <w:rFonts w:ascii="Times New Roman" w:hAnsi="Times New Roman" w:cs="Times New Roman"/>
          <w:sz w:val="24"/>
          <w:szCs w:val="24"/>
        </w:rPr>
        <w:t xml:space="preserve"> (mas este acetato não tem os limites representados). E os alunos conseguem associar e perceber onde existe mais vulcões.</w:t>
      </w:r>
    </w:p>
    <w:p w:rsidR="00EA4FA9" w:rsidRDefault="00180C63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pergunta: “Francisco, o que é um vulcão?”. No entanto os alunos projetam as suas ideias desordenadamente e o Francisco acaba por não responder.</w:t>
      </w:r>
      <w:r w:rsidR="00EA4FA9">
        <w:rPr>
          <w:rFonts w:ascii="Times New Roman" w:hAnsi="Times New Roman" w:cs="Times New Roman"/>
          <w:sz w:val="24"/>
          <w:szCs w:val="24"/>
        </w:rPr>
        <w:t xml:space="preserve"> O professor vai ordenar as ideias e vai perguntando aos alunos se um vulcão é formado por um lago ou uma montanha. Os alunos respondem desordenadamente que é uma montanha. Mas não concluem o conceito de vulcão. O professor refere que a definição está no livro e manda a Margarida ler.</w:t>
      </w:r>
    </w:p>
    <w:p w:rsidR="00EA4FA9" w:rsidRDefault="00EA4FA9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o professor pergunta: “Como se designa a saída de lava de um vulcão? O Francisco agora responde: “É uma erupção.” </w:t>
      </w:r>
    </w:p>
    <w:p w:rsidR="00180C63" w:rsidRDefault="00EA4FA9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reforça, dizendo: ”Muito bem Francisco.”</w:t>
      </w:r>
    </w:p>
    <w:p w:rsidR="00411EA4" w:rsidRDefault="00411EA4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projeta um acetato com a imagem desenhada de um vulcão (acetato da areal editores) e explora a imagem, e dá preferência aos produtos expelidos, a lava. Noutro momento indica os diferentes constituintes de um vulcão.</w:t>
      </w:r>
    </w:p>
    <w:p w:rsidR="00BA0A87" w:rsidRDefault="00411EA4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</w:t>
      </w:r>
      <w:r w:rsidR="00562B2C">
        <w:rPr>
          <w:rFonts w:ascii="Times New Roman" w:hAnsi="Times New Roman" w:cs="Times New Roman"/>
          <w:sz w:val="24"/>
          <w:szCs w:val="24"/>
        </w:rPr>
        <w:t>solícita</w:t>
      </w:r>
      <w:r>
        <w:rPr>
          <w:rFonts w:ascii="Times New Roman" w:hAnsi="Times New Roman" w:cs="Times New Roman"/>
          <w:sz w:val="24"/>
          <w:szCs w:val="24"/>
        </w:rPr>
        <w:t xml:space="preserve"> à Leonor que leia o texto referente às diferentes definições dos constituintes de um vulcão.</w:t>
      </w:r>
    </w:p>
    <w:p w:rsidR="00411EA4" w:rsidRDefault="00411EA4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coloca os alunos à vontade para perguntar o significado de palavras que não conheçam, como por exemplo, expelir.</w:t>
      </w:r>
    </w:p>
    <w:p w:rsidR="00562B2C" w:rsidRDefault="00562B2C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alunos pergunta como se forma um vulcão.</w:t>
      </w:r>
    </w:p>
    <w:p w:rsidR="00562B2C" w:rsidRDefault="00562B2C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projeta o acetato da figura representativa de um vulcão e explica como se forma o cone vulcânico.</w:t>
      </w:r>
    </w:p>
    <w:p w:rsidR="00562B2C" w:rsidRDefault="00562B2C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dá o exemplo do vulcão da Islândia.</w:t>
      </w:r>
    </w:p>
    <w:p w:rsidR="000A0B7F" w:rsidRDefault="00562B2C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distribui uma atividade para os alunos começarem na aula e terminar em casa, onde é necessário lápis de cor. Mas pede aos alunos que leiam em voz alta as quadras que fazem parte da atividade. Estas quadras retratam os vários constituintes de </w:t>
      </w:r>
      <w:r>
        <w:rPr>
          <w:rFonts w:ascii="Times New Roman" w:hAnsi="Times New Roman" w:cs="Times New Roman"/>
          <w:sz w:val="24"/>
          <w:szCs w:val="24"/>
        </w:rPr>
        <w:lastRenderedPageBreak/>
        <w:t>um vulcão e no fim pede para desenhar (exercício retirado do manual Viva a Terra, página 115).</w:t>
      </w:r>
    </w:p>
    <w:p w:rsidR="00411EA4" w:rsidRPr="00196D8D" w:rsidRDefault="000A0B7F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não efetua uma conclusão dos conteúdos lecionados na aula.</w:t>
      </w:r>
    </w:p>
    <w:p w:rsidR="003C6091" w:rsidRDefault="00411EA4" w:rsidP="001655F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8D">
        <w:rPr>
          <w:rFonts w:ascii="Times New Roman" w:hAnsi="Times New Roman" w:cs="Times New Roman"/>
          <w:sz w:val="24"/>
          <w:szCs w:val="24"/>
        </w:rPr>
        <w:t>O professor estabelece um bom ambiente de sala de aula, descontraído.</w:t>
      </w:r>
    </w:p>
    <w:p w:rsidR="00B25935" w:rsidRPr="00196D8D" w:rsidRDefault="00B25935" w:rsidP="00165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091" w:rsidRDefault="003C6091" w:rsidP="001655F2">
      <w:pPr>
        <w:jc w:val="both"/>
      </w:pPr>
    </w:p>
    <w:p w:rsidR="00B25935" w:rsidRPr="00B25935" w:rsidRDefault="00B25935" w:rsidP="001655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2</w:t>
      </w:r>
      <w:r w:rsidRPr="00B2593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9887</w:t>
      </w:r>
    </w:p>
    <w:p w:rsidR="00B25935" w:rsidRPr="00B25935" w:rsidRDefault="00B25935" w:rsidP="001655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935">
        <w:rPr>
          <w:rFonts w:ascii="Times New Roman" w:hAnsi="Times New Roman" w:cs="Times New Roman"/>
          <w:b/>
          <w:sz w:val="24"/>
          <w:szCs w:val="24"/>
        </w:rPr>
        <w:t>Tema: Dinâmica interna da Terra, vulcanismo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935">
        <w:rPr>
          <w:rFonts w:ascii="Times New Roman" w:hAnsi="Times New Roman" w:cs="Times New Roman"/>
          <w:b/>
          <w:sz w:val="24"/>
          <w:szCs w:val="24"/>
        </w:rPr>
        <w:t>– segunda aula</w:t>
      </w:r>
    </w:p>
    <w:p w:rsidR="00B25935" w:rsidRDefault="00B25935" w:rsidP="001655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935">
        <w:rPr>
          <w:rFonts w:ascii="Times New Roman" w:hAnsi="Times New Roman" w:cs="Times New Roman"/>
          <w:b/>
          <w:sz w:val="24"/>
          <w:szCs w:val="24"/>
        </w:rPr>
        <w:t xml:space="preserve">90 </w:t>
      </w:r>
      <w:proofErr w:type="gramStart"/>
      <w:r w:rsidRPr="00B25935">
        <w:rPr>
          <w:rFonts w:ascii="Times New Roman" w:hAnsi="Times New Roman" w:cs="Times New Roman"/>
          <w:b/>
          <w:sz w:val="24"/>
          <w:szCs w:val="24"/>
        </w:rPr>
        <w:t>min</w:t>
      </w:r>
      <w:proofErr w:type="gramEnd"/>
      <w:r w:rsidR="00F01EBD">
        <w:rPr>
          <w:rFonts w:ascii="Times New Roman" w:hAnsi="Times New Roman" w:cs="Times New Roman"/>
          <w:b/>
          <w:sz w:val="24"/>
          <w:szCs w:val="24"/>
        </w:rPr>
        <w:t>.</w:t>
      </w:r>
      <w:r w:rsidRPr="00B25935">
        <w:rPr>
          <w:rFonts w:ascii="Times New Roman" w:hAnsi="Times New Roman" w:cs="Times New Roman"/>
          <w:b/>
          <w:sz w:val="24"/>
          <w:szCs w:val="24"/>
        </w:rPr>
        <w:t xml:space="preserve"> – Aula teórica</w:t>
      </w:r>
    </w:p>
    <w:p w:rsidR="00B25935" w:rsidRDefault="00B25935" w:rsidP="001655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0F5" w:rsidRDefault="00A850F5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F5">
        <w:rPr>
          <w:rFonts w:ascii="Times New Roman" w:hAnsi="Times New Roman" w:cs="Times New Roman"/>
          <w:sz w:val="24"/>
          <w:szCs w:val="24"/>
        </w:rPr>
        <w:t xml:space="preserve">O professor refere que os alunos gostam sempre do sumário em primeiro lugar e dita o sumário, </w:t>
      </w:r>
      <w:r>
        <w:rPr>
          <w:rFonts w:ascii="Times New Roman" w:hAnsi="Times New Roman" w:cs="Times New Roman"/>
          <w:sz w:val="24"/>
          <w:szCs w:val="24"/>
        </w:rPr>
        <w:t>“F</w:t>
      </w:r>
      <w:r w:rsidRPr="00A850F5">
        <w:rPr>
          <w:rFonts w:ascii="Times New Roman" w:hAnsi="Times New Roman" w:cs="Times New Roman"/>
          <w:sz w:val="24"/>
          <w:szCs w:val="24"/>
        </w:rPr>
        <w:t>ormação de caldeiras vulcânicas</w:t>
      </w:r>
      <w:r>
        <w:rPr>
          <w:rFonts w:ascii="Times New Roman" w:hAnsi="Times New Roman" w:cs="Times New Roman"/>
          <w:sz w:val="24"/>
          <w:szCs w:val="24"/>
        </w:rPr>
        <w:t>. Materiais emitidos pelos vulcões.”</w:t>
      </w:r>
    </w:p>
    <w:p w:rsidR="00A850F5" w:rsidRDefault="00A850F5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começa por recordar os alunos que havia trabalho de casa. Alguns alunos não fizeram mas o professor não efetua o registo escrito. Não controla individualmente quem fez ou não fez e refere que hoje não conta o trabalho de casa mas na próxima aula vai apontar e a ficha terá de vir feita.</w:t>
      </w:r>
    </w:p>
    <w:p w:rsidR="00A850F5" w:rsidRDefault="00A850F5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começa por falar dos grupos que constituem a ficha de trabalho que foi para trabalho de casa e faz uma revisão geral sobre o que foi dado na aula anterior. No entanto não corrige a ficha, ficará para a próxima aula.</w:t>
      </w:r>
    </w:p>
    <w:p w:rsidR="00A850F5" w:rsidRDefault="00A850F5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questiona os alunos de forma geral: “Qual a relação entre os limites das placas tectónica e a ocorrência de vulcanismo?</w:t>
      </w:r>
    </w:p>
    <w:p w:rsidR="00A850F5" w:rsidRDefault="00A850F5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Maria </w:t>
      </w:r>
      <w:r w:rsidR="00CC0D54">
        <w:rPr>
          <w:rFonts w:ascii="Times New Roman" w:hAnsi="Times New Roman" w:cs="Times New Roman"/>
          <w:sz w:val="24"/>
          <w:szCs w:val="24"/>
        </w:rPr>
        <w:t xml:space="preserve">levanta o braço e </w:t>
      </w:r>
      <w:r>
        <w:rPr>
          <w:rFonts w:ascii="Times New Roman" w:hAnsi="Times New Roman" w:cs="Times New Roman"/>
          <w:sz w:val="24"/>
          <w:szCs w:val="24"/>
        </w:rPr>
        <w:t>responde: São zonas onde acontece vulcanismo.</w:t>
      </w:r>
    </w:p>
    <w:p w:rsidR="00A850F5" w:rsidRDefault="00A850F5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refere: “Exatamente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CC0D54">
        <w:rPr>
          <w:rFonts w:ascii="Times New Roman" w:hAnsi="Times New Roman" w:cs="Times New Roman"/>
          <w:sz w:val="24"/>
          <w:szCs w:val="24"/>
        </w:rPr>
        <w:t xml:space="preserve">ão zonas, como a Maria diz </w:t>
      </w:r>
      <w:r>
        <w:rPr>
          <w:rFonts w:ascii="Times New Roman" w:hAnsi="Times New Roman" w:cs="Times New Roman"/>
          <w:sz w:val="24"/>
          <w:szCs w:val="24"/>
        </w:rPr>
        <w:t xml:space="preserve">onde acontece </w:t>
      </w:r>
      <w:r w:rsidR="00CC0D54">
        <w:rPr>
          <w:rFonts w:ascii="Times New Roman" w:hAnsi="Times New Roman" w:cs="Times New Roman"/>
          <w:sz w:val="24"/>
          <w:szCs w:val="24"/>
        </w:rPr>
        <w:t xml:space="preserve">mais </w:t>
      </w:r>
      <w:r>
        <w:rPr>
          <w:rFonts w:ascii="Times New Roman" w:hAnsi="Times New Roman" w:cs="Times New Roman"/>
          <w:sz w:val="24"/>
          <w:szCs w:val="24"/>
        </w:rPr>
        <w:t>vulcanismo.”</w:t>
      </w:r>
    </w:p>
    <w:p w:rsidR="00A850F5" w:rsidRDefault="00CC0D54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pergunta à Joana: “E há mais vulcanismo porquê?”</w:t>
      </w:r>
    </w:p>
    <w:p w:rsidR="00CC0D54" w:rsidRDefault="00CC0D54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Joana não sabe responder e o professor chateia-se pelo facto dos alunos se esquecerem dos conteúdos de um dia para o outro (neste caso) uma semana devido à troca de aulas com o professor de Física e Química.</w:t>
      </w:r>
    </w:p>
    <w:p w:rsidR="005D4FF6" w:rsidRDefault="005D4FF6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uma aluna tenta responder o professor refere: ”Você não, agora é a Mara, não pode ser sempre você”.</w:t>
      </w:r>
    </w:p>
    <w:p w:rsidR="007A5A46" w:rsidRDefault="007A5A46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continua a perguntar sobre os conteúdos lecion</w:t>
      </w:r>
      <w:r w:rsidR="005D4FF6">
        <w:rPr>
          <w:rFonts w:ascii="Times New Roman" w:hAnsi="Times New Roman" w:cs="Times New Roman"/>
          <w:sz w:val="24"/>
          <w:szCs w:val="24"/>
        </w:rPr>
        <w:t>ados na aula anterior e projeta o acetato que mostra a constituição do vulcão.</w:t>
      </w:r>
    </w:p>
    <w:p w:rsidR="005D4FF6" w:rsidRDefault="005D4FF6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professor pergunta: “Mário você é do Benfica, como se chama o que está a representado a vermelho?” (A vermelho também está a chaminé vulcânica)</w:t>
      </w:r>
    </w:p>
    <w:p w:rsidR="005D4FF6" w:rsidRDefault="005D4FF6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Mário responde: “É a câmara magmática”.</w:t>
      </w:r>
    </w:p>
    <w:p w:rsidR="005D4FF6" w:rsidRDefault="005D4FF6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refere que já vão ver a diferença entre magma e lava. E pergunta: “Mário, de onde vem esse magma, lembra-se?”</w:t>
      </w:r>
    </w:p>
    <w:p w:rsidR="005D4FF6" w:rsidRDefault="005D4FF6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Mário responde: “Da astenosfera.”</w:t>
      </w:r>
    </w:p>
    <w:p w:rsidR="005D4FF6" w:rsidRDefault="005D4FF6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pergunta: “Zé Nuno, o magma ascende e forma-se o quê?”</w:t>
      </w:r>
    </w:p>
    <w:p w:rsidR="005D4FF6" w:rsidRDefault="005D4FF6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Zé Nuno responde: “A chaminé vulcânica, que é por onde o magma sai.”</w:t>
      </w:r>
    </w:p>
    <w:p w:rsidR="005D4FF6" w:rsidRDefault="005D4FF6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pergunta: “Vítor, como se chama a zona onde o magma saí?”</w:t>
      </w:r>
    </w:p>
    <w:p w:rsidR="005D4FF6" w:rsidRDefault="005D4FF6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Vítor responde: “É a cratera.”</w:t>
      </w:r>
    </w:p>
    <w:p w:rsidR="005D4FF6" w:rsidRDefault="005D4FF6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refere que falta apenas o cone vulcânico e aponta para a estrutura e define-a, bem como ao cone vulcânico e chaminé vulcânica secundária.</w:t>
      </w:r>
    </w:p>
    <w:p w:rsidR="00CB48D4" w:rsidRDefault="00CB48D4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situa-se e pensa alto e refere: “Bem, quem é que ainda não falou hoje?”.</w:t>
      </w:r>
    </w:p>
    <w:p w:rsidR="00CB48D4" w:rsidRDefault="00CB48D4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Repara que o </w:t>
      </w:r>
      <w:r w:rsidR="002C329B">
        <w:rPr>
          <w:rFonts w:ascii="Times New Roman" w:hAnsi="Times New Roman" w:cs="Times New Roman"/>
          <w:sz w:val="24"/>
          <w:szCs w:val="24"/>
        </w:rPr>
        <w:t>aluno Manito ainda não falou. “Então, cada um destes riscos no cone vulcânico significa o quê? O manito não responde e pergunta à Maria.</w:t>
      </w:r>
    </w:p>
    <w:p w:rsidR="002C329B" w:rsidRDefault="002C329B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Maria responde: “Corresponde a uma erupção vulcânica.”</w:t>
      </w:r>
    </w:p>
    <w:p w:rsidR="002C329B" w:rsidRDefault="002C329B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pergunta: “Zé Nuno, ao que correspondem o s número de um a cinco?”</w:t>
      </w:r>
    </w:p>
    <w:p w:rsidR="002C329B" w:rsidRDefault="002C329B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Zé Nuno não responde e o professor acaba por responder ele.</w:t>
      </w:r>
    </w:p>
    <w:p w:rsidR="002C329B" w:rsidRDefault="002C329B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continua sem dar um feedback nem negativo nem positivo, preocupa-se mais com o continuar a dar matéria.</w:t>
      </w:r>
    </w:p>
    <w:p w:rsidR="002C329B" w:rsidRDefault="002C329B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questiona para a turma a diferença entre magma e lava.</w:t>
      </w:r>
    </w:p>
    <w:p w:rsidR="002C329B" w:rsidRDefault="002C329B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aluno Manito responde à questão mas não está completamente correto, o professor acaba por completar a definição e refere a diferença sem efetuarem qualquer apontamento, os alunos seguem o livro.</w:t>
      </w:r>
    </w:p>
    <w:p w:rsidR="002C329B" w:rsidRDefault="002C329B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continua a explicar agora a diferença entre vulcanismo central e fissural.</w:t>
      </w:r>
    </w:p>
    <w:p w:rsidR="002C329B" w:rsidRDefault="002C329B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chateia-se e adverte os alunos Vítor e Zé Nuno porque estão a demonstrar um comportamento inadequado.</w:t>
      </w:r>
    </w:p>
    <w:p w:rsidR="002C329B" w:rsidRDefault="002C329B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Seguidamente pede à aluna Leonor que leia o texto da página 141 do manual, o último parágrafo que estabelece a distinção entre estes dois conceitos. No final reforça a boa leitura efetuada pela aluna.</w:t>
      </w:r>
    </w:p>
    <w:p w:rsidR="002C329B" w:rsidRDefault="002C329B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continua a sua exposição da matéria.</w:t>
      </w:r>
      <w:r w:rsidR="00AB7C59">
        <w:rPr>
          <w:rFonts w:ascii="Times New Roman" w:hAnsi="Times New Roman" w:cs="Times New Roman"/>
          <w:sz w:val="24"/>
          <w:szCs w:val="24"/>
        </w:rPr>
        <w:t xml:space="preserve"> E adverte duas alunas mais uma vez para a tomada de atenção, ameaçando a com a descida de notas para dois. As alunas dão razão ao professor.</w:t>
      </w:r>
    </w:p>
    <w:p w:rsidR="00AB7C59" w:rsidRDefault="00AB7C59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professor pede à Mónica para ler a página 142 do manual, sobre a definição de vulcanismo fissural.</w:t>
      </w:r>
    </w:p>
    <w:p w:rsidR="00AB7C59" w:rsidRDefault="00AB7C59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reforça o significado de “expelir” e “escoadas”, escrevendo os conceitos no quadro e posteriormente explica-os oralmente.</w:t>
      </w:r>
    </w:p>
    <w:p w:rsidR="00AB7C59" w:rsidRDefault="00AB7C59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pergunta à Margarida: “Ora onde tínhamos ficado.”</w:t>
      </w:r>
    </w:p>
    <w:p w:rsidR="00AB7C59" w:rsidRDefault="00AB7C59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chateia-se mais uma vez porque a margarida não responde e os alunos não sabem onde ficaram. Provavelmente estão inibidos porque o professor hoje está mais agitado e mais aborrecido.</w:t>
      </w:r>
    </w:p>
    <w:p w:rsidR="00AB7C59" w:rsidRDefault="00AB7C59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 dos alunos responde vulcanismo fissural e </w:t>
      </w:r>
      <w:r w:rsidR="00390EDD">
        <w:rPr>
          <w:rFonts w:ascii="Times New Roman" w:hAnsi="Times New Roman" w:cs="Times New Roman"/>
          <w:sz w:val="24"/>
          <w:szCs w:val="24"/>
        </w:rPr>
        <w:t>o professor continua a explicar a diferença entre vulcanismo central e fissural, e pergunta novamente à Margarida qual o significado de vulcanismo fissural.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EDD">
        <w:rPr>
          <w:rFonts w:ascii="Times New Roman" w:hAnsi="Times New Roman" w:cs="Times New Roman"/>
          <w:sz w:val="24"/>
          <w:szCs w:val="24"/>
        </w:rPr>
        <w:t>A Margarida não sabe e o professor repreende a aluna novamente.</w:t>
      </w:r>
    </w:p>
    <w:p w:rsidR="00390EDD" w:rsidRDefault="00390EDD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descrição continua e o professor pergunta à Margarida, apontando para o acetato que demonstra o aparelho vulcânico, “Aqui na câmara magmática temos magma ou lava?” </w:t>
      </w:r>
    </w:p>
    <w:p w:rsidR="00390EDD" w:rsidRDefault="00390EDD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Margarida, já a medo responde: ”É Magma”. </w:t>
      </w:r>
    </w:p>
    <w:p w:rsidR="00390EDD" w:rsidRDefault="00390EDD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fica contente e diz: ”Muito bem. Merece palmas.” </w:t>
      </w:r>
    </w:p>
    <w:p w:rsidR="00390EDD" w:rsidRDefault="00390EDD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alunos em conjunto batem palmas pelo facto de a Margarida ter acertado, denota-se aqui um cordão de solidariedade relativamente à Margarida e pelo facto de o professor se ter chateado com ela por não saber a matéria, por ter mudado nos últimos tempos, passou de boa aluna para uma aluna média.</w:t>
      </w:r>
    </w:p>
    <w:p w:rsidR="00477748" w:rsidRDefault="00477748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pergunta: “Susana, quando deixa de haver magma na câmara magmática, fica oco, o que pode acontecer à estrutura de cima?”</w:t>
      </w:r>
    </w:p>
    <w:p w:rsidR="00477748" w:rsidRDefault="00477748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susana responde: ”Pode partir”.</w:t>
      </w:r>
    </w:p>
    <w:p w:rsidR="00477748" w:rsidRDefault="00477748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pergunta: “E quando parte o que pode acontecer, Susana?”</w:t>
      </w:r>
    </w:p>
    <w:p w:rsidR="00477748" w:rsidRDefault="00477748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susana responde: “Pode cair.”</w:t>
      </w:r>
    </w:p>
    <w:p w:rsidR="00477748" w:rsidRDefault="00477748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responde: ”Pode cair.” “E pode formar-se estruturas, como vocês têm no sumário </w:t>
      </w:r>
      <w:r w:rsidR="001655F2">
        <w:rPr>
          <w:rFonts w:ascii="Times New Roman" w:hAnsi="Times New Roman" w:cs="Times New Roman"/>
          <w:sz w:val="24"/>
          <w:szCs w:val="24"/>
        </w:rPr>
        <w:t xml:space="preserve">designadas </w:t>
      </w:r>
      <w:r>
        <w:rPr>
          <w:rFonts w:ascii="Times New Roman" w:hAnsi="Times New Roman" w:cs="Times New Roman"/>
          <w:sz w:val="24"/>
          <w:szCs w:val="24"/>
        </w:rPr>
        <w:t>caldeiras vulcânicas”.</w:t>
      </w:r>
    </w:p>
    <w:p w:rsidR="00477748" w:rsidRDefault="00477748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projeta um acetato que demostra como se forma uma caldeira e</w:t>
      </w:r>
      <w:r w:rsidR="001655F2">
        <w:rPr>
          <w:rFonts w:ascii="Times New Roman" w:hAnsi="Times New Roman" w:cs="Times New Roman"/>
          <w:sz w:val="24"/>
          <w:szCs w:val="24"/>
        </w:rPr>
        <w:t xml:space="preserve"> explica a partir do desenho projetado acompanhando com a imagem do manual escolar.</w:t>
      </w:r>
    </w:p>
    <w:p w:rsidR="00980D79" w:rsidRDefault="00980D79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Verifica-se que o professor utiliza termos mais correntes para tratar os conceitos científicos mas depois faz a ponte com a correção linguística em termos científicos. Exemplos: “Forma, uma piscina, uma bacia, uma depressão.” O Aluno referiu antes do professor dizer, porque o professor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perguntou..</w:t>
      </w:r>
      <w:proofErr w:type="gramEnd"/>
      <w:r>
        <w:rPr>
          <w:rFonts w:ascii="Times New Roman" w:hAnsi="Times New Roman" w:cs="Times New Roman"/>
          <w:sz w:val="24"/>
          <w:szCs w:val="24"/>
        </w:rPr>
        <w:t>”</w:t>
      </w:r>
      <w:proofErr w:type="gramStart"/>
      <w:r>
        <w:rPr>
          <w:rFonts w:ascii="Times New Roman" w:hAnsi="Times New Roman" w:cs="Times New Roman"/>
          <w:sz w:val="24"/>
          <w:szCs w:val="24"/>
        </w:rPr>
        <w:t>uma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piscina”, disse ele e o professor reforçou.</w:t>
      </w:r>
    </w:p>
    <w:p w:rsidR="00980D79" w:rsidRDefault="00980D79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 alunos colocam perguntas como: “Nem todos os vulcões formam caldeiras, pois não?” “Isso acontece muitas vezes na Terra?” “Onde é que podemos encontrar caldeiras?”.</w:t>
      </w:r>
    </w:p>
    <w:p w:rsidR="00980D79" w:rsidRDefault="00980D79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responde sucintamente às questões: “Nem todos formam caldeiras, tem de haver as condições que já referi, por exemplo o vulcão que visitei na ilha terceira não formou caldeira.” Dá exemplos de lagoas que resultaram da depressão formada pela queda do cone. E apela para que os alunos nunca se esqueçam deste conceito e que se lembrem da Maria Caldeira, aluna da outra turma. O que gerou uma quebra na aula e dispersão por parte dos alunos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querem saber quem é a maria Caldeira, se é bonita, magrinha se é repetente…partem para outro assunto, o corta mato.</w:t>
      </w:r>
    </w:p>
    <w:p w:rsidR="00980D79" w:rsidRDefault="00980D79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retoma a aula, e pede ao Pedro para ler o que diz por baixo da figura da erupção fissural no manual escolar.</w:t>
      </w:r>
    </w:p>
    <w:p w:rsidR="00980D79" w:rsidRDefault="00E53B85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pergunta: “Como se formam as caldeiras vulcânicas” “Vamos ler o que diz no livro e responder ao exercício”. A Margarida e a Soraia responderam corretamente.</w:t>
      </w:r>
    </w:p>
    <w:p w:rsidR="00E53B85" w:rsidRDefault="00E53B85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parte para outro assunto, os materiais vulcânicos. Mas faz um apanhado daquilo que já deram na aula de hoje.</w:t>
      </w:r>
    </w:p>
    <w:p w:rsidR="00E53B85" w:rsidRDefault="00E53B85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pede à Margarida para ler no manual escolar o texto que explica os tipos de materiais que são emitidos pelos vulcões.</w:t>
      </w:r>
    </w:p>
    <w:p w:rsidR="00E53B85" w:rsidRDefault="00E53B85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pergunta para a turma: ”Quais são os estados físicos da matéria.” E desordenadamente os alunos respondem, “Líquido, sólido e gasoso.”</w:t>
      </w:r>
    </w:p>
    <w:p w:rsidR="00E53B85" w:rsidRDefault="00E53B85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reforça novamente parafraseando: “Líquido, sólido e gasoso.”</w:t>
      </w:r>
    </w:p>
    <w:p w:rsidR="00E53B85" w:rsidRDefault="00E53B85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Margarida continua a ler.</w:t>
      </w:r>
    </w:p>
    <w:p w:rsidR="00E53B85" w:rsidRDefault="00E53B85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efetua no quadro um esquema em que associa os estados da matéria aos diferentes materiais emitidos pelos vulc</w:t>
      </w:r>
      <w:r w:rsidR="00276B2E">
        <w:rPr>
          <w:rFonts w:ascii="Times New Roman" w:hAnsi="Times New Roman" w:cs="Times New Roman"/>
          <w:sz w:val="24"/>
          <w:szCs w:val="24"/>
        </w:rPr>
        <w:t>ões (não coloca a medida nos produtos sólidos).</w:t>
      </w:r>
    </w:p>
    <w:p w:rsidR="00E53B85" w:rsidRDefault="00E53B85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pede para definirem alguns conceitos, como “gaseificado” 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desgaseificado</w:t>
      </w:r>
      <w:proofErr w:type="spellEnd"/>
      <w:r>
        <w:rPr>
          <w:rFonts w:ascii="Times New Roman" w:hAnsi="Times New Roman" w:cs="Times New Roman"/>
          <w:sz w:val="24"/>
          <w:szCs w:val="24"/>
        </w:rPr>
        <w:t>”. E conclui se o magma perde os gases passa ao estado líquido, a lava.</w:t>
      </w:r>
    </w:p>
    <w:p w:rsidR="00E53B85" w:rsidRDefault="008910C5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continua a sua exposição de conteúdos </w:t>
      </w:r>
      <w:r w:rsidR="00276B2E">
        <w:rPr>
          <w:rFonts w:ascii="Times New Roman" w:hAnsi="Times New Roman" w:cs="Times New Roman"/>
          <w:sz w:val="24"/>
          <w:szCs w:val="24"/>
        </w:rPr>
        <w:t xml:space="preserve">sobre os diferentes materiais expelidos pelos vulcões, </w:t>
      </w:r>
      <w:r>
        <w:rPr>
          <w:rFonts w:ascii="Times New Roman" w:hAnsi="Times New Roman" w:cs="Times New Roman"/>
          <w:sz w:val="24"/>
          <w:szCs w:val="24"/>
        </w:rPr>
        <w:t>explorando o manual escolar através da leitura de textos efetuada pelos alunos. Refere exemplos associando-os à realidade.</w:t>
      </w:r>
    </w:p>
    <w:p w:rsidR="008910C5" w:rsidRDefault="008910C5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não efetua grandes apontamentos sobre os conteúdos, segue o manual e as transparências.</w:t>
      </w:r>
      <w:r w:rsidR="00276B2E">
        <w:rPr>
          <w:rFonts w:ascii="Times New Roman" w:hAnsi="Times New Roman" w:cs="Times New Roman"/>
          <w:sz w:val="24"/>
          <w:szCs w:val="24"/>
        </w:rPr>
        <w:t xml:space="preserve"> Não trouxe os materiais em amostra de mão para que os alunos pudessem observar.</w:t>
      </w:r>
    </w:p>
    <w:p w:rsidR="008910C5" w:rsidRDefault="008910C5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adverte novamente o Zé Nuno e o Vítor e pede para se sentarem em carteiras diferentes. Os alunos hoje estão muito agitados.</w:t>
      </w:r>
    </w:p>
    <w:p w:rsidR="008910C5" w:rsidRDefault="008910C5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 professor sugere que os alunos consultem vídeos no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sobre erupções vulcânicas e os tipos de lavas, não precisa de estar a trazer, não sabe como tirar os vídeos e trazer os vídeos para a aula.</w:t>
      </w:r>
    </w:p>
    <w:p w:rsidR="00276B2E" w:rsidRDefault="00276B2E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pede ao Duarte para ler o final da página 145 do manual escolar. A leitura recaí os diversos tipos de erupções vulcânicas que vão ser dados na próxima aula.</w:t>
      </w:r>
    </w:p>
    <w:p w:rsidR="00276B2E" w:rsidRDefault="00276B2E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fala sobre o desastre o casal Kraft.</w:t>
      </w:r>
    </w:p>
    <w:p w:rsidR="00276B2E" w:rsidRDefault="00276B2E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alunos demonstra-se muito agitado e o professor já eleva a voz e demonstra-se irritado.</w:t>
      </w:r>
    </w:p>
    <w:p w:rsidR="00276B2E" w:rsidRDefault="00276B2E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efetua uma revisão dos materiais expelidos pelos vulcões através do esquema do efetuado no quadro e no acetato projetado com um exercício, um crucigrama sobre os conteúdos dados na aula de hoje.</w:t>
      </w:r>
    </w:p>
    <w:p w:rsidR="00276B2E" w:rsidRDefault="00276B2E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alunos queixam-se que não conseguem ver o que está projetado. A transparência é muito ténue.</w:t>
      </w:r>
    </w:p>
    <w:p w:rsidR="006B3BB1" w:rsidRDefault="006B3BB1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 aluno responde a uma das frases dizendo a palavra certa.</w:t>
      </w:r>
    </w:p>
    <w:p w:rsidR="006B3BB1" w:rsidRDefault="006B3BB1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direciona uma frase a um aluno e espera até que o mesmo responda, no entanto os outros alunos vão dando palpites até que o aluno selecionado não acerta e passa a outro aluno que se voluntaria. Os alunos vão respondendo e vão ao quadro completar o esquema, o crucigrama.</w:t>
      </w:r>
    </w:p>
    <w:p w:rsidR="006B3BB1" w:rsidRDefault="006B3BB1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também lê as frases e faz a </w:t>
      </w:r>
      <w:r w:rsidR="005377CF">
        <w:rPr>
          <w:rFonts w:ascii="Times New Roman" w:hAnsi="Times New Roman" w:cs="Times New Roman"/>
          <w:sz w:val="24"/>
          <w:szCs w:val="24"/>
        </w:rPr>
        <w:t>pergunta</w:t>
      </w:r>
      <w:r>
        <w:rPr>
          <w:rFonts w:ascii="Times New Roman" w:hAnsi="Times New Roman" w:cs="Times New Roman"/>
          <w:sz w:val="24"/>
          <w:szCs w:val="24"/>
        </w:rPr>
        <w:t xml:space="preserve"> para o geral, o que gera uma confusão imensa na sala de aula, e o professor acaba por associar os conceitos às frases.</w:t>
      </w:r>
    </w:p>
    <w:p w:rsidR="006B3BB1" w:rsidRDefault="006B3BB1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alunos demonstram-se participativos e auto propõem-se para responder mas de forma desorganizada. </w:t>
      </w:r>
    </w:p>
    <w:p w:rsidR="006B3BB1" w:rsidRDefault="006B3BB1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perde o controlo e deixa que os alunos respondam em simultâneo aleatoriamente continuando a ir um a um preencher ao quadro.</w:t>
      </w:r>
    </w:p>
    <w:p w:rsidR="006B3BB1" w:rsidRDefault="006B3BB1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Existe um conceito no crucigrama que não foi dado, o professor alerta para isso e preenche os espaços.</w:t>
      </w:r>
    </w:p>
    <w:p w:rsidR="008910C5" w:rsidRDefault="006B3BB1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irrita-se e refere que passa a ditar apontamentos e a dar aulas à moda antiga.</w:t>
      </w:r>
    </w:p>
    <w:p w:rsidR="006B3BB1" w:rsidRDefault="006B3BB1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 um trabalho de casa, exercício da página 145 do manual escolar.</w:t>
      </w:r>
    </w:p>
    <w:p w:rsidR="008910C5" w:rsidRDefault="008910C5" w:rsidP="0016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29B" w:rsidRDefault="002C329B" w:rsidP="00B259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77CF" w:rsidRPr="00B25935" w:rsidRDefault="005377CF" w:rsidP="005377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3</w:t>
      </w:r>
      <w:r w:rsidRPr="00B2593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9889</w:t>
      </w:r>
    </w:p>
    <w:p w:rsidR="005377CF" w:rsidRPr="00B25935" w:rsidRDefault="005377CF" w:rsidP="005377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935">
        <w:rPr>
          <w:rFonts w:ascii="Times New Roman" w:hAnsi="Times New Roman" w:cs="Times New Roman"/>
          <w:b/>
          <w:sz w:val="24"/>
          <w:szCs w:val="24"/>
        </w:rPr>
        <w:t>Tema: Dinâmica interna da Terra, vulcanismo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93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96B75">
        <w:rPr>
          <w:rFonts w:ascii="Times New Roman" w:hAnsi="Times New Roman" w:cs="Times New Roman"/>
          <w:b/>
          <w:sz w:val="24"/>
          <w:szCs w:val="24"/>
        </w:rPr>
        <w:t>terceira</w:t>
      </w:r>
      <w:r w:rsidRPr="00B25935">
        <w:rPr>
          <w:rFonts w:ascii="Times New Roman" w:hAnsi="Times New Roman" w:cs="Times New Roman"/>
          <w:b/>
          <w:sz w:val="24"/>
          <w:szCs w:val="24"/>
        </w:rPr>
        <w:t xml:space="preserve"> aula</w:t>
      </w:r>
    </w:p>
    <w:p w:rsidR="005377CF" w:rsidRDefault="005377CF" w:rsidP="005377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B75">
        <w:rPr>
          <w:rFonts w:ascii="Times New Roman" w:hAnsi="Times New Roman" w:cs="Times New Roman"/>
          <w:b/>
          <w:sz w:val="24"/>
          <w:szCs w:val="24"/>
        </w:rPr>
        <w:t>90</w:t>
      </w:r>
      <w:r w:rsidRPr="00B259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25935">
        <w:rPr>
          <w:rFonts w:ascii="Times New Roman" w:hAnsi="Times New Roman" w:cs="Times New Roman"/>
          <w:b/>
          <w:sz w:val="24"/>
          <w:szCs w:val="24"/>
        </w:rPr>
        <w:t>min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25935">
        <w:rPr>
          <w:rFonts w:ascii="Times New Roman" w:hAnsi="Times New Roman" w:cs="Times New Roman"/>
          <w:b/>
          <w:sz w:val="24"/>
          <w:szCs w:val="24"/>
        </w:rPr>
        <w:t xml:space="preserve"> – Aula teórica</w:t>
      </w:r>
      <w:r w:rsidR="002717F3">
        <w:rPr>
          <w:rFonts w:ascii="Times New Roman" w:hAnsi="Times New Roman" w:cs="Times New Roman"/>
          <w:b/>
          <w:sz w:val="24"/>
          <w:szCs w:val="24"/>
        </w:rPr>
        <w:t>/prática</w:t>
      </w:r>
      <w:r w:rsidR="008429E4">
        <w:rPr>
          <w:rFonts w:ascii="Times New Roman" w:hAnsi="Times New Roman" w:cs="Times New Roman"/>
          <w:b/>
          <w:sz w:val="24"/>
          <w:szCs w:val="24"/>
        </w:rPr>
        <w:t xml:space="preserve"> mas não estão divididos por turnos</w:t>
      </w:r>
    </w:p>
    <w:p w:rsidR="002717F3" w:rsidRDefault="002717F3" w:rsidP="005377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7F3" w:rsidRDefault="002717F3" w:rsidP="00537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F3">
        <w:rPr>
          <w:rFonts w:ascii="Times New Roman" w:hAnsi="Times New Roman" w:cs="Times New Roman"/>
          <w:sz w:val="24"/>
          <w:szCs w:val="24"/>
        </w:rPr>
        <w:lastRenderedPageBreak/>
        <w:t>O professor alude para que os alunos estejam atentos porque é uma aula muito importante.</w:t>
      </w:r>
      <w:r>
        <w:rPr>
          <w:rFonts w:ascii="Times New Roman" w:hAnsi="Times New Roman" w:cs="Times New Roman"/>
          <w:sz w:val="24"/>
          <w:szCs w:val="24"/>
        </w:rPr>
        <w:t xml:space="preserve"> Falta</w:t>
      </w:r>
      <w:r w:rsidR="00C9363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o Mário</w:t>
      </w:r>
      <w:r w:rsidR="00C9363F">
        <w:rPr>
          <w:rFonts w:ascii="Times New Roman" w:hAnsi="Times New Roman" w:cs="Times New Roman"/>
          <w:sz w:val="24"/>
          <w:szCs w:val="24"/>
        </w:rPr>
        <w:t>, Zé Nuno e o Vítor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9363F">
        <w:rPr>
          <w:rFonts w:ascii="Times New Roman" w:hAnsi="Times New Roman" w:cs="Times New Roman"/>
          <w:sz w:val="24"/>
          <w:szCs w:val="24"/>
        </w:rPr>
        <w:t>alunos que tê</w:t>
      </w:r>
      <w:r>
        <w:rPr>
          <w:rFonts w:ascii="Times New Roman" w:hAnsi="Times New Roman" w:cs="Times New Roman"/>
          <w:sz w:val="24"/>
          <w:szCs w:val="24"/>
        </w:rPr>
        <w:t xml:space="preserve">m muitas dificuldades, e o professor refere que são sempre os que têm mais dificuldades que faltam às aulas. Refere </w:t>
      </w:r>
      <w:proofErr w:type="gramStart"/>
      <w:r>
        <w:rPr>
          <w:rFonts w:ascii="Times New Roman" w:hAnsi="Times New Roman" w:cs="Times New Roman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sz w:val="24"/>
          <w:szCs w:val="24"/>
        </w:rPr>
        <w:t>: “…depois quando tiverem o teste não sabem a matéria e mais uma vez vão obter péssimos resultados.” Os colegas querem ir buscar o Mário que está à porta da escola. Mas o professor não autoriza que tal aconteça.</w:t>
      </w:r>
    </w:p>
    <w:p w:rsidR="002717F3" w:rsidRDefault="002717F3" w:rsidP="00537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dita o sumário: “Diferentes tipos de erupção e manifestações vulcânicas secundárias.” “Diferentes tipos de erupção e manifestações de vulcanismo secundário.”</w:t>
      </w:r>
    </w:p>
    <w:p w:rsidR="002717F3" w:rsidRDefault="002717F3" w:rsidP="00537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alunos ficam confusos com o sumário pois foi ditado de duas maneiras diferentes.</w:t>
      </w:r>
    </w:p>
    <w:p w:rsidR="002717F3" w:rsidRDefault="002717F3" w:rsidP="00537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pergunta aquém fez o trabalho de casa que levaram na aula passada, apenas têm de levantar a folha e mostrar que fizeram. </w:t>
      </w:r>
    </w:p>
    <w:p w:rsidR="002717F3" w:rsidRDefault="002717F3" w:rsidP="00537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Dirige-se à Carolina e refere: “A única coisa que devia de ter feito e não fez foi legendar o vulcão.” O professor vai dizendo a cada um que mostra (ao longe) o que deveriam de ter feito e não fizeram, mas não se dirige perto de cada aluno nem vê ao pormenor o que os alunos fizeram.</w:t>
      </w:r>
      <w:r w:rsidR="00C9363F">
        <w:rPr>
          <w:rFonts w:ascii="Times New Roman" w:hAnsi="Times New Roman" w:cs="Times New Roman"/>
          <w:sz w:val="24"/>
          <w:szCs w:val="24"/>
        </w:rPr>
        <w:t xml:space="preserve"> O exercício era desenhar e legendar um aparelho vulcânico e marcar no mapa as três zonas de maior vulcanismo.</w:t>
      </w:r>
    </w:p>
    <w:p w:rsidR="00C9363F" w:rsidRDefault="00C9363F" w:rsidP="00537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pede o segundo trabalho de casa da página 145 do manual escolar, e desta vez o professor apontou quem fez e não fez o TPC. A maioria dos alunos fizeram o TPC. No entanto, quando os alunos só fazem algumas questões o professor não faz a descriminação. </w:t>
      </w:r>
    </w:p>
    <w:p w:rsidR="00C9363F" w:rsidRDefault="00C9363F" w:rsidP="00537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</w:t>
      </w:r>
      <w:r w:rsidR="00760B02">
        <w:rPr>
          <w:rFonts w:ascii="Times New Roman" w:hAnsi="Times New Roman" w:cs="Times New Roman"/>
          <w:sz w:val="24"/>
          <w:szCs w:val="24"/>
        </w:rPr>
        <w:t xml:space="preserve">lê as perguntas e </w:t>
      </w:r>
      <w:r>
        <w:rPr>
          <w:rFonts w:ascii="Times New Roman" w:hAnsi="Times New Roman" w:cs="Times New Roman"/>
          <w:sz w:val="24"/>
          <w:szCs w:val="24"/>
        </w:rPr>
        <w:t>em conjunto com os alunos faz a correção oral do exercício. Os alunos respondem corretamente aos exercícios. O sistema de correção é o mesmo, pergunta/resposta sem grande feedback e com muitas chamadas de atenção ao comportamento dos alunos. No entanto, hoje a turma está menos agitada.</w:t>
      </w:r>
    </w:p>
    <w:p w:rsidR="00C9363F" w:rsidRDefault="00C9363F" w:rsidP="00537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solicita uma resposta, o aluno lê e em seguida diz que está correto, os alunos apagam a sua resposta quando alguém responde diferente e quando o professor pede para ser lida outra resposta os alunos informam o professor que já apagaram e o professor passa à frente para outra pergunta.</w:t>
      </w:r>
    </w:p>
    <w:p w:rsidR="00760B02" w:rsidRDefault="00760B02" w:rsidP="00537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seguida o professor efetua uma revisão dos diferentes tipos de lavas. E mostra amostras dos diferentes tipos de lavas em que os alunos podem observar e passam ao colega de forma rápida.</w:t>
      </w:r>
      <w:r w:rsidR="00CE4920">
        <w:rPr>
          <w:rFonts w:ascii="Times New Roman" w:hAnsi="Times New Roman" w:cs="Times New Roman"/>
          <w:sz w:val="24"/>
          <w:szCs w:val="24"/>
        </w:rPr>
        <w:t xml:space="preserve"> O professor vai explicando os tipos de lavas que estão a passar pelos alunos. O mesmo acontece para os diferentes tipos de materiais expelidos pelos vulcões. Os alunos ficam eufóricos com os piroclastos. E referem: “Não me diga que tem ai piroclastos.” </w:t>
      </w:r>
    </w:p>
    <w:p w:rsidR="008429E4" w:rsidRDefault="00CE4920" w:rsidP="00537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 alunos que estão nas carteiras de trás podem não saber quais são as amostras que correspondem aos diferentes tipos de materiais porque o professor apenas refere o que são ao início e os alunos da frente são beneficiados. O professor pede para comparar as imagens do livro com as amostras de mão.</w:t>
      </w:r>
      <w:r w:rsidR="008429E4">
        <w:rPr>
          <w:rFonts w:ascii="Times New Roman" w:hAnsi="Times New Roman" w:cs="Times New Roman"/>
          <w:sz w:val="24"/>
          <w:szCs w:val="24"/>
        </w:rPr>
        <w:t xml:space="preserve"> Os alunos também observam amostras de basalto. O professor pede para que os alunos sejam rápidos na observação e os alunos querem mais tempo para observar.</w:t>
      </w:r>
    </w:p>
    <w:p w:rsidR="00760B02" w:rsidRDefault="00760B02" w:rsidP="00537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vai levar o livro de ponto a um colega e os alunos acenam para a máquina de filmagem, estão a adorar o facto de estarem a ser filmados.</w:t>
      </w:r>
    </w:p>
    <w:p w:rsidR="00CE4920" w:rsidRDefault="00CE4920" w:rsidP="00537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alunos estão ordenados da mesma foram que nas aulas teóricas.</w:t>
      </w:r>
    </w:p>
    <w:p w:rsidR="008429E4" w:rsidRDefault="008429E4" w:rsidP="00537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inicia a caracterização dos diferentes tipos de erupção vulcânica através de um acetato. Perguntando</w:t>
      </w:r>
      <w:r w:rsidR="0013016A">
        <w:rPr>
          <w:rFonts w:ascii="Times New Roman" w:hAnsi="Times New Roman" w:cs="Times New Roman"/>
          <w:sz w:val="24"/>
          <w:szCs w:val="24"/>
        </w:rPr>
        <w:t xml:space="preserve"> o significado</w:t>
      </w:r>
      <w:r>
        <w:rPr>
          <w:rFonts w:ascii="Times New Roman" w:hAnsi="Times New Roman" w:cs="Times New Roman"/>
          <w:sz w:val="24"/>
          <w:szCs w:val="24"/>
        </w:rPr>
        <w:t xml:space="preserve"> de conceitos como “escoadas”, a pergunta é feita em geral e os alunos respondem aleatoriamente.</w:t>
      </w:r>
    </w:p>
    <w:p w:rsidR="008429E4" w:rsidRDefault="008429E4" w:rsidP="00537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pede à Margarida</w:t>
      </w:r>
      <w:r w:rsidR="00D93F14">
        <w:rPr>
          <w:rFonts w:ascii="Times New Roman" w:hAnsi="Times New Roman" w:cs="Times New Roman"/>
          <w:sz w:val="24"/>
          <w:szCs w:val="24"/>
        </w:rPr>
        <w:t xml:space="preserve">, ao Duarte </w:t>
      </w:r>
      <w:r w:rsidR="0013016A">
        <w:rPr>
          <w:rFonts w:ascii="Times New Roman" w:hAnsi="Times New Roman" w:cs="Times New Roman"/>
          <w:sz w:val="24"/>
          <w:szCs w:val="24"/>
        </w:rPr>
        <w:t xml:space="preserve">e à Susana </w:t>
      </w:r>
      <w:r>
        <w:rPr>
          <w:rFonts w:ascii="Times New Roman" w:hAnsi="Times New Roman" w:cs="Times New Roman"/>
          <w:sz w:val="24"/>
          <w:szCs w:val="24"/>
        </w:rPr>
        <w:t>para ler</w:t>
      </w:r>
      <w:r w:rsidR="0013016A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o texto do manual escolar que refere os diferentes tipos de erupções vulcânicas.</w:t>
      </w:r>
      <w:r w:rsidR="0013016A">
        <w:rPr>
          <w:rFonts w:ascii="Times New Roman" w:hAnsi="Times New Roman" w:cs="Times New Roman"/>
          <w:sz w:val="24"/>
          <w:szCs w:val="24"/>
        </w:rPr>
        <w:t xml:space="preserve"> É pedido que sejam feitas pausas na leitura para que o professor explique o significado dos conceitos, acompanhado do acetato projetado que tem descrito todas as características.</w:t>
      </w:r>
    </w:p>
    <w:p w:rsidR="0013016A" w:rsidRDefault="0013016A" w:rsidP="00537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estabelece a diferença entre muito e pouco viscoso através do exemplo da gelatina. Quando trata da nuvem ardente vai dar o exemplo de Pompeia. </w:t>
      </w:r>
    </w:p>
    <w:p w:rsidR="00D93F14" w:rsidRDefault="00D93F14" w:rsidP="00537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aluno pergunta: ”Há a possibilidade de haver um vulcão em Moura.”</w:t>
      </w:r>
    </w:p>
    <w:p w:rsidR="00D93F14" w:rsidRDefault="00D93F14" w:rsidP="00945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responde: “Não, porque estamos muito longe do limite entre placas.”</w:t>
      </w:r>
    </w:p>
    <w:p w:rsidR="00D93F14" w:rsidRDefault="00D93F14" w:rsidP="00945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envia para trabalho de casa a leitura e exercícios do manual escolar.</w:t>
      </w:r>
    </w:p>
    <w:p w:rsidR="00D93F14" w:rsidRDefault="00D93F14" w:rsidP="00945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diz aos alunos para realizarem a ficha sobre a atividade vulcânica e dá tempo para tal</w:t>
      </w:r>
      <w:r w:rsidR="0084225F">
        <w:rPr>
          <w:rFonts w:ascii="Times New Roman" w:hAnsi="Times New Roman" w:cs="Times New Roman"/>
          <w:sz w:val="24"/>
          <w:szCs w:val="24"/>
        </w:rPr>
        <w:t>, até ao final da aula</w:t>
      </w:r>
      <w:r>
        <w:rPr>
          <w:rFonts w:ascii="Times New Roman" w:hAnsi="Times New Roman" w:cs="Times New Roman"/>
          <w:sz w:val="24"/>
          <w:szCs w:val="24"/>
        </w:rPr>
        <w:t>. Mas refere que a ficha deve ser feita individualmente.</w:t>
      </w:r>
    </w:p>
    <w:p w:rsidR="00D93F14" w:rsidRDefault="00D93F14" w:rsidP="00945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alunos realizam a ficha com consulta do manual escolar.</w:t>
      </w:r>
      <w:r w:rsidR="001246BB">
        <w:rPr>
          <w:rFonts w:ascii="Times New Roman" w:hAnsi="Times New Roman" w:cs="Times New Roman"/>
          <w:sz w:val="24"/>
          <w:szCs w:val="24"/>
        </w:rPr>
        <w:t xml:space="preserve"> Pedem por vezes que o professor se aproxime dos seus lugares para que lhes seja explicado e esclarecidas as dúvidas e o professor efetua esse procedimento, nomeadamente os alunos da primeira fila que são os mais interessados. No entanto, quando a pergunta está errada ou incompleta pede aos alunos para ler novamente o texto do livro e retificar a pergunta, não sendo atribuído ao aluno mais nenhum reforço. O aluno revela alguma preguiça para efetuar a correção referindo: “Oh professor, vê, não sou o único, vá fica já assim.” O professor não diz nada. Revela algum cansaço.</w:t>
      </w:r>
    </w:p>
    <w:p w:rsidR="0084225F" w:rsidRDefault="0084225F" w:rsidP="00945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aula termina e o professor pede para guardarem a ficha para corrigir na próxima aula.</w:t>
      </w:r>
    </w:p>
    <w:p w:rsidR="008429E4" w:rsidRDefault="008429E4" w:rsidP="00945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B75" w:rsidRPr="00B25935" w:rsidRDefault="00596B75" w:rsidP="00945F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Aula 4</w:t>
      </w:r>
      <w:r w:rsidRPr="00B2593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9898</w:t>
      </w:r>
    </w:p>
    <w:p w:rsidR="00596B75" w:rsidRPr="00B25935" w:rsidRDefault="00596B75" w:rsidP="00945F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935">
        <w:rPr>
          <w:rFonts w:ascii="Times New Roman" w:hAnsi="Times New Roman" w:cs="Times New Roman"/>
          <w:b/>
          <w:sz w:val="24"/>
          <w:szCs w:val="24"/>
        </w:rPr>
        <w:t>Tema: Dinâmica interna da Terra, vulcanismo</w:t>
      </w:r>
      <w:r w:rsidR="008D6543">
        <w:rPr>
          <w:rFonts w:ascii="Times New Roman" w:hAnsi="Times New Roman" w:cs="Times New Roman"/>
          <w:b/>
          <w:sz w:val="24"/>
          <w:szCs w:val="24"/>
        </w:rPr>
        <w:t>/sismologia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935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quarta</w:t>
      </w:r>
      <w:r w:rsidRPr="00B25935">
        <w:rPr>
          <w:rFonts w:ascii="Times New Roman" w:hAnsi="Times New Roman" w:cs="Times New Roman"/>
          <w:b/>
          <w:sz w:val="24"/>
          <w:szCs w:val="24"/>
        </w:rPr>
        <w:t xml:space="preserve"> aula</w:t>
      </w:r>
    </w:p>
    <w:p w:rsidR="00596B75" w:rsidRDefault="00596B75" w:rsidP="00945F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B75">
        <w:rPr>
          <w:rFonts w:ascii="Times New Roman" w:hAnsi="Times New Roman" w:cs="Times New Roman"/>
          <w:b/>
          <w:sz w:val="24"/>
          <w:szCs w:val="24"/>
        </w:rPr>
        <w:t>90</w:t>
      </w:r>
      <w:r w:rsidRPr="00B259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25935">
        <w:rPr>
          <w:rFonts w:ascii="Times New Roman" w:hAnsi="Times New Roman" w:cs="Times New Roman"/>
          <w:b/>
          <w:sz w:val="24"/>
          <w:szCs w:val="24"/>
        </w:rPr>
        <w:t>min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25935">
        <w:rPr>
          <w:rFonts w:ascii="Times New Roman" w:hAnsi="Times New Roman" w:cs="Times New Roman"/>
          <w:b/>
          <w:sz w:val="24"/>
          <w:szCs w:val="24"/>
        </w:rPr>
        <w:t xml:space="preserve"> – Aula teórica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29E4" w:rsidRPr="002717F3" w:rsidRDefault="008429E4" w:rsidP="00945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FF6" w:rsidRDefault="00675CD8" w:rsidP="00945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inicia a aula avisando o aluno que vão fazer a correção da ficha efetuada na última aula. Mas antes dita o sumário: “Síntese da unidade acerca do vulcanismo. Introdução ao estudo da sismologia.” O professor escreve no quadro o termo – sismologia, para que os alunos o saibam escrever.</w:t>
      </w:r>
    </w:p>
    <w:p w:rsidR="00675CD8" w:rsidRDefault="00675CD8" w:rsidP="00945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escolhe a Susana e o Francisco e explica o que é para fazer. Um deles lê a pergunta e direciona ao colega que quiser e o outro verifica se a resposta está correta. Mas a Susana e o Francisco têm de ser rápidos.</w:t>
      </w:r>
    </w:p>
    <w:p w:rsidR="00675CD8" w:rsidRDefault="00675CD8" w:rsidP="00945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Susana lê e direciona a pergunta aos colegas um a um. Os colegas respondem e o Francisco corrige as respostas. Mas gera-se discussão entre as respostas e o professor refere que não vai intervir, mas interfere quando os mesmos não chegam a nenhuma conclusão. No entanto, os alunos quase sempre chegam às respostas corretas.</w:t>
      </w:r>
    </w:p>
    <w:p w:rsidR="0024453A" w:rsidRDefault="0024453A" w:rsidP="00945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ficha é constituída por perguntas de resposta fechada, direta, curta, e direcionada.</w:t>
      </w:r>
    </w:p>
    <w:p w:rsidR="00675CD8" w:rsidRDefault="0024453A" w:rsidP="00945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pergunta quem fez o trabalho de casa da página 149 e aponta quem fez e quem não fez. Na maioria os alunos fizeram o trabalho de casa.</w:t>
      </w:r>
    </w:p>
    <w:p w:rsidR="0024453A" w:rsidRDefault="0024453A" w:rsidP="00945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sobre o vulcanismo secundário. E estabelece a diferença entre vulcanismo primário e secundário. Pergunta ao aluno Vítor o que é vulcanismo primário, mas os alunos ainda não deram estes conceitos. E o professor acaba por responder ao que perguntou. C</w:t>
      </w:r>
      <w:r w:rsidR="000317EB">
        <w:rPr>
          <w:rFonts w:ascii="Times New Roman" w:hAnsi="Times New Roman" w:cs="Times New Roman"/>
          <w:sz w:val="24"/>
          <w:szCs w:val="24"/>
        </w:rPr>
        <w:t xml:space="preserve">ontinua </w:t>
      </w:r>
      <w:r>
        <w:rPr>
          <w:rFonts w:ascii="Times New Roman" w:hAnsi="Times New Roman" w:cs="Times New Roman"/>
          <w:sz w:val="24"/>
          <w:szCs w:val="24"/>
        </w:rPr>
        <w:t xml:space="preserve">a distinção com o auxílio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 que tem tudo explicado, os alunos não tiram apontamentos.</w:t>
      </w:r>
      <w:r w:rsidR="009D4CFE">
        <w:rPr>
          <w:rFonts w:ascii="Times New Roman" w:hAnsi="Times New Roman" w:cs="Times New Roman"/>
          <w:sz w:val="24"/>
          <w:szCs w:val="24"/>
        </w:rPr>
        <w:t xml:space="preserve"> O professor serve-se de “moletas” quando pergunta o significado de um conceito, dando a pista re</w:t>
      </w:r>
      <w:r w:rsidR="00BE6C51">
        <w:rPr>
          <w:rFonts w:ascii="Times New Roman" w:hAnsi="Times New Roman" w:cs="Times New Roman"/>
          <w:sz w:val="24"/>
          <w:szCs w:val="24"/>
        </w:rPr>
        <w:t>ferente ao conceito.</w:t>
      </w:r>
    </w:p>
    <w:p w:rsidR="000317EB" w:rsidRDefault="000317EB" w:rsidP="00945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pergunta para a turma em geral: “Quem sabe o significado de emanações.” Os alunos não respondem nada de concreto e o professor explica o significado.</w:t>
      </w:r>
      <w:r w:rsidR="00BE6C51">
        <w:rPr>
          <w:rFonts w:ascii="Times New Roman" w:hAnsi="Times New Roman" w:cs="Times New Roman"/>
          <w:sz w:val="24"/>
          <w:szCs w:val="24"/>
        </w:rPr>
        <w:t xml:space="preserve"> Continua a distinção entre os diferentes tipos de vulcanismo secundário através do </w:t>
      </w:r>
      <w:r w:rsidR="004A7A09">
        <w:rPr>
          <w:rFonts w:ascii="Times New Roman" w:hAnsi="Times New Roman" w:cs="Times New Roman"/>
          <w:sz w:val="24"/>
          <w:szCs w:val="24"/>
        </w:rPr>
        <w:t>PowerPoint</w:t>
      </w:r>
      <w:r w:rsidR="00BE6C51">
        <w:rPr>
          <w:rFonts w:ascii="Times New Roman" w:hAnsi="Times New Roman" w:cs="Times New Roman"/>
          <w:sz w:val="24"/>
          <w:szCs w:val="24"/>
        </w:rPr>
        <w:t xml:space="preserve"> figurativo e descritivo dos conceitos.</w:t>
      </w:r>
    </w:p>
    <w:p w:rsidR="00BE6C51" w:rsidRDefault="002C450F" w:rsidP="00945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pergunta para a turma: “Quais os efeitos positivos e negativos do vulcanismo?” E explica através do </w:t>
      </w:r>
      <w:r w:rsidR="004A7A09">
        <w:rPr>
          <w:rFonts w:ascii="Times New Roman" w:hAnsi="Times New Roman" w:cs="Times New Roman"/>
          <w:sz w:val="24"/>
          <w:szCs w:val="24"/>
        </w:rPr>
        <w:t>PowerPoint</w:t>
      </w:r>
      <w:r>
        <w:rPr>
          <w:rFonts w:ascii="Times New Roman" w:hAnsi="Times New Roman" w:cs="Times New Roman"/>
          <w:sz w:val="24"/>
          <w:szCs w:val="24"/>
        </w:rPr>
        <w:t>, não tendo sido esta uma verdadeira pergunta para a turma.</w:t>
      </w:r>
    </w:p>
    <w:p w:rsidR="002C450F" w:rsidRDefault="002C450F" w:rsidP="00945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pergunta à Teresinha: ”O que é a energia geotérmica.” Mas a Teresinha não sabe e o professor acaba por responder à pergunta.</w:t>
      </w:r>
    </w:p>
    <w:p w:rsidR="002C450F" w:rsidRDefault="002C450F" w:rsidP="00945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Um aluno pergunta: “Para que serve o ácido sulfúrico?” </w:t>
      </w:r>
    </w:p>
    <w:p w:rsidR="002C450F" w:rsidRDefault="002C450F" w:rsidP="00945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responde: “Para os motores do carro e limpeza de casas de banho.” </w:t>
      </w:r>
    </w:p>
    <w:p w:rsidR="007111D5" w:rsidRDefault="007111D5" w:rsidP="00945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refere e explica quais as medidas de minimização dos riscos vulcânicos.</w:t>
      </w:r>
    </w:p>
    <w:p w:rsidR="002C450F" w:rsidRDefault="002C450F" w:rsidP="00945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111D5">
        <w:rPr>
          <w:rFonts w:ascii="Times New Roman" w:hAnsi="Times New Roman" w:cs="Times New Roman"/>
          <w:sz w:val="24"/>
          <w:szCs w:val="24"/>
        </w:rPr>
        <w:t>explicação do vulcanismo secundário é expositiva</w:t>
      </w:r>
      <w:r>
        <w:rPr>
          <w:rFonts w:ascii="Times New Roman" w:hAnsi="Times New Roman" w:cs="Times New Roman"/>
          <w:sz w:val="24"/>
          <w:szCs w:val="24"/>
        </w:rPr>
        <w:t xml:space="preserve">, o professor debita matéria explicando-a através de um </w:t>
      </w:r>
      <w:r w:rsidR="004A7A09">
        <w:rPr>
          <w:rFonts w:ascii="Times New Roman" w:hAnsi="Times New Roman" w:cs="Times New Roman"/>
          <w:sz w:val="24"/>
          <w:szCs w:val="24"/>
        </w:rPr>
        <w:t>PowerPoint</w:t>
      </w:r>
      <w:r>
        <w:rPr>
          <w:rFonts w:ascii="Times New Roman" w:hAnsi="Times New Roman" w:cs="Times New Roman"/>
          <w:sz w:val="24"/>
          <w:szCs w:val="24"/>
        </w:rPr>
        <w:t>, havendo momentos de questionamento e participação direcionada dos alunos. O professor exemplifica as situações com exemplos com os quais os alunos estejam familiarizados.</w:t>
      </w:r>
    </w:p>
    <w:p w:rsidR="007111D5" w:rsidRDefault="007111D5" w:rsidP="00945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projeta um </w:t>
      </w:r>
      <w:r w:rsidR="004A7A09">
        <w:rPr>
          <w:rFonts w:ascii="Times New Roman" w:hAnsi="Times New Roman" w:cs="Times New Roman"/>
          <w:sz w:val="24"/>
          <w:szCs w:val="24"/>
        </w:rPr>
        <w:t>PowerPoint</w:t>
      </w:r>
      <w:r>
        <w:rPr>
          <w:rFonts w:ascii="Times New Roman" w:hAnsi="Times New Roman" w:cs="Times New Roman"/>
          <w:sz w:val="24"/>
          <w:szCs w:val="24"/>
        </w:rPr>
        <w:t xml:space="preserve"> que serve de resumo à unidade de vulcanismo em que trata todos os conceitos abordados, muito deles definidos no próprio </w:t>
      </w:r>
      <w:r w:rsidR="004A7A09">
        <w:rPr>
          <w:rFonts w:ascii="Times New Roman" w:hAnsi="Times New Roman" w:cs="Times New Roman"/>
          <w:sz w:val="24"/>
          <w:szCs w:val="24"/>
        </w:rPr>
        <w:t>PowerPoint</w:t>
      </w:r>
      <w:r>
        <w:rPr>
          <w:rFonts w:ascii="Times New Roman" w:hAnsi="Times New Roman" w:cs="Times New Roman"/>
          <w:sz w:val="24"/>
          <w:szCs w:val="24"/>
        </w:rPr>
        <w:t xml:space="preserve">. O professor efetua revisões através do questionamento direto aos alunos. Cada slide é lido e analisado pelos alunos. </w:t>
      </w:r>
      <w:r w:rsidR="009F269E">
        <w:rPr>
          <w:rFonts w:ascii="Times New Roman" w:hAnsi="Times New Roman" w:cs="Times New Roman"/>
          <w:sz w:val="24"/>
          <w:szCs w:val="24"/>
        </w:rPr>
        <w:t>Cada aluno p</w:t>
      </w:r>
      <w:r>
        <w:rPr>
          <w:rFonts w:ascii="Times New Roman" w:hAnsi="Times New Roman" w:cs="Times New Roman"/>
          <w:sz w:val="24"/>
          <w:szCs w:val="24"/>
        </w:rPr>
        <w:t xml:space="preserve">rimeiro </w:t>
      </w:r>
      <w:r w:rsidR="009F269E">
        <w:rPr>
          <w:rFonts w:ascii="Times New Roman" w:hAnsi="Times New Roman" w:cs="Times New Roman"/>
          <w:sz w:val="24"/>
          <w:szCs w:val="24"/>
        </w:rPr>
        <w:t>lê</w:t>
      </w:r>
      <w:r>
        <w:rPr>
          <w:rFonts w:ascii="Times New Roman" w:hAnsi="Times New Roman" w:cs="Times New Roman"/>
          <w:sz w:val="24"/>
          <w:szCs w:val="24"/>
        </w:rPr>
        <w:t xml:space="preserve"> e depois ana</w:t>
      </w:r>
      <w:r w:rsidR="009F269E">
        <w:rPr>
          <w:rFonts w:ascii="Times New Roman" w:hAnsi="Times New Roman" w:cs="Times New Roman"/>
          <w:sz w:val="24"/>
          <w:szCs w:val="24"/>
        </w:rPr>
        <w:t>lisa o texto</w:t>
      </w:r>
      <w:r>
        <w:rPr>
          <w:rFonts w:ascii="Times New Roman" w:hAnsi="Times New Roman" w:cs="Times New Roman"/>
          <w:sz w:val="24"/>
          <w:szCs w:val="24"/>
        </w:rPr>
        <w:t xml:space="preserve"> com a ajuda do professor.</w:t>
      </w:r>
    </w:p>
    <w:p w:rsidR="009F269E" w:rsidRDefault="009F269E" w:rsidP="00945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pede para os alunos realizarem os exercícios das páginas 154 e 155 do manual escolar bem como a avaliação formativa na 158 e 159 </w:t>
      </w:r>
      <w:r w:rsidR="000E39D6" w:rsidRPr="000E39D6">
        <w:rPr>
          <w:rFonts w:ascii="Times New Roman" w:hAnsi="Times New Roman" w:cs="Times New Roman"/>
          <w:sz w:val="24"/>
          <w:szCs w:val="24"/>
        </w:rPr>
        <w:t>que devem começar nesta aula, mas acabam por não começar a ficha na aula.</w:t>
      </w:r>
    </w:p>
    <w:p w:rsidR="009F269E" w:rsidRDefault="009F269E" w:rsidP="00945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o auxílio de um </w:t>
      </w:r>
      <w:r w:rsidR="004A7A09">
        <w:rPr>
          <w:rFonts w:ascii="Times New Roman" w:hAnsi="Times New Roman" w:cs="Times New Roman"/>
          <w:sz w:val="24"/>
          <w:szCs w:val="24"/>
        </w:rPr>
        <w:t>PowerPoint</w:t>
      </w:r>
      <w:r>
        <w:rPr>
          <w:rFonts w:ascii="Times New Roman" w:hAnsi="Times New Roman" w:cs="Times New Roman"/>
          <w:sz w:val="24"/>
          <w:szCs w:val="24"/>
        </w:rPr>
        <w:t xml:space="preserve"> o professor faz a introdução à sismologia.</w:t>
      </w:r>
    </w:p>
    <w:p w:rsidR="009F269E" w:rsidRDefault="009F269E" w:rsidP="00945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pergunta: “Quando falo em sismos falo em quê? Mara.”</w:t>
      </w:r>
    </w:p>
    <w:p w:rsidR="009F269E" w:rsidRDefault="009F269E" w:rsidP="00945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Mara responde: “É quando tudo começa a tremer.”</w:t>
      </w:r>
    </w:p>
    <w:p w:rsidR="009F269E" w:rsidRDefault="009F269E" w:rsidP="00945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Mónica refere: “É o movimento das placas litosféricas.”</w:t>
      </w:r>
    </w:p>
    <w:p w:rsidR="009F269E" w:rsidRDefault="009F269E" w:rsidP="00945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Duarte responde: “É quando a casa abana.”</w:t>
      </w:r>
    </w:p>
    <w:p w:rsidR="009F269E" w:rsidRDefault="009F269E" w:rsidP="00945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refere que associado ao vulcanismo temos os sismos, o sítio onde são mais predominantes é nos limites de placas tectónicas.</w:t>
      </w:r>
    </w:p>
    <w:p w:rsidR="009F269E" w:rsidRDefault="009F269E" w:rsidP="00945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manda o Vítor ler a definição de sismo que consta no manual escolar. E explica o que são sismos, começando pela explicação histórica com o auxílio do </w:t>
      </w:r>
      <w:r w:rsidR="004A7A09">
        <w:rPr>
          <w:rFonts w:ascii="Times New Roman" w:hAnsi="Times New Roman" w:cs="Times New Roman"/>
          <w:sz w:val="24"/>
          <w:szCs w:val="24"/>
        </w:rPr>
        <w:t>PowerPoint</w:t>
      </w:r>
      <w:r>
        <w:rPr>
          <w:rFonts w:ascii="Times New Roman" w:hAnsi="Times New Roman" w:cs="Times New Roman"/>
          <w:sz w:val="24"/>
          <w:szCs w:val="24"/>
        </w:rPr>
        <w:t xml:space="preserve"> e manual escolar.</w:t>
      </w:r>
      <w:r w:rsidR="00253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18D" w:rsidRDefault="006D218D" w:rsidP="00945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e alunos dão exemplos pessoais de sismos acontecidos.</w:t>
      </w:r>
    </w:p>
    <w:p w:rsidR="006D218D" w:rsidRDefault="006D218D" w:rsidP="00945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explica através do </w:t>
      </w:r>
      <w:r w:rsidR="004A7A09">
        <w:rPr>
          <w:rFonts w:ascii="Times New Roman" w:hAnsi="Times New Roman" w:cs="Times New Roman"/>
          <w:sz w:val="24"/>
          <w:szCs w:val="24"/>
        </w:rPr>
        <w:t>PowerPoint</w:t>
      </w:r>
      <w:r>
        <w:rPr>
          <w:rFonts w:ascii="Times New Roman" w:hAnsi="Times New Roman" w:cs="Times New Roman"/>
          <w:sz w:val="24"/>
          <w:szCs w:val="24"/>
        </w:rPr>
        <w:t xml:space="preserve"> os vários acontecimentos que podem conduzir a sismos e refere exemplos práticos. Os alunos escutam sem colocar qualquer pergunta.</w:t>
      </w:r>
    </w:p>
    <w:p w:rsidR="006D218D" w:rsidRDefault="006D218D" w:rsidP="00945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pergunta se têm alguma dúvida e os alunos não referem qualquer dúvida. E pede aos alunos que abram o livro na página 160</w:t>
      </w:r>
      <w:r w:rsidR="000E39D6">
        <w:rPr>
          <w:rFonts w:ascii="Times New Roman" w:hAnsi="Times New Roman" w:cs="Times New Roman"/>
          <w:sz w:val="24"/>
          <w:szCs w:val="24"/>
        </w:rPr>
        <w:t xml:space="preserve"> e leiam, estão</w:t>
      </w:r>
      <w:r w:rsidR="000E39D6" w:rsidRPr="000E39D6">
        <w:rPr>
          <w:rFonts w:ascii="Times New Roman" w:hAnsi="Times New Roman" w:cs="Times New Roman"/>
          <w:sz w:val="24"/>
          <w:szCs w:val="24"/>
        </w:rPr>
        <w:t xml:space="preserve"> </w:t>
      </w:r>
      <w:r w:rsidR="000E39D6">
        <w:rPr>
          <w:rFonts w:ascii="Times New Roman" w:hAnsi="Times New Roman" w:cs="Times New Roman"/>
          <w:sz w:val="24"/>
          <w:szCs w:val="24"/>
        </w:rPr>
        <w:t>explanados os conceitos básicos em sismologia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39D6">
        <w:rPr>
          <w:rFonts w:ascii="Times New Roman" w:hAnsi="Times New Roman" w:cs="Times New Roman"/>
          <w:sz w:val="24"/>
          <w:szCs w:val="24"/>
        </w:rPr>
        <w:t>O professor pede à maria para ler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18D" w:rsidRDefault="006D218D" w:rsidP="00945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professor faz uma explicação do que a Maria acabou de ler. E refere: Há muitos fenómenos que nos permitem verificar que a Terra é ativa. Mas Maria então qual é a definição de sismo?</w:t>
      </w:r>
    </w:p>
    <w:p w:rsidR="006D218D" w:rsidRDefault="006D218D" w:rsidP="00945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Maria Vai consulta o livro e lê a definição de sismo e consegue responder.</w:t>
      </w:r>
    </w:p>
    <w:p w:rsidR="006D218D" w:rsidRDefault="006D218D" w:rsidP="00945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Pedro continua a ler a pedido do professor.</w:t>
      </w:r>
    </w:p>
    <w:p w:rsidR="006D218D" w:rsidRDefault="006D218D" w:rsidP="00945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o auxílio de uma régua o professor exemplifica a ocorrência de sismos com a aplicação de forças na régua que quer representar as rochas estabelecendo a ocorrência de sismo com o limite de placas.</w:t>
      </w:r>
    </w:p>
    <w:p w:rsidR="006D218D" w:rsidRDefault="006D218D" w:rsidP="00945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coloca questões para a turma e gera-se alguma confusão com as respostas dos alunos, falam todos ao mesmo tempo.</w:t>
      </w:r>
    </w:p>
    <w:p w:rsidR="000E39D6" w:rsidRDefault="000E39D6" w:rsidP="00945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manito continua a ler o texto e o professor efetua um desenho no quadro com a representação dos conceitos básicos de sismologia.</w:t>
      </w:r>
    </w:p>
    <w:p w:rsidR="000E39D6" w:rsidRDefault="000E39D6" w:rsidP="00945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coloca questões no geral, relativamente à localização do epicentro. Os alunos respondem todos ao mesmo tempo sem se perceber as respostas mas o professor acaba sempre por ser ele a dizer as respostas.</w:t>
      </w:r>
    </w:p>
    <w:p w:rsidR="000E39D6" w:rsidRDefault="000E39D6" w:rsidP="00945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pede à Leonor para continuar a ler.</w:t>
      </w:r>
    </w:p>
    <w:p w:rsidR="000E39D6" w:rsidRDefault="000E39D6" w:rsidP="00945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refere algumas questões que podem sair no teste.</w:t>
      </w:r>
    </w:p>
    <w:p w:rsidR="000E39D6" w:rsidRDefault="000E39D6" w:rsidP="00945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refere duas definições que não estão no livro, e os alunos comentam que escrever dá muito trabalho. Os conceitos são escritos no quadro.</w:t>
      </w:r>
    </w:p>
    <w:p w:rsidR="000E39D6" w:rsidRDefault="000E39D6" w:rsidP="00945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Vítor termina a leitura e a aula termina.</w:t>
      </w:r>
    </w:p>
    <w:p w:rsidR="000E39D6" w:rsidRDefault="000E39D6" w:rsidP="00945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543" w:rsidRPr="00B25935" w:rsidRDefault="008D6543" w:rsidP="008D65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5</w:t>
      </w:r>
      <w:r w:rsidR="00DD19AD">
        <w:rPr>
          <w:rFonts w:ascii="Times New Roman" w:hAnsi="Times New Roman" w:cs="Times New Roman"/>
          <w:b/>
          <w:sz w:val="24"/>
          <w:szCs w:val="24"/>
        </w:rPr>
        <w:t>.</w:t>
      </w:r>
      <w:r w:rsidR="004D3B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9912</w:t>
      </w:r>
    </w:p>
    <w:p w:rsidR="008D6543" w:rsidRPr="00B25935" w:rsidRDefault="008D6543" w:rsidP="008D65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935">
        <w:rPr>
          <w:rFonts w:ascii="Times New Roman" w:hAnsi="Times New Roman" w:cs="Times New Roman"/>
          <w:b/>
          <w:sz w:val="24"/>
          <w:szCs w:val="24"/>
        </w:rPr>
        <w:t xml:space="preserve">Tema: Dinâmica interna da Terra, </w:t>
      </w:r>
      <w:r>
        <w:rPr>
          <w:rFonts w:ascii="Times New Roman" w:hAnsi="Times New Roman" w:cs="Times New Roman"/>
          <w:b/>
          <w:sz w:val="24"/>
          <w:szCs w:val="24"/>
        </w:rPr>
        <w:t xml:space="preserve">sismologia </w:t>
      </w:r>
      <w:r w:rsidRPr="00B25935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quinta</w:t>
      </w:r>
      <w:r w:rsidRPr="00B25935">
        <w:rPr>
          <w:rFonts w:ascii="Times New Roman" w:hAnsi="Times New Roman" w:cs="Times New Roman"/>
          <w:b/>
          <w:sz w:val="24"/>
          <w:szCs w:val="24"/>
        </w:rPr>
        <w:t xml:space="preserve"> aula</w:t>
      </w:r>
    </w:p>
    <w:p w:rsidR="008D6543" w:rsidRDefault="008D6543" w:rsidP="008D65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B259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25935">
        <w:rPr>
          <w:rFonts w:ascii="Times New Roman" w:hAnsi="Times New Roman" w:cs="Times New Roman"/>
          <w:b/>
          <w:sz w:val="24"/>
          <w:szCs w:val="24"/>
        </w:rPr>
        <w:t>min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2593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D19AD">
        <w:rPr>
          <w:rFonts w:ascii="Times New Roman" w:hAnsi="Times New Roman" w:cs="Times New Roman"/>
          <w:b/>
          <w:sz w:val="24"/>
          <w:szCs w:val="24"/>
        </w:rPr>
        <w:t>Prática (turnos)</w:t>
      </w:r>
    </w:p>
    <w:p w:rsidR="004D3B4C" w:rsidRDefault="004D3B4C" w:rsidP="008D65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B4C" w:rsidRPr="00DD19AD" w:rsidRDefault="004D3B4C" w:rsidP="008D65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9AD">
        <w:rPr>
          <w:rFonts w:ascii="Times New Roman" w:hAnsi="Times New Roman" w:cs="Times New Roman"/>
          <w:sz w:val="24"/>
          <w:szCs w:val="24"/>
        </w:rPr>
        <w:t>O professor começa por ditar o sumário: ”Atividade sísmica.”</w:t>
      </w:r>
    </w:p>
    <w:p w:rsidR="004D3B4C" w:rsidRDefault="004D3B4C" w:rsidP="008D65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9AD">
        <w:rPr>
          <w:rFonts w:ascii="Times New Roman" w:hAnsi="Times New Roman" w:cs="Times New Roman"/>
          <w:sz w:val="24"/>
          <w:szCs w:val="24"/>
        </w:rPr>
        <w:t>O professor começa por ver quem fez o trabalho de casa da página 154</w:t>
      </w:r>
      <w:r w:rsidR="00DD19AD" w:rsidRPr="00DD19AD">
        <w:rPr>
          <w:rFonts w:ascii="Times New Roman" w:hAnsi="Times New Roman" w:cs="Times New Roman"/>
          <w:sz w:val="24"/>
          <w:szCs w:val="24"/>
        </w:rPr>
        <w:t xml:space="preserve"> e efetuou o registo.</w:t>
      </w:r>
      <w:r w:rsidR="00DD19AD">
        <w:rPr>
          <w:rFonts w:ascii="Times New Roman" w:hAnsi="Times New Roman" w:cs="Times New Roman"/>
          <w:sz w:val="24"/>
          <w:szCs w:val="24"/>
        </w:rPr>
        <w:t xml:space="preserve"> A Margarida e a Mónica não fizeram o trabalho de casa.</w:t>
      </w:r>
      <w:r w:rsidR="00DD19AD" w:rsidRPr="00DD19AD">
        <w:rPr>
          <w:rFonts w:ascii="Times New Roman" w:hAnsi="Times New Roman" w:cs="Times New Roman"/>
          <w:sz w:val="24"/>
          <w:szCs w:val="24"/>
        </w:rPr>
        <w:t xml:space="preserve"> </w:t>
      </w:r>
      <w:r w:rsidR="00DD19AD">
        <w:rPr>
          <w:rFonts w:ascii="Times New Roman" w:hAnsi="Times New Roman" w:cs="Times New Roman"/>
          <w:sz w:val="24"/>
          <w:szCs w:val="24"/>
        </w:rPr>
        <w:t>O trabalho de casa é sobre erupções vulcânicas.</w:t>
      </w:r>
    </w:p>
    <w:p w:rsidR="00DD19AD" w:rsidRDefault="00DD19AD" w:rsidP="008D65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corrige o trabalho de casa oralmente, pedindo aos alunos que leiam as perguntas e respondam, explicando o que a pergunta pretende. Os alunos conseguem responder. Nesta correção o professor vai explicando os conceitos e as respostas às perguntas.</w:t>
      </w:r>
    </w:p>
    <w:p w:rsidR="00DD19AD" w:rsidRDefault="00DD19AD" w:rsidP="008D65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Mara e a Carolina são boas alunas e o professor não as deixa responder sempre, embora as alunas estejam sempre a querer participar.</w:t>
      </w:r>
    </w:p>
    <w:p w:rsidR="00DD19AD" w:rsidRDefault="00DD19AD" w:rsidP="008D65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pede para dizer quem fez o trabalho de casa da página 158 e 159. A maioria dos alunos fez o trabalho de casa. O professor refere que não vão corrigir todos os exercícios para não perder mais tempo e pede para os alunos dizerem os exercícios que não conseguiram fazer e são esses que vão fazer agora na aula. O professor lê as perguntas que os alunos não fizeram, explica o que pretendem e realiza as questões e em algumas delas vai questionando os alunos e os mesmos respondem corretamente.</w:t>
      </w:r>
    </w:p>
    <w:p w:rsidR="00DD19AD" w:rsidRDefault="00DD19AD" w:rsidP="008D65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Termina a correção dos exercícios e o professor pergunta se há dúvidas.</w:t>
      </w:r>
    </w:p>
    <w:p w:rsidR="00DD19AD" w:rsidRDefault="00DD19AD" w:rsidP="008D65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faz revisões sobre os conceitos sobre sismologia que foram abordados na aula anterior. Pergunta ao Francisco o conceito de sismo. O Francisco responde corretamente, o professor parafraseia o que o aluno disse concluindo que um sismo são abalos bruscos da terra, não dando feedback nem reforço ao aluno.</w:t>
      </w:r>
    </w:p>
    <w:p w:rsidR="00BA09FC" w:rsidRDefault="00BA09FC" w:rsidP="008D65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pergunta para a turma: “Quais os tipos de sismo quanto à sua origem.” Os alunos respondem todos ao mesmo tempo, mas corretamente.  </w:t>
      </w:r>
    </w:p>
    <w:p w:rsidR="00061B0C" w:rsidRDefault="00061B0C" w:rsidP="008D65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desenha no quadro um esquema representativo do epicentro, hipocentro e ondas sísmicas, uma aluna vai dizendo os conceitos e corretamente, o professor reforça dizendo: “ Muito bem”.</w:t>
      </w:r>
    </w:p>
    <w:p w:rsidR="00061B0C" w:rsidRDefault="00061B0C" w:rsidP="008D65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Através da observação do manual escolar o professor refere o que são abalos premonitórios e réplicas, escrevendo estes conceitos no quadro e desenhando um sismograma, com identificação dos mesmos. Utiliza a mesa da Margarida para exemplificar as r</w:t>
      </w:r>
      <w:r w:rsidR="00627AFA">
        <w:rPr>
          <w:rFonts w:ascii="Times New Roman" w:hAnsi="Times New Roman" w:cs="Times New Roman"/>
          <w:sz w:val="24"/>
          <w:szCs w:val="24"/>
        </w:rPr>
        <w:t>éplicas</w:t>
      </w:r>
      <w:r>
        <w:rPr>
          <w:rFonts w:ascii="Times New Roman" w:hAnsi="Times New Roman" w:cs="Times New Roman"/>
          <w:sz w:val="24"/>
          <w:szCs w:val="24"/>
        </w:rPr>
        <w:t xml:space="preserve"> e abalos premonitórios.</w:t>
      </w:r>
    </w:p>
    <w:p w:rsidR="00061B0C" w:rsidRDefault="00061B0C" w:rsidP="008D65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associa o sismograma aos electrocardiogramas explicando no quadro o </w:t>
      </w:r>
      <w:r w:rsidR="00627AFA">
        <w:rPr>
          <w:rFonts w:ascii="Times New Roman" w:hAnsi="Times New Roman" w:cs="Times New Roman"/>
          <w:sz w:val="24"/>
          <w:szCs w:val="24"/>
        </w:rPr>
        <w:t>conceito de sismograma e sismógrafo.</w:t>
      </w:r>
    </w:p>
    <w:p w:rsidR="00B84876" w:rsidRDefault="00B84876" w:rsidP="008D65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pede para os alunos observarem as figuras da página 163 que mostram imagem de sismogramas e sismógrafos. E dá exemplos de estações que existem no nosso país e refere que o sismo das Filipinas foi registado em primeiro lugar em Évora.</w:t>
      </w:r>
    </w:p>
    <w:p w:rsidR="00B84876" w:rsidRDefault="00B84876" w:rsidP="008D65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trabalho de casa o professor pede para os alunos retirarem da internet uma notícia sobre a ocorrência de um sismo.</w:t>
      </w:r>
    </w:p>
    <w:p w:rsidR="00061B0C" w:rsidRDefault="00061B0C" w:rsidP="008D65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2E4" w:rsidRPr="00B25935" w:rsidRDefault="00DE02E4" w:rsidP="00DE02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6. 9916</w:t>
      </w:r>
    </w:p>
    <w:p w:rsidR="00DE02E4" w:rsidRPr="00B25935" w:rsidRDefault="00DE02E4" w:rsidP="00DE02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935">
        <w:rPr>
          <w:rFonts w:ascii="Times New Roman" w:hAnsi="Times New Roman" w:cs="Times New Roman"/>
          <w:b/>
          <w:sz w:val="24"/>
          <w:szCs w:val="24"/>
        </w:rPr>
        <w:t xml:space="preserve">Tema: Dinâmica interna da Terra, </w:t>
      </w:r>
      <w:r>
        <w:rPr>
          <w:rFonts w:ascii="Times New Roman" w:hAnsi="Times New Roman" w:cs="Times New Roman"/>
          <w:b/>
          <w:sz w:val="24"/>
          <w:szCs w:val="24"/>
        </w:rPr>
        <w:t xml:space="preserve">sismologia </w:t>
      </w:r>
      <w:r w:rsidRPr="00B25935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sexta</w:t>
      </w:r>
      <w:r w:rsidRPr="00B25935">
        <w:rPr>
          <w:rFonts w:ascii="Times New Roman" w:hAnsi="Times New Roman" w:cs="Times New Roman"/>
          <w:b/>
          <w:sz w:val="24"/>
          <w:szCs w:val="24"/>
        </w:rPr>
        <w:t xml:space="preserve"> aula</w:t>
      </w:r>
    </w:p>
    <w:p w:rsidR="00DE02E4" w:rsidRDefault="00DE02E4" w:rsidP="00DE02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90</w:t>
      </w:r>
      <w:r w:rsidRPr="00B259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25935">
        <w:rPr>
          <w:rFonts w:ascii="Times New Roman" w:hAnsi="Times New Roman" w:cs="Times New Roman"/>
          <w:b/>
          <w:sz w:val="24"/>
          <w:szCs w:val="24"/>
        </w:rPr>
        <w:t>min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2593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A7A09">
        <w:rPr>
          <w:rFonts w:ascii="Times New Roman" w:hAnsi="Times New Roman" w:cs="Times New Roman"/>
          <w:b/>
          <w:sz w:val="24"/>
          <w:szCs w:val="24"/>
        </w:rPr>
        <w:t>Teórica</w:t>
      </w:r>
    </w:p>
    <w:p w:rsidR="00DE02E4" w:rsidRDefault="00DE02E4" w:rsidP="00DE02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2E4" w:rsidRPr="00DE02E4" w:rsidRDefault="00DE02E4" w:rsidP="00DE0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 professor dita o sumário: ”Matriz da ficha de avaliação. Sismologia: Escala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Mercalli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Richter</w:t>
      </w:r>
      <w:proofErr w:type="spellEnd"/>
      <w:r>
        <w:rPr>
          <w:rFonts w:ascii="Times New Roman" w:hAnsi="Times New Roman" w:cs="Times New Roman"/>
          <w:sz w:val="24"/>
          <w:szCs w:val="24"/>
        </w:rPr>
        <w:t>. I</w:t>
      </w:r>
      <w:r w:rsidR="005777D8">
        <w:rPr>
          <w:rFonts w:ascii="Times New Roman" w:hAnsi="Times New Roman" w:cs="Times New Roman"/>
          <w:sz w:val="24"/>
          <w:szCs w:val="24"/>
        </w:rPr>
        <w:t>sos</w:t>
      </w:r>
      <w:r>
        <w:rPr>
          <w:rFonts w:ascii="Times New Roman" w:hAnsi="Times New Roman" w:cs="Times New Roman"/>
          <w:sz w:val="24"/>
          <w:szCs w:val="24"/>
        </w:rPr>
        <w:t>sistas.”</w:t>
      </w:r>
    </w:p>
    <w:p w:rsidR="00DE02E4" w:rsidRDefault="00DE02E4" w:rsidP="00DE0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</w:t>
      </w:r>
      <w:r w:rsidR="005777D8">
        <w:rPr>
          <w:rFonts w:ascii="Times New Roman" w:hAnsi="Times New Roman" w:cs="Times New Roman"/>
          <w:sz w:val="24"/>
          <w:szCs w:val="24"/>
        </w:rPr>
        <w:t>efetua</w:t>
      </w:r>
      <w:r>
        <w:rPr>
          <w:rFonts w:ascii="Times New Roman" w:hAnsi="Times New Roman" w:cs="Times New Roman"/>
          <w:sz w:val="24"/>
          <w:szCs w:val="24"/>
        </w:rPr>
        <w:t xml:space="preserve"> no quadro </w:t>
      </w:r>
      <w:r w:rsidR="005777D8">
        <w:rPr>
          <w:rFonts w:ascii="Times New Roman" w:hAnsi="Times New Roman" w:cs="Times New Roman"/>
          <w:sz w:val="24"/>
          <w:szCs w:val="24"/>
        </w:rPr>
        <w:t xml:space="preserve">uma tabela com </w:t>
      </w:r>
      <w:r>
        <w:rPr>
          <w:rFonts w:ascii="Times New Roman" w:hAnsi="Times New Roman" w:cs="Times New Roman"/>
          <w:sz w:val="24"/>
          <w:szCs w:val="24"/>
        </w:rPr>
        <w:t>a matriz para a ficha de avaliação</w:t>
      </w:r>
      <w:r w:rsidR="005777D8">
        <w:rPr>
          <w:rFonts w:ascii="Times New Roman" w:hAnsi="Times New Roman" w:cs="Times New Roman"/>
          <w:sz w:val="24"/>
          <w:szCs w:val="24"/>
        </w:rPr>
        <w:t>, referindo</w:t>
      </w:r>
      <w:r>
        <w:rPr>
          <w:rFonts w:ascii="Times New Roman" w:hAnsi="Times New Roman" w:cs="Times New Roman"/>
          <w:sz w:val="24"/>
          <w:szCs w:val="24"/>
        </w:rPr>
        <w:t xml:space="preserve"> os grupos por tema – Vulcanismo, coloca as páginas 138-157 e </w:t>
      </w:r>
      <w:r w:rsidR="005777D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cotação de 55 pontos</w:t>
      </w:r>
      <w:r w:rsidR="005777D8">
        <w:rPr>
          <w:rFonts w:ascii="Times New Roman" w:hAnsi="Times New Roman" w:cs="Times New Roman"/>
          <w:sz w:val="24"/>
          <w:szCs w:val="24"/>
        </w:rPr>
        <w:t xml:space="preserve"> e refere ainda os objetivos comportamentais, legendar, explicar, referir, observar, identificar, justificar e o tipo de pergunta, escolha múltipla, etc. Fazendo corresponder a cada pergunta o objetivo, o tipo de pergunta e a cotação.</w:t>
      </w:r>
    </w:p>
    <w:p w:rsidR="005777D8" w:rsidRDefault="005777D8" w:rsidP="00DE0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ambiente é de repreensão sucessiva, o professor refere para que os alunos se despachem ao passar a informação do quadro, porque a matéria está atrasada </w:t>
      </w:r>
      <w:r w:rsidR="0050238E">
        <w:rPr>
          <w:rFonts w:ascii="Times New Roman" w:hAnsi="Times New Roman" w:cs="Times New Roman"/>
          <w:sz w:val="24"/>
          <w:szCs w:val="24"/>
        </w:rPr>
        <w:t xml:space="preserve">os alunos </w:t>
      </w:r>
      <w:r>
        <w:rPr>
          <w:rFonts w:ascii="Times New Roman" w:hAnsi="Times New Roman" w:cs="Times New Roman"/>
          <w:sz w:val="24"/>
          <w:szCs w:val="24"/>
        </w:rPr>
        <w:t xml:space="preserve">são lentos a </w:t>
      </w:r>
      <w:r w:rsidR="0050238E">
        <w:rPr>
          <w:rFonts w:ascii="Times New Roman" w:hAnsi="Times New Roman" w:cs="Times New Roman"/>
          <w:sz w:val="24"/>
          <w:szCs w:val="24"/>
        </w:rPr>
        <w:t>realiza</w:t>
      </w:r>
      <w:r>
        <w:rPr>
          <w:rFonts w:ascii="Times New Roman" w:hAnsi="Times New Roman" w:cs="Times New Roman"/>
          <w:sz w:val="24"/>
          <w:szCs w:val="24"/>
        </w:rPr>
        <w:t>r qualquer que seja a tarefa.</w:t>
      </w:r>
      <w:r w:rsidR="0050238E">
        <w:rPr>
          <w:rFonts w:ascii="Times New Roman" w:hAnsi="Times New Roman" w:cs="Times New Roman"/>
          <w:sz w:val="24"/>
          <w:szCs w:val="24"/>
        </w:rPr>
        <w:t xml:space="preserve"> O professor não dá </w:t>
      </w:r>
      <w:r w:rsidR="00E35C28">
        <w:rPr>
          <w:rFonts w:ascii="Times New Roman" w:hAnsi="Times New Roman" w:cs="Times New Roman"/>
          <w:sz w:val="24"/>
          <w:szCs w:val="24"/>
        </w:rPr>
        <w:t>mais tempo para passar, apaga d</w:t>
      </w:r>
      <w:r w:rsidR="0050238E">
        <w:rPr>
          <w:rFonts w:ascii="Times New Roman" w:hAnsi="Times New Roman" w:cs="Times New Roman"/>
          <w:sz w:val="24"/>
          <w:szCs w:val="24"/>
        </w:rPr>
        <w:t>e</w:t>
      </w:r>
      <w:r w:rsidR="00E35C28">
        <w:rPr>
          <w:rFonts w:ascii="Times New Roman" w:hAnsi="Times New Roman" w:cs="Times New Roman"/>
          <w:sz w:val="24"/>
          <w:szCs w:val="24"/>
        </w:rPr>
        <w:t xml:space="preserve"> </w:t>
      </w:r>
      <w:r w:rsidR="0050238E">
        <w:rPr>
          <w:rFonts w:ascii="Times New Roman" w:hAnsi="Times New Roman" w:cs="Times New Roman"/>
          <w:sz w:val="24"/>
          <w:szCs w:val="24"/>
        </w:rPr>
        <w:t>imediato o que está escrito no quadro</w:t>
      </w:r>
      <w:r w:rsidR="00E35C28">
        <w:rPr>
          <w:rFonts w:ascii="Times New Roman" w:hAnsi="Times New Roman" w:cs="Times New Roman"/>
          <w:sz w:val="24"/>
          <w:szCs w:val="24"/>
        </w:rPr>
        <w:t xml:space="preserve"> e não deixa que os alunos passem pelos colegas, a tarefa fica para o intervalo.</w:t>
      </w:r>
    </w:p>
    <w:p w:rsidR="00E35C28" w:rsidRDefault="00E35C28" w:rsidP="00DE0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Seguidamente começa por fazer uma revisão dos conteúdos que foram abordados na aula anterior e os alunos a quem foram direcionadas as perguntas não se lembravam. Mas no entanto o professor também não deu tempo para pensar.</w:t>
      </w:r>
    </w:p>
    <w:p w:rsidR="00E35C28" w:rsidRDefault="00E35C28" w:rsidP="00E35C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explica como se propagam os sismos e os alunos escutam calmamente. O professor introduz perguntas direcionadas aos alunos Margarida, Susana e Mónica relativamente à propagação sísmica e desta vez os alunos já responderam mas com a ajuda do professor.</w:t>
      </w:r>
    </w:p>
    <w:p w:rsidR="00E35C28" w:rsidRDefault="00E35C28" w:rsidP="00E35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continua a fazer revisões com o auxílio de um </w:t>
      </w:r>
      <w:r w:rsidR="004A7A09">
        <w:rPr>
          <w:rFonts w:ascii="Times New Roman" w:hAnsi="Times New Roman" w:cs="Times New Roman"/>
          <w:sz w:val="24"/>
          <w:szCs w:val="24"/>
        </w:rPr>
        <w:t>PowerPoint</w:t>
      </w:r>
      <w:r>
        <w:rPr>
          <w:rFonts w:ascii="Times New Roman" w:hAnsi="Times New Roman" w:cs="Times New Roman"/>
          <w:sz w:val="24"/>
          <w:szCs w:val="24"/>
        </w:rPr>
        <w:t xml:space="preserve"> figurativo e descritivo.</w:t>
      </w:r>
    </w:p>
    <w:p w:rsidR="00E35C28" w:rsidRDefault="00E35C28" w:rsidP="00E35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pergunta à Dinora: ”Como se chamam estes aparelhos que medem os sismos? São sis…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E35C28" w:rsidRDefault="00E35C28" w:rsidP="00E35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a aluna responde:”</w:t>
      </w:r>
      <w:proofErr w:type="spellStart"/>
      <w:r>
        <w:rPr>
          <w:rFonts w:ascii="Times New Roman" w:hAnsi="Times New Roman" w:cs="Times New Roman"/>
          <w:sz w:val="24"/>
          <w:szCs w:val="24"/>
        </w:rPr>
        <w:t>mógrafos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…” </w:t>
      </w:r>
    </w:p>
    <w:p w:rsidR="00E35C28" w:rsidRDefault="00E35C28" w:rsidP="00E35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Verifica-se nesta situação a utilização de “bengalas” de pistas que visam a ajudar os alunos.</w:t>
      </w:r>
    </w:p>
    <w:p w:rsidR="00E35C28" w:rsidRDefault="00E35C28" w:rsidP="00E35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Através de uma imagem da ocorrência do sismo de 1755 em Lisboa </w:t>
      </w:r>
      <w:r w:rsidR="00A53ECB">
        <w:rPr>
          <w:rFonts w:ascii="Times New Roman" w:hAnsi="Times New Roman" w:cs="Times New Roman"/>
          <w:sz w:val="24"/>
          <w:szCs w:val="24"/>
        </w:rPr>
        <w:t xml:space="preserve">e de sismógrafos e sismogramas </w:t>
      </w:r>
      <w:r>
        <w:rPr>
          <w:rFonts w:ascii="Times New Roman" w:hAnsi="Times New Roman" w:cs="Times New Roman"/>
          <w:sz w:val="24"/>
          <w:szCs w:val="24"/>
        </w:rPr>
        <w:t>projetada</w:t>
      </w:r>
      <w:r w:rsidR="00A53EC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no </w:t>
      </w:r>
      <w:r w:rsidR="00A53ECB">
        <w:rPr>
          <w:rFonts w:ascii="Times New Roman" w:hAnsi="Times New Roman" w:cs="Times New Roman"/>
          <w:sz w:val="24"/>
          <w:szCs w:val="24"/>
        </w:rPr>
        <w:t>PowerPoint</w:t>
      </w:r>
      <w:r>
        <w:rPr>
          <w:rFonts w:ascii="Times New Roman" w:hAnsi="Times New Roman" w:cs="Times New Roman"/>
          <w:sz w:val="24"/>
          <w:szCs w:val="24"/>
        </w:rPr>
        <w:t xml:space="preserve"> o professor explica os conceitos que vão culminar na escala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Mercalli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A53ECB">
        <w:rPr>
          <w:rFonts w:ascii="Times New Roman" w:hAnsi="Times New Roman" w:cs="Times New Roman"/>
          <w:sz w:val="24"/>
          <w:szCs w:val="24"/>
        </w:rPr>
        <w:t>ichter</w:t>
      </w:r>
      <w:proofErr w:type="spellEnd"/>
      <w:r w:rsidR="00A53ECB">
        <w:rPr>
          <w:rFonts w:ascii="Times New Roman" w:hAnsi="Times New Roman" w:cs="Times New Roman"/>
          <w:sz w:val="24"/>
          <w:szCs w:val="24"/>
        </w:rPr>
        <w:t>. Nesta parte não faz questões, apenas explica.</w:t>
      </w:r>
    </w:p>
    <w:p w:rsidR="00A53ECB" w:rsidRDefault="00A53ECB" w:rsidP="00E35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aluno pergunta se vai sair a imagem de sismógrafos para legendar, e bruscamente o professor responde ao aluno: “Sei lá se vai sair para legendar esta imagem, você tem é de estudar.”</w:t>
      </w:r>
    </w:p>
    <w:p w:rsidR="00A53ECB" w:rsidRDefault="00A53ECB" w:rsidP="00E35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recorda-se espontaneamente que tinham levado para casa uma tarefa, pesquisar uma notícia sobre uma ocorrência sísmica, num jornal. Apenas a Carolina </w:t>
      </w:r>
      <w:r>
        <w:rPr>
          <w:rFonts w:ascii="Times New Roman" w:hAnsi="Times New Roman" w:cs="Times New Roman"/>
          <w:sz w:val="24"/>
          <w:szCs w:val="24"/>
        </w:rPr>
        <w:lastRenderedPageBreak/>
        <w:t>arranjou a notícia. O professor lê a notícia e refere os conceitos que os alunos ainda não sabem, como “magnitude” mas refere que vão aprender hoje na aula. Explora os conceitos que estão na notícia e que já foram abordados, direcionando perguntas para determinados alunos ou no geral, parafraseando sem dar feedback.</w:t>
      </w:r>
      <w:r w:rsidR="00C85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5E8" w:rsidRDefault="00C855E8" w:rsidP="00E35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entanto, os alunos não têm acesso à notícia e aqueles que são menos perspicazes podem não estar a perceber o que se está a passar, mas também não se manifestam.</w:t>
      </w:r>
    </w:p>
    <w:p w:rsidR="00C855E8" w:rsidRDefault="00C855E8" w:rsidP="00E35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continua a dar matéria pelo </w:t>
      </w:r>
      <w:r w:rsidR="00072034">
        <w:rPr>
          <w:rFonts w:ascii="Times New Roman" w:hAnsi="Times New Roman" w:cs="Times New Roman"/>
          <w:sz w:val="24"/>
          <w:szCs w:val="24"/>
        </w:rPr>
        <w:t>PowerPoint</w:t>
      </w:r>
      <w:r>
        <w:rPr>
          <w:rFonts w:ascii="Times New Roman" w:hAnsi="Times New Roman" w:cs="Times New Roman"/>
          <w:sz w:val="24"/>
          <w:szCs w:val="24"/>
        </w:rPr>
        <w:t xml:space="preserve"> e pede à Susana que leia a definição que está escrita no </w:t>
      </w:r>
      <w:r w:rsidR="00072034">
        <w:rPr>
          <w:rFonts w:ascii="Times New Roman" w:hAnsi="Times New Roman" w:cs="Times New Roman"/>
          <w:sz w:val="24"/>
          <w:szCs w:val="24"/>
        </w:rPr>
        <w:t>PowerPoint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A04500">
        <w:rPr>
          <w:rFonts w:ascii="Times New Roman" w:hAnsi="Times New Roman" w:cs="Times New Roman"/>
          <w:sz w:val="24"/>
          <w:szCs w:val="24"/>
        </w:rPr>
        <w:t xml:space="preserve"> Pede aos alunos para abrirem o livro na página 164 do manual e solicita à Margarida para ler a definição de escala de </w:t>
      </w:r>
      <w:proofErr w:type="spellStart"/>
      <w:r w:rsidR="00A04500">
        <w:rPr>
          <w:rFonts w:ascii="Times New Roman" w:hAnsi="Times New Roman" w:cs="Times New Roman"/>
          <w:sz w:val="24"/>
          <w:szCs w:val="24"/>
        </w:rPr>
        <w:t>Mercalli</w:t>
      </w:r>
      <w:proofErr w:type="spellEnd"/>
      <w:r w:rsidR="00A04500">
        <w:rPr>
          <w:rFonts w:ascii="Times New Roman" w:hAnsi="Times New Roman" w:cs="Times New Roman"/>
          <w:sz w:val="24"/>
          <w:szCs w:val="24"/>
        </w:rPr>
        <w:t xml:space="preserve">. O professor explica o que a aluna acaba de ler. Refere exemplos de </w:t>
      </w:r>
      <w:r w:rsidR="00950569">
        <w:rPr>
          <w:rFonts w:ascii="Times New Roman" w:hAnsi="Times New Roman" w:cs="Times New Roman"/>
          <w:sz w:val="24"/>
          <w:szCs w:val="24"/>
        </w:rPr>
        <w:t>“</w:t>
      </w:r>
      <w:r w:rsidR="00A04500">
        <w:rPr>
          <w:rFonts w:ascii="Times New Roman" w:hAnsi="Times New Roman" w:cs="Times New Roman"/>
          <w:sz w:val="24"/>
          <w:szCs w:val="24"/>
        </w:rPr>
        <w:t>qualidade</w:t>
      </w:r>
      <w:r w:rsidR="00950569">
        <w:rPr>
          <w:rFonts w:ascii="Times New Roman" w:hAnsi="Times New Roman" w:cs="Times New Roman"/>
          <w:sz w:val="24"/>
          <w:szCs w:val="24"/>
        </w:rPr>
        <w:t>”</w:t>
      </w:r>
      <w:r w:rsidR="00A04500">
        <w:rPr>
          <w:rFonts w:ascii="Times New Roman" w:hAnsi="Times New Roman" w:cs="Times New Roman"/>
          <w:sz w:val="24"/>
          <w:szCs w:val="24"/>
        </w:rPr>
        <w:t xml:space="preserve"> e </w:t>
      </w:r>
      <w:r w:rsidR="00950569">
        <w:rPr>
          <w:rFonts w:ascii="Times New Roman" w:hAnsi="Times New Roman" w:cs="Times New Roman"/>
          <w:sz w:val="24"/>
          <w:szCs w:val="24"/>
        </w:rPr>
        <w:t>“</w:t>
      </w:r>
      <w:r w:rsidR="00A04500">
        <w:rPr>
          <w:rFonts w:ascii="Times New Roman" w:hAnsi="Times New Roman" w:cs="Times New Roman"/>
          <w:sz w:val="24"/>
          <w:szCs w:val="24"/>
        </w:rPr>
        <w:t>quantidade</w:t>
      </w:r>
      <w:r w:rsidR="00950569">
        <w:rPr>
          <w:rFonts w:ascii="Times New Roman" w:hAnsi="Times New Roman" w:cs="Times New Roman"/>
          <w:sz w:val="24"/>
          <w:szCs w:val="24"/>
        </w:rPr>
        <w:t>”</w:t>
      </w:r>
      <w:r w:rsidR="00A04500">
        <w:rPr>
          <w:rFonts w:ascii="Times New Roman" w:hAnsi="Times New Roman" w:cs="Times New Roman"/>
          <w:sz w:val="24"/>
          <w:szCs w:val="24"/>
        </w:rPr>
        <w:t xml:space="preserve"> comparando com os relatos dos jogos e resultado dos jogos de futebol. </w:t>
      </w:r>
    </w:p>
    <w:p w:rsidR="00950569" w:rsidRDefault="00072034" w:rsidP="00E35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Duarte continua a ler do PowerPoint, mas agora o significado de magnitude. O professor explica o significado do conceito bem como ouros conceitos associados que conduzem à escala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Richter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2034" w:rsidRDefault="00072034" w:rsidP="00E35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o auxílio do manual escolar e do PowerPoint o professor compara as duas escalas. Solicita aos alunos que observem o PowerPoint e direcionado pede aos alunos que leiam.</w:t>
      </w:r>
    </w:p>
    <w:p w:rsidR="00072034" w:rsidRDefault="00072034" w:rsidP="00E35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Continua a explicar a matéria, agora o mapa de isossistas através do PowerPoint.</w:t>
      </w:r>
    </w:p>
    <w:p w:rsidR="00072034" w:rsidRDefault="00072034" w:rsidP="00E35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pede aos alunos que leiam o que está na página 165, os alunos devem analisar onde está o epicentro, o sítio onde </w:t>
      </w:r>
      <w:r w:rsidR="00A53CA4">
        <w:rPr>
          <w:rFonts w:ascii="Times New Roman" w:hAnsi="Times New Roman" w:cs="Times New Roman"/>
          <w:sz w:val="24"/>
          <w:szCs w:val="24"/>
        </w:rPr>
        <w:t xml:space="preserve">o sismo </w:t>
      </w:r>
      <w:r>
        <w:rPr>
          <w:rFonts w:ascii="Times New Roman" w:hAnsi="Times New Roman" w:cs="Times New Roman"/>
          <w:sz w:val="24"/>
          <w:szCs w:val="24"/>
        </w:rPr>
        <w:t>ocorreu com maior intensidade…o professor faz as perguntas para turma, gerando algum atropelo nas respostas.</w:t>
      </w:r>
    </w:p>
    <w:p w:rsidR="00A53CA4" w:rsidRDefault="00A53CA4" w:rsidP="00E35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lê o texto e analisa a imagem que está no manual escolar que representa o mapa de isossistas e vai perguntando para o geral da turma as diferentes intensidades nas diferentes localidades, os alunos respondem todos ao mesmo tempo, sem haver feedback.</w:t>
      </w:r>
    </w:p>
    <w:p w:rsidR="00A53CA4" w:rsidRDefault="00A53CA4" w:rsidP="00E35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pergunta se há dúvidas. Ninguém tem dúvidas.</w:t>
      </w:r>
    </w:p>
    <w:p w:rsidR="00D220BF" w:rsidRDefault="00D220BF" w:rsidP="00E35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solicita aos alunos que efetuem um trabalhinho muito simples sobre sismologia</w:t>
      </w:r>
      <w:r w:rsidR="006F4B2F">
        <w:rPr>
          <w:rFonts w:ascii="Times New Roman" w:hAnsi="Times New Roman" w:cs="Times New Roman"/>
          <w:sz w:val="24"/>
          <w:szCs w:val="24"/>
        </w:rPr>
        <w:t xml:space="preserve"> que está no manual escolar “Viva a Terra”,</w:t>
      </w:r>
      <w:r>
        <w:rPr>
          <w:rFonts w:ascii="Times New Roman" w:hAnsi="Times New Roman" w:cs="Times New Roman"/>
          <w:sz w:val="24"/>
          <w:szCs w:val="24"/>
        </w:rPr>
        <w:t xml:space="preserve"> enquanto outros colegas passam o PowerPoint para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="006F4B2F">
        <w:rPr>
          <w:rFonts w:ascii="Times New Roman" w:hAnsi="Times New Roman" w:cs="Times New Roman"/>
          <w:sz w:val="24"/>
          <w:szCs w:val="24"/>
        </w:rPr>
        <w:t>. O trabalhinho é individual e deve ser feito depressa.</w:t>
      </w:r>
    </w:p>
    <w:p w:rsidR="006F4B2F" w:rsidRDefault="006F4B2F" w:rsidP="00E35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efetua a correção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lê as perguntas e direciona a resposta a cada aluno. Os alunos respondem de prontidão e não é feito um feedback, apenas parafraseia</w:t>
      </w:r>
      <w:r w:rsidR="004A7A09">
        <w:rPr>
          <w:rFonts w:ascii="Times New Roman" w:hAnsi="Times New Roman" w:cs="Times New Roman"/>
          <w:sz w:val="24"/>
          <w:szCs w:val="24"/>
        </w:rPr>
        <w:t xml:space="preserve"> a resposta e</w:t>
      </w:r>
      <w:r>
        <w:rPr>
          <w:rFonts w:ascii="Times New Roman" w:hAnsi="Times New Roman" w:cs="Times New Roman"/>
          <w:sz w:val="24"/>
          <w:szCs w:val="24"/>
        </w:rPr>
        <w:t xml:space="preserve"> acena com a cabeça a dizer que sim. Um aluno pergunta o que são isossistas e o professor indica para ir ver ao livro.</w:t>
      </w:r>
    </w:p>
    <w:p w:rsidR="004A7A09" w:rsidRDefault="004A7A09" w:rsidP="00E35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alunos consideram a ficha muito fácil.</w:t>
      </w:r>
    </w:p>
    <w:p w:rsidR="004A7A09" w:rsidRDefault="004A7A09" w:rsidP="00E35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aula termina porque toca a campainha.</w:t>
      </w:r>
    </w:p>
    <w:p w:rsidR="00A53CA4" w:rsidRDefault="00A53CA4" w:rsidP="00E35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A09" w:rsidRPr="00B25935" w:rsidRDefault="004A7A09" w:rsidP="004A7A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7. 9919</w:t>
      </w:r>
    </w:p>
    <w:p w:rsidR="004A7A09" w:rsidRPr="00B25935" w:rsidRDefault="004A7A09" w:rsidP="004A7A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935">
        <w:rPr>
          <w:rFonts w:ascii="Times New Roman" w:hAnsi="Times New Roman" w:cs="Times New Roman"/>
          <w:b/>
          <w:sz w:val="24"/>
          <w:szCs w:val="24"/>
        </w:rPr>
        <w:t xml:space="preserve">Tema: </w:t>
      </w:r>
      <w:r>
        <w:rPr>
          <w:rFonts w:ascii="Times New Roman" w:hAnsi="Times New Roman" w:cs="Times New Roman"/>
          <w:b/>
          <w:sz w:val="24"/>
          <w:szCs w:val="24"/>
        </w:rPr>
        <w:t xml:space="preserve">Ficha 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avaliação  </w:t>
      </w:r>
      <w:proofErr w:type="gramEnd"/>
      <w:r w:rsidRPr="00B25935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sétima</w:t>
      </w:r>
      <w:r w:rsidRPr="00B25935">
        <w:rPr>
          <w:rFonts w:ascii="Times New Roman" w:hAnsi="Times New Roman" w:cs="Times New Roman"/>
          <w:b/>
          <w:sz w:val="24"/>
          <w:szCs w:val="24"/>
        </w:rPr>
        <w:t xml:space="preserve"> aula</w:t>
      </w:r>
    </w:p>
    <w:p w:rsidR="004A7A09" w:rsidRDefault="004A7A09" w:rsidP="004A7A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B259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25935">
        <w:rPr>
          <w:rFonts w:ascii="Times New Roman" w:hAnsi="Times New Roman" w:cs="Times New Roman"/>
          <w:b/>
          <w:sz w:val="24"/>
          <w:szCs w:val="24"/>
        </w:rPr>
        <w:t>min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2593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Prática</w:t>
      </w:r>
    </w:p>
    <w:p w:rsidR="00E35C28" w:rsidRDefault="00E35C28" w:rsidP="00DE0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A09" w:rsidRDefault="004A7A09" w:rsidP="00DE0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distribui as fichas de avaliação e chama a atenção para a pergunta 4.1 da página 3.</w:t>
      </w:r>
    </w:p>
    <w:p w:rsidR="004A7A09" w:rsidRDefault="004A7A09" w:rsidP="00DE0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alunos começam a realizar a ficha de avaliação.</w:t>
      </w:r>
    </w:p>
    <w:p w:rsidR="004A7A09" w:rsidRDefault="004A7A09" w:rsidP="00DE0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projeta as imagens para que se vejam melhor.</w:t>
      </w:r>
    </w:p>
    <w:p w:rsidR="004A7A09" w:rsidRDefault="004A7A09" w:rsidP="00DE0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alunos efetuam pequenas perguntas ao longo da ficha de avaliação, no âmbito da interpretação e o professor</w:t>
      </w:r>
      <w:r w:rsidR="00962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vai ao lugar esclarecer os alunos. </w:t>
      </w:r>
    </w:p>
    <w:p w:rsidR="00962E22" w:rsidRDefault="00962E22" w:rsidP="00DE0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 aluno ocupa uma mesa, pois estão distribuídos por turnos.</w:t>
      </w:r>
    </w:p>
    <w:p w:rsidR="00962E22" w:rsidRDefault="00962E22" w:rsidP="00DE0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tempo termina e os alunos entregam a ficha de avaliação.</w:t>
      </w:r>
    </w:p>
    <w:p w:rsidR="004A7A09" w:rsidRDefault="004A7A09" w:rsidP="004A7A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A09" w:rsidRDefault="004A7A09" w:rsidP="004A7A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A09" w:rsidRPr="00B25935" w:rsidRDefault="00962E22" w:rsidP="004A7A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7. 9923</w:t>
      </w:r>
    </w:p>
    <w:p w:rsidR="004A7A09" w:rsidRPr="00B25935" w:rsidRDefault="004A7A09" w:rsidP="004A7A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935">
        <w:rPr>
          <w:rFonts w:ascii="Times New Roman" w:hAnsi="Times New Roman" w:cs="Times New Roman"/>
          <w:b/>
          <w:sz w:val="24"/>
          <w:szCs w:val="24"/>
        </w:rPr>
        <w:t>Tema:</w:t>
      </w:r>
      <w:r>
        <w:rPr>
          <w:rFonts w:ascii="Times New Roman" w:hAnsi="Times New Roman" w:cs="Times New Roman"/>
          <w:b/>
          <w:sz w:val="24"/>
          <w:szCs w:val="24"/>
        </w:rPr>
        <w:t xml:space="preserve"> Entrega e correção da ficha 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avaliação  </w:t>
      </w:r>
      <w:proofErr w:type="gramEnd"/>
      <w:r w:rsidRPr="00B2593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oitava</w:t>
      </w:r>
      <w:r w:rsidRPr="00B25935">
        <w:rPr>
          <w:rFonts w:ascii="Times New Roman" w:hAnsi="Times New Roman" w:cs="Times New Roman"/>
          <w:b/>
          <w:sz w:val="24"/>
          <w:szCs w:val="24"/>
        </w:rPr>
        <w:t xml:space="preserve"> aula</w:t>
      </w:r>
    </w:p>
    <w:p w:rsidR="004A7A09" w:rsidRDefault="004A7A09" w:rsidP="004A7A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90</w:t>
      </w:r>
      <w:r w:rsidRPr="00B259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25935">
        <w:rPr>
          <w:rFonts w:ascii="Times New Roman" w:hAnsi="Times New Roman" w:cs="Times New Roman"/>
          <w:b/>
          <w:sz w:val="24"/>
          <w:szCs w:val="24"/>
        </w:rPr>
        <w:t>min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2593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Teórica</w:t>
      </w:r>
    </w:p>
    <w:p w:rsidR="00962E22" w:rsidRDefault="00962E22" w:rsidP="004A7A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E22" w:rsidRDefault="00962E22" w:rsidP="004A7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começa por ditar o sumário: </w:t>
      </w:r>
      <w:r w:rsidRPr="00962E22">
        <w:rPr>
          <w:rFonts w:ascii="Times New Roman" w:hAnsi="Times New Roman" w:cs="Times New Roman"/>
          <w:sz w:val="24"/>
          <w:szCs w:val="24"/>
        </w:rPr>
        <w:t>“Entrega e correção da ficha de avaliação. Ficha de trabalho.“</w:t>
      </w:r>
    </w:p>
    <w:p w:rsidR="00E72B47" w:rsidRDefault="00962E22" w:rsidP="004A7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pede para que os alunos façam a correção de toda a ficha de avaliação no caderno, uma vez que tem de ser fotocopiada</w:t>
      </w:r>
      <w:r w:rsidR="00E72B47">
        <w:rPr>
          <w:rFonts w:ascii="Times New Roman" w:hAnsi="Times New Roman" w:cs="Times New Roman"/>
          <w:sz w:val="24"/>
          <w:szCs w:val="24"/>
        </w:rPr>
        <w:t>, mas só daquilo que têm errado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72B47">
        <w:rPr>
          <w:rFonts w:ascii="Times New Roman" w:hAnsi="Times New Roman" w:cs="Times New Roman"/>
          <w:sz w:val="24"/>
          <w:szCs w:val="24"/>
        </w:rPr>
        <w:t>Efetua a entrega da ficha de avaliação e refere que os resultados não foram grande coisa mas foram melhores relativamente à outra turma. E procede à correção da ficha de avaliação.</w:t>
      </w:r>
    </w:p>
    <w:p w:rsidR="00E72B47" w:rsidRDefault="00E72B47" w:rsidP="004A7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lê a pergunta </w:t>
      </w:r>
      <w:r w:rsidR="00746E2C">
        <w:rPr>
          <w:rFonts w:ascii="Times New Roman" w:hAnsi="Times New Roman" w:cs="Times New Roman"/>
          <w:sz w:val="24"/>
          <w:szCs w:val="24"/>
        </w:rPr>
        <w:t>1.1 e direciona para a</w:t>
      </w:r>
      <w:r>
        <w:rPr>
          <w:rFonts w:ascii="Times New Roman" w:hAnsi="Times New Roman" w:cs="Times New Roman"/>
          <w:sz w:val="24"/>
          <w:szCs w:val="24"/>
        </w:rPr>
        <w:t xml:space="preserve"> aluna Teresa a resposta. A aluna Teresa responde corretamente porque a pergunta está assinalada como correta na ficha de avaliação.</w:t>
      </w:r>
      <w:r w:rsidR="00746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professor direciona a pergunta 1.2. à</w:t>
      </w:r>
      <w:r w:rsidR="00746E2C">
        <w:rPr>
          <w:rFonts w:ascii="Times New Roman" w:hAnsi="Times New Roman" w:cs="Times New Roman"/>
          <w:sz w:val="24"/>
          <w:szCs w:val="24"/>
        </w:rPr>
        <w:t xml:space="preserve"> aluna Maria, lendo a pergunta, pede para a aluna ler o que escreveu.</w:t>
      </w:r>
    </w:p>
    <w:p w:rsidR="00746E2C" w:rsidRDefault="00746E2C" w:rsidP="004A7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aluna Maria leu a resposta e o professor disse à aluna basicamente o mesmo que tinha escrito na ficha como correção à resposta que a aluna deu: “É muito elementar, seria muito fácil se fosse assim, mas não é a realidade.” Mas não referiu como seria então a melhor resposta.</w:t>
      </w:r>
    </w:p>
    <w:p w:rsidR="00746E2C" w:rsidRDefault="00746E2C" w:rsidP="004A7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Novamente o professor </w:t>
      </w:r>
      <w:r w:rsidR="002A3569">
        <w:rPr>
          <w:rFonts w:ascii="Times New Roman" w:hAnsi="Times New Roman" w:cs="Times New Roman"/>
          <w:sz w:val="24"/>
          <w:szCs w:val="24"/>
        </w:rPr>
        <w:t>solícita</w:t>
      </w:r>
      <w:r>
        <w:rPr>
          <w:rFonts w:ascii="Times New Roman" w:hAnsi="Times New Roman" w:cs="Times New Roman"/>
          <w:sz w:val="24"/>
          <w:szCs w:val="24"/>
        </w:rPr>
        <w:t xml:space="preserve"> à aluna Joana que leia a sua resposta. A resposta da aluna Joana não está assinalada como certa ou errada, o professor apenas refere: ”Nem sempre.” </w:t>
      </w:r>
      <w:r w:rsidR="002A3569">
        <w:rPr>
          <w:rFonts w:ascii="Times New Roman" w:hAnsi="Times New Roman" w:cs="Times New Roman"/>
          <w:sz w:val="24"/>
          <w:szCs w:val="24"/>
        </w:rPr>
        <w:t xml:space="preserve">Na correção da pergunta, a aluna lê a sua resposta: “Quando fica vazia, o cone vulcânico abate e originam-se caldeiras.” </w:t>
      </w:r>
    </w:p>
    <w:p w:rsidR="002A3569" w:rsidRDefault="002A3569" w:rsidP="004A7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refere: “Esta foi a maioria das respostas dadas a esta pergunta, mas em muitos de vocês escrevi, e não só…porque muitas vezes não formam caldeiras. A resposta correta é assim, escrevam: quando tal acontece o edifício vulcânico fica instável, a parte central pode abater e se tal acontecer forma uma depressão onde se acumula água formando uma lagoa nessa caldeira.”</w:t>
      </w:r>
    </w:p>
    <w:p w:rsidR="002A3569" w:rsidRDefault="002A3569" w:rsidP="004A7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prossegue com a correção lendo as perguntas e pedindo ao Duarte que dê a sua resposta à pergunta 2., o aluno tem a resposta certa e por esta razão responde corretamente. Há muitos alunos que dão as suas respostas autonomamente e o professor aceita essa situação.</w:t>
      </w:r>
    </w:p>
    <w:p w:rsidR="002A3569" w:rsidRDefault="00657B6E" w:rsidP="004A7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pergunta 3. É direcionada para o Pedro que tem a correção feita como certa para a figura A e não fez a figura B. O aluno responde corretamente relativamente à figura A.</w:t>
      </w:r>
    </w:p>
    <w:p w:rsidR="00657B6E" w:rsidRDefault="00657B6E" w:rsidP="004A7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figura B </w:t>
      </w:r>
      <w:r w:rsidR="00FA4FFF">
        <w:rPr>
          <w:rFonts w:ascii="Times New Roman" w:hAnsi="Times New Roman" w:cs="Times New Roman"/>
          <w:sz w:val="24"/>
          <w:szCs w:val="24"/>
        </w:rPr>
        <w:t>também é respondida pelo pedro, e o Pedro como não fez a resposta não consegue responder, no entanto é um aluno que teve boa nota. É a Carolina que responde porque tem a pergunta correta na ficha de avaliação, apenas assinalado com certo.</w:t>
      </w:r>
    </w:p>
    <w:p w:rsidR="00FA4FFF" w:rsidRDefault="00FA4FFF" w:rsidP="004A7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pergunta 3.2 é efetuada pela aluna Leonor que responde corretamente porque tem assinalado com certo a pergunta na ficha de avaliação.</w:t>
      </w:r>
    </w:p>
    <w:p w:rsidR="00FA4FFF" w:rsidRDefault="00FA4FFF" w:rsidP="004A7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67ED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arolina lê o texto da pergunta 4.</w:t>
      </w:r>
      <w:r w:rsidR="00D67ED7">
        <w:rPr>
          <w:rFonts w:ascii="Times New Roman" w:hAnsi="Times New Roman" w:cs="Times New Roman"/>
          <w:sz w:val="24"/>
          <w:szCs w:val="24"/>
        </w:rPr>
        <w:t xml:space="preserve"> O professor refere que o texto não está muito correto, possui gralhas. E o professor direciona a pergunta 4.1 para o Mário. O aluno Mário responde com a resposta que deu mas não justifica com frases do texto, o que já tinha sido referenciado pelo professor na ficha de avaliação.</w:t>
      </w:r>
    </w:p>
    <w:p w:rsidR="00D67ED7" w:rsidRDefault="00D67ED7" w:rsidP="004A7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pede ao Mário que pesquise no texto a frase que mais se adequa e o Mário responde corretamente. </w:t>
      </w:r>
    </w:p>
    <w:p w:rsidR="00D67ED7" w:rsidRDefault="00D67ED7" w:rsidP="004A7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lê a pergunta 4.2 e direciona a pergunta ao aluno Diogo, no entanto o aluno respondeu o que tinha colocado na ficha e está errado. O professor colocou um comentário na pergunta: “Não sabe o que quer dizer crescente?”. Depois de fazer ver ao aluno o que é crescente o aluno Diogo consegue responder corretamente á pergunta e ordenar de forma crescente os produtos vulcânicos sólidos.</w:t>
      </w:r>
    </w:p>
    <w:p w:rsidR="003E3A7B" w:rsidRDefault="003E3A7B" w:rsidP="004A7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direciona a pergunta 4.3 para a aluna Susana. A aluna tem a pergunta assinalada na ficha como incompleta, sem qualquer comentário que indique porquê. A </w:t>
      </w:r>
      <w:r>
        <w:rPr>
          <w:rFonts w:ascii="Times New Roman" w:hAnsi="Times New Roman" w:cs="Times New Roman"/>
          <w:sz w:val="24"/>
          <w:szCs w:val="24"/>
        </w:rPr>
        <w:lastRenderedPageBreak/>
        <w:t>aluna refere: ”O professor pôs incompleto.” O professor refere: “Mas leia lá.”. A Susana leu a resposta que estava incompleta e o professor refere o que lhe falta (não explicou o que era a nuvem ardente) e pergunta à Margarida o que acha, se acrescentaria mais alguma coisa. A Margarida diz que não e o professor começa por ditar a resposta: “Sim. Tendo em conta que se trata de erupções vulcânicas explosivas é normal formarem-se erupções violentas onde se formam nuvens ardentes compostas por gases densos e piroclastos incandescentes.”</w:t>
      </w:r>
    </w:p>
    <w:p w:rsidR="003E3A7B" w:rsidRDefault="003E3A7B" w:rsidP="004A7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 aluna refere: “Professor perdi-me.”</w:t>
      </w:r>
    </w:p>
    <w:p w:rsidR="003E3A7B" w:rsidRDefault="003E3A7B" w:rsidP="004A7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responde: “Logo se acha. Eu não posso perder tempo e estar a ditar isto tudo novamente.”</w:t>
      </w:r>
    </w:p>
    <w:p w:rsidR="003E3A7B" w:rsidRDefault="003E3A7B" w:rsidP="004A7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direciona a pergunta 5. Para a Margarida. A aluna dá uma resposta errada porque tem a resposta errada. O professor pergunta: “Acham que sim?”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respondem todos em conjunto: “Não”. O professor refere: “Calma.” E explica à Margarida o conteúdo referente à pergunta conduzindo a </w:t>
      </w:r>
      <w:r w:rsidR="007E6C2B">
        <w:rPr>
          <w:rFonts w:ascii="Times New Roman" w:hAnsi="Times New Roman" w:cs="Times New Roman"/>
          <w:sz w:val="24"/>
          <w:szCs w:val="24"/>
        </w:rPr>
        <w:t>aluna</w:t>
      </w:r>
      <w:r>
        <w:rPr>
          <w:rFonts w:ascii="Times New Roman" w:hAnsi="Times New Roman" w:cs="Times New Roman"/>
          <w:sz w:val="24"/>
          <w:szCs w:val="24"/>
        </w:rPr>
        <w:t xml:space="preserve"> à resposta correta.</w:t>
      </w:r>
      <w:r w:rsidR="007E6C2B">
        <w:rPr>
          <w:rFonts w:ascii="Times New Roman" w:hAnsi="Times New Roman" w:cs="Times New Roman"/>
          <w:sz w:val="24"/>
          <w:szCs w:val="24"/>
        </w:rPr>
        <w:t xml:space="preserve"> A aluna obteve negativa na ficha de avaliação.</w:t>
      </w:r>
    </w:p>
    <w:p w:rsidR="007E6C2B" w:rsidRDefault="007E6C2B" w:rsidP="004A7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direciona a pergunta 6.1 ao Francisco. O Francisco tem a pergunta assinalada com certo e responde corretamente.</w:t>
      </w:r>
    </w:p>
    <w:p w:rsidR="007E6C2B" w:rsidRDefault="007E6C2B" w:rsidP="004A7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procura alguém que tivesse colocado uma resposta diferente. Os alunos acusam as suas respostas diferentes. O professor refere oralmente quais são os benefícios da atividade vulcânica e os alunos apontam (alguns, não é obrigatório apontar as respostas só as erradas).</w:t>
      </w:r>
    </w:p>
    <w:p w:rsidR="007E6C2B" w:rsidRDefault="007E6C2B" w:rsidP="004A7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pede ao Duarte que responda à pergunta 7.</w:t>
      </w:r>
      <w:proofErr w:type="gramStart"/>
      <w:r>
        <w:rPr>
          <w:rFonts w:ascii="Times New Roman" w:hAnsi="Times New Roman" w:cs="Times New Roman"/>
          <w:sz w:val="24"/>
          <w:szCs w:val="24"/>
        </w:rPr>
        <w:t>1..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aluno tem a figura A errada, B e C corretas. O aluno responde corretamente com ajuda do professor e dos colegas.</w:t>
      </w:r>
    </w:p>
    <w:p w:rsidR="007E6C2B" w:rsidRDefault="00551326" w:rsidP="004A7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lê a pergunta 7.2 e pede que seja respondida pelo aluno Zé Nuno que refere que não escreveu nada, depois ao aluno Vítor que também não escreveu nada e por fim à aluna Carolina que responde á pergunta, mas como teve incompleto o professor reforça a resposta através da resposta da Maria que também está incompleto. O</w:t>
      </w:r>
      <w:r w:rsidR="000869EB">
        <w:rPr>
          <w:rFonts w:ascii="Times New Roman" w:hAnsi="Times New Roman" w:cs="Times New Roman"/>
          <w:sz w:val="24"/>
          <w:szCs w:val="24"/>
        </w:rPr>
        <w:t xml:space="preserve"> professor </w:t>
      </w:r>
      <w:r>
        <w:rPr>
          <w:rFonts w:ascii="Times New Roman" w:hAnsi="Times New Roman" w:cs="Times New Roman"/>
          <w:sz w:val="24"/>
          <w:szCs w:val="24"/>
        </w:rPr>
        <w:t>dita a resposta à pergunta: “Um geiser consiste num jato de água quente e ou vapor de água projetado através de fendas existentes no solo com alguma violência e de forma intermitente.”</w:t>
      </w:r>
    </w:p>
    <w:p w:rsidR="00551326" w:rsidRDefault="00551326" w:rsidP="004A7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pergunta: “O vulcanismo era difícil?”. Os alunos dizem que não.</w:t>
      </w:r>
    </w:p>
    <w:p w:rsidR="00551326" w:rsidRDefault="00551326" w:rsidP="004A7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professor inicia a segunda parte da ficha de avaliação. Pede à Mara que responda à questão 1.1 no entanto a aluna não responde porque teve a pergunta errada. Os alunos respondem em coro á pergunta.</w:t>
      </w:r>
    </w:p>
    <w:p w:rsidR="00551326" w:rsidRDefault="00551326" w:rsidP="004A7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pergunta à aluna Leonor</w:t>
      </w:r>
      <w:r w:rsidR="000869EB">
        <w:rPr>
          <w:rFonts w:ascii="Times New Roman" w:hAnsi="Times New Roman" w:cs="Times New Roman"/>
          <w:sz w:val="24"/>
          <w:szCs w:val="24"/>
        </w:rPr>
        <w:t xml:space="preserve"> a pergunta 1.2</w:t>
      </w:r>
      <w:r>
        <w:rPr>
          <w:rFonts w:ascii="Times New Roman" w:hAnsi="Times New Roman" w:cs="Times New Roman"/>
          <w:sz w:val="24"/>
          <w:szCs w:val="24"/>
        </w:rPr>
        <w:t>., a aluna acerta a pergunta porque tem a pergunta correta.</w:t>
      </w:r>
    </w:p>
    <w:p w:rsidR="00551326" w:rsidRDefault="00551326" w:rsidP="004A7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À aluna Mónica calhou a pergunta 2.1. </w:t>
      </w:r>
      <w:r w:rsidR="000869EB">
        <w:rPr>
          <w:rFonts w:ascii="Times New Roman" w:hAnsi="Times New Roman" w:cs="Times New Roman"/>
          <w:sz w:val="24"/>
          <w:szCs w:val="24"/>
        </w:rPr>
        <w:t xml:space="preserve">e 2.2. </w:t>
      </w:r>
      <w:r>
        <w:rPr>
          <w:rFonts w:ascii="Times New Roman" w:hAnsi="Times New Roman" w:cs="Times New Roman"/>
          <w:sz w:val="24"/>
          <w:szCs w:val="24"/>
        </w:rPr>
        <w:t>A aluna responde corretamente</w:t>
      </w:r>
      <w:r w:rsidR="000869EB">
        <w:rPr>
          <w:rFonts w:ascii="Times New Roman" w:hAnsi="Times New Roman" w:cs="Times New Roman"/>
          <w:sz w:val="24"/>
          <w:szCs w:val="24"/>
        </w:rPr>
        <w:t xml:space="preserve"> porque tem correto na ficha de avaliação.</w:t>
      </w:r>
    </w:p>
    <w:p w:rsidR="000869EB" w:rsidRDefault="000869EB" w:rsidP="004A7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volta a perguntar à Margarida, agora a resposta da pergunta 3.1. A aluna tem a resposta errada e por isso não consegue responder sozinha. O professor pede à turma que ajudem a Margarida.</w:t>
      </w:r>
    </w:p>
    <w:p w:rsidR="000869EB" w:rsidRDefault="000869EB" w:rsidP="004A7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lê a pergunta 4.1 e direciona a questão para a turma.</w:t>
      </w:r>
      <w:r w:rsidR="00C85B52">
        <w:rPr>
          <w:rFonts w:ascii="Times New Roman" w:hAnsi="Times New Roman" w:cs="Times New Roman"/>
          <w:sz w:val="24"/>
          <w:szCs w:val="24"/>
        </w:rPr>
        <w:t xml:space="preserve"> Gera-se alguma confusão na multiplicidade das respostas e pela desorganização na participação dos alunos. Alguém responde corretamente e o professor apanha essa resposta.</w:t>
      </w:r>
    </w:p>
    <w:p w:rsidR="00C85B52" w:rsidRDefault="00C85B52" w:rsidP="004A7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Relativamente à pergunta 4.2 </w:t>
      </w:r>
      <w:r w:rsidR="00C237BC">
        <w:rPr>
          <w:rFonts w:ascii="Times New Roman" w:hAnsi="Times New Roman" w:cs="Times New Roman"/>
          <w:sz w:val="24"/>
          <w:szCs w:val="24"/>
        </w:rPr>
        <w:t xml:space="preserve">é respondida pela aluna Maria que tem a pergunta incompleta na ficha de avaliação. O professor solicita que a resposta seja completada e alguém refere uma resposta completa. O professor dita a resposta correta: “Não é rigorosa porque não se trata de uma medida mas sim da descrição de factos o que pode variar com a opinião e sensibilidades de quem relata.” </w:t>
      </w:r>
    </w:p>
    <w:p w:rsidR="00C237BC" w:rsidRDefault="00C237BC" w:rsidP="004A7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lê a pergunta 5.1 e pede para que a Joana responda à pergunta. A joana tem a pergunta incompleta. O professor refere o que deveria ter colocado para estar correta com a ajuda de alguns alunos.</w:t>
      </w:r>
    </w:p>
    <w:p w:rsidR="00C237BC" w:rsidRDefault="00C237BC" w:rsidP="004A7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pergunta 5.2 é respondida pelo aluno Mário. O aluno tem a pergunta correta. Responde corretamente.</w:t>
      </w:r>
    </w:p>
    <w:p w:rsidR="00362B68" w:rsidRDefault="00C237BC" w:rsidP="00362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pergunta 5.2.1 é respondida pelo aluno Diogo. </w:t>
      </w:r>
      <w:r w:rsidR="00362B68">
        <w:rPr>
          <w:rFonts w:ascii="Times New Roman" w:hAnsi="Times New Roman" w:cs="Times New Roman"/>
          <w:sz w:val="24"/>
          <w:szCs w:val="24"/>
        </w:rPr>
        <w:t>O aluno tem a pergunta correta. Responde corretamente.</w:t>
      </w:r>
    </w:p>
    <w:p w:rsidR="00362B68" w:rsidRDefault="00362B68" w:rsidP="00362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pergunta 4.3 (5.3) é respondida pela aluna Susana que responde corretamente embora tenha colocado o contrário na ficha de avaliação.</w:t>
      </w:r>
    </w:p>
    <w:p w:rsidR="00362B68" w:rsidRDefault="00362B68" w:rsidP="00362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Termina a correção da ficha de avaliaç</w:t>
      </w:r>
      <w:r w:rsidR="001200BD">
        <w:rPr>
          <w:rFonts w:ascii="Times New Roman" w:hAnsi="Times New Roman" w:cs="Times New Roman"/>
          <w:sz w:val="24"/>
          <w:szCs w:val="24"/>
        </w:rPr>
        <w:t xml:space="preserve">ão e pergunta se há dúvidas. Nenhum aluno tem dúvidas. </w:t>
      </w:r>
    </w:p>
    <w:p w:rsidR="001200BD" w:rsidRDefault="001200BD" w:rsidP="00362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não efetua a visualização de quem efetuou a correção.</w:t>
      </w:r>
    </w:p>
    <w:p w:rsidR="001200BD" w:rsidRDefault="001200BD" w:rsidP="00362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distribui uma ficha de trabalho sobre vulcanismo e sismologia para os alunos efetuarem na aula. No entanto, esta matéria já não vai sair nos próximos testes porque os testes não são cumulativos.</w:t>
      </w:r>
    </w:p>
    <w:p w:rsidR="001200BD" w:rsidRDefault="001200BD" w:rsidP="00362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Enquanto os alunos realizam a ficha de trabalho, o professor corrige a ficha de avaliação.</w:t>
      </w:r>
    </w:p>
    <w:p w:rsidR="000869EB" w:rsidRDefault="001200BD" w:rsidP="004A7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ficha de trabalho pede para os aulas se orientarem pelo livro de texto que não é o adotado nem utilizado pelos alunos nas aulas.</w:t>
      </w:r>
    </w:p>
    <w:p w:rsidR="001200BD" w:rsidRDefault="001200BD" w:rsidP="004A7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aluno procura na sala por um manual “Viva a Terra” ainda não percebeu que manual é este e que não é o adotado. O professor não faz qualquer referência a este facto, está a corrigir fichas de avaliação.</w:t>
      </w:r>
    </w:p>
    <w:p w:rsidR="004D7E63" w:rsidRDefault="004D7E63" w:rsidP="004A7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</w:t>
      </w:r>
      <w:r w:rsidR="006327CB">
        <w:rPr>
          <w:rFonts w:ascii="Times New Roman" w:hAnsi="Times New Roman" w:cs="Times New Roman"/>
          <w:sz w:val="24"/>
          <w:szCs w:val="24"/>
        </w:rPr>
        <w:t>termina a aula.</w:t>
      </w:r>
    </w:p>
    <w:p w:rsidR="00551326" w:rsidRDefault="00551326" w:rsidP="004A7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C2B" w:rsidRPr="00962E22" w:rsidRDefault="007E6C2B" w:rsidP="004A7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CD8" w:rsidRPr="006327CB" w:rsidRDefault="006327CB" w:rsidP="00B259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27CB">
        <w:rPr>
          <w:rFonts w:ascii="Times New Roman" w:hAnsi="Times New Roman" w:cs="Times New Roman"/>
          <w:b/>
          <w:sz w:val="24"/>
          <w:szCs w:val="24"/>
        </w:rPr>
        <w:t xml:space="preserve">Nota </w:t>
      </w:r>
    </w:p>
    <w:p w:rsidR="0024453A" w:rsidRPr="006327CB" w:rsidRDefault="002A3569" w:rsidP="00632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não solicita a participação dos alunos com qualquer intenção específica, a seleção é aleatória. </w:t>
      </w:r>
    </w:p>
    <w:p w:rsidR="001E1301" w:rsidRDefault="0024453A" w:rsidP="0024453A">
      <w:pPr>
        <w:rPr>
          <w:rFonts w:ascii="Times New Roman" w:hAnsi="Times New Roman" w:cs="Times New Roman"/>
          <w:sz w:val="24"/>
          <w:szCs w:val="24"/>
        </w:rPr>
      </w:pPr>
      <w:r w:rsidRPr="0024453A">
        <w:rPr>
          <w:rFonts w:ascii="Times New Roman" w:hAnsi="Times New Roman" w:cs="Times New Roman"/>
          <w:sz w:val="24"/>
          <w:szCs w:val="24"/>
        </w:rPr>
        <w:t>Manual escolar</w:t>
      </w:r>
      <w:r w:rsidR="006327CB">
        <w:rPr>
          <w:rFonts w:ascii="Times New Roman" w:hAnsi="Times New Roman" w:cs="Times New Roman"/>
          <w:sz w:val="24"/>
          <w:szCs w:val="24"/>
        </w:rPr>
        <w:t xml:space="preserve"> adotado</w:t>
      </w:r>
      <w:r w:rsidRPr="002445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“D</w:t>
      </w:r>
      <w:r w:rsidRPr="0024453A">
        <w:rPr>
          <w:rFonts w:ascii="Times New Roman" w:hAnsi="Times New Roman" w:cs="Times New Roman"/>
          <w:sz w:val="24"/>
          <w:szCs w:val="24"/>
        </w:rPr>
        <w:t>escobrir a Terra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111D5">
        <w:rPr>
          <w:rFonts w:ascii="Times New Roman" w:hAnsi="Times New Roman" w:cs="Times New Roman"/>
          <w:sz w:val="24"/>
          <w:szCs w:val="24"/>
        </w:rPr>
        <w:t xml:space="preserve"> – Areal Editores</w:t>
      </w:r>
    </w:p>
    <w:p w:rsidR="002F10AB" w:rsidRDefault="002F10AB" w:rsidP="0024453A">
      <w:pPr>
        <w:rPr>
          <w:rFonts w:ascii="Times New Roman" w:hAnsi="Times New Roman" w:cs="Times New Roman"/>
          <w:sz w:val="24"/>
          <w:szCs w:val="24"/>
        </w:rPr>
      </w:pPr>
    </w:p>
    <w:p w:rsidR="002F10AB" w:rsidRPr="00315BD3" w:rsidRDefault="002F10AB" w:rsidP="002F10AB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BD3">
        <w:rPr>
          <w:rFonts w:ascii="Times New Roman" w:hAnsi="Times New Roman" w:cs="Times New Roman"/>
          <w:sz w:val="24"/>
          <w:szCs w:val="24"/>
        </w:rPr>
        <w:t>Transcrição da observação de aulas</w:t>
      </w:r>
    </w:p>
    <w:p w:rsidR="002F10AB" w:rsidRDefault="002F10AB" w:rsidP="002F10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15BD3">
        <w:rPr>
          <w:rFonts w:ascii="Times New Roman" w:hAnsi="Times New Roman" w:cs="Times New Roman"/>
          <w:sz w:val="24"/>
          <w:szCs w:val="24"/>
        </w:rPr>
        <w:t xml:space="preserve">.º </w:t>
      </w:r>
      <w:proofErr w:type="gramStart"/>
      <w:r w:rsidRPr="00315BD3">
        <w:rPr>
          <w:rFonts w:ascii="Times New Roman" w:hAnsi="Times New Roman" w:cs="Times New Roman"/>
          <w:sz w:val="24"/>
          <w:szCs w:val="24"/>
        </w:rPr>
        <w:t>ano</w:t>
      </w:r>
      <w:proofErr w:type="gramEnd"/>
    </w:p>
    <w:p w:rsidR="002F10AB" w:rsidRPr="00315BD3" w:rsidRDefault="002F10AB" w:rsidP="002F10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10AB" w:rsidRPr="00B25935" w:rsidRDefault="002F10AB" w:rsidP="002F10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935">
        <w:rPr>
          <w:rFonts w:ascii="Times New Roman" w:hAnsi="Times New Roman" w:cs="Times New Roman"/>
          <w:b/>
          <w:sz w:val="24"/>
          <w:szCs w:val="24"/>
        </w:rPr>
        <w:t xml:space="preserve">Aula 1. </w:t>
      </w:r>
      <w:r>
        <w:rPr>
          <w:rFonts w:ascii="Times New Roman" w:hAnsi="Times New Roman" w:cs="Times New Roman"/>
          <w:b/>
          <w:sz w:val="24"/>
          <w:szCs w:val="24"/>
        </w:rPr>
        <w:t>9882</w:t>
      </w:r>
    </w:p>
    <w:p w:rsidR="002F10AB" w:rsidRPr="00B25935" w:rsidRDefault="002F10AB" w:rsidP="002F10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935">
        <w:rPr>
          <w:rFonts w:ascii="Times New Roman" w:hAnsi="Times New Roman" w:cs="Times New Roman"/>
          <w:b/>
          <w:sz w:val="24"/>
          <w:szCs w:val="24"/>
        </w:rPr>
        <w:t>Tema: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83E">
        <w:rPr>
          <w:rFonts w:ascii="Times New Roman" w:hAnsi="Times New Roman" w:cs="Times New Roman"/>
          <w:b/>
          <w:sz w:val="24"/>
          <w:szCs w:val="24"/>
        </w:rPr>
        <w:t>Revisões sobre conteúdos abordados em anos anteriores</w:t>
      </w:r>
      <w:r w:rsidR="00474707">
        <w:rPr>
          <w:rFonts w:ascii="Times New Roman" w:hAnsi="Times New Roman" w:cs="Times New Roman"/>
          <w:b/>
          <w:sz w:val="24"/>
          <w:szCs w:val="24"/>
        </w:rPr>
        <w:t>, ciclo das rochas e fatores que alteram as rochas sedimentares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935">
        <w:rPr>
          <w:rFonts w:ascii="Times New Roman" w:hAnsi="Times New Roman" w:cs="Times New Roman"/>
          <w:b/>
          <w:sz w:val="24"/>
          <w:szCs w:val="24"/>
        </w:rPr>
        <w:t>– primeira aula</w:t>
      </w:r>
    </w:p>
    <w:p w:rsidR="002F10AB" w:rsidRPr="00B25935" w:rsidRDefault="002F10AB" w:rsidP="002F10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935">
        <w:rPr>
          <w:rFonts w:ascii="Times New Roman" w:hAnsi="Times New Roman" w:cs="Times New Roman"/>
          <w:b/>
          <w:sz w:val="24"/>
          <w:szCs w:val="24"/>
        </w:rPr>
        <w:t xml:space="preserve">90 </w:t>
      </w:r>
      <w:proofErr w:type="gramStart"/>
      <w:r w:rsidRPr="00B25935">
        <w:rPr>
          <w:rFonts w:ascii="Times New Roman" w:hAnsi="Times New Roman" w:cs="Times New Roman"/>
          <w:b/>
          <w:sz w:val="24"/>
          <w:szCs w:val="24"/>
        </w:rPr>
        <w:t>min</w:t>
      </w:r>
      <w:proofErr w:type="gramEnd"/>
      <w:r w:rsidRPr="00B25935">
        <w:rPr>
          <w:rFonts w:ascii="Times New Roman" w:hAnsi="Times New Roman" w:cs="Times New Roman"/>
          <w:b/>
          <w:sz w:val="24"/>
          <w:szCs w:val="24"/>
        </w:rPr>
        <w:t xml:space="preserve"> – Aula teórica</w:t>
      </w:r>
    </w:p>
    <w:p w:rsidR="002F10AB" w:rsidRDefault="002F10AB" w:rsidP="0024453A">
      <w:pPr>
        <w:rPr>
          <w:rFonts w:ascii="Times New Roman" w:hAnsi="Times New Roman" w:cs="Times New Roman"/>
          <w:sz w:val="24"/>
          <w:szCs w:val="24"/>
        </w:rPr>
      </w:pPr>
    </w:p>
    <w:p w:rsidR="002F10AB" w:rsidRDefault="002F10AB" w:rsidP="00796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começa por fazer um ponto da situação e refere: “Começamos por efetuar uma tempestade de ideias, sobre a formação de rochas sedimentares que aprenderam no ano passado e processos de sua formação. Quais são os tipos de rochas sedimentares que existem? Lembram-se?” Os alunos não respondem nada e o professor acaba por dar a resposta.</w:t>
      </w:r>
    </w:p>
    <w:p w:rsidR="002F10AB" w:rsidRDefault="002F10AB" w:rsidP="00796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refere: “Antes de iniciarmos as rochas sedimentares vamos falar sobre o ciclo das rochas.” “Acham que em Marte há ciclo das rochas?” Os alunos não referem nada e o professor também não dá uma resposta concreta.</w:t>
      </w:r>
    </w:p>
    <w:p w:rsidR="0080383E" w:rsidRDefault="002F10AB" w:rsidP="00796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refere: “A Terra tem uma geodinâmica externa, em que os agentes erosivos são responsáveis pelo desgaste das rochas. E também tem uma geodinâmica interna.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Quais são os </w:t>
      </w:r>
      <w:r w:rsidR="0080383E">
        <w:rPr>
          <w:rFonts w:ascii="Times New Roman" w:hAnsi="Times New Roman" w:cs="Times New Roman"/>
          <w:sz w:val="24"/>
          <w:szCs w:val="24"/>
        </w:rPr>
        <w:t xml:space="preserve">grandes </w:t>
      </w:r>
      <w:r>
        <w:rPr>
          <w:rFonts w:ascii="Times New Roman" w:hAnsi="Times New Roman" w:cs="Times New Roman"/>
          <w:sz w:val="24"/>
          <w:szCs w:val="24"/>
        </w:rPr>
        <w:t>agentes de geodinâmica interna?</w:t>
      </w:r>
      <w:r w:rsidR="0080383E">
        <w:rPr>
          <w:rFonts w:ascii="Times New Roman" w:hAnsi="Times New Roman" w:cs="Times New Roman"/>
          <w:sz w:val="24"/>
          <w:szCs w:val="24"/>
        </w:rPr>
        <w:t xml:space="preserve">” Não direciona a pergunta para nenhum aluno em particular. </w:t>
      </w:r>
    </w:p>
    <w:p w:rsidR="0080383E" w:rsidRDefault="0080383E" w:rsidP="00796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 aluna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responde: “Deriva dos continentes” O professor não responde à aluna, fica pensativo. Só quando um outro aluno refere: “Calor interno do núcleo” se manifesta parafraseando a frase do aluno. </w:t>
      </w:r>
    </w:p>
    <w:p w:rsidR="0080383E" w:rsidRDefault="0080383E" w:rsidP="00796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Professor:</w:t>
      </w:r>
      <w:r w:rsidRPr="00803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“Calor interno do núcleo que leva à deriva dos continentes”.</w:t>
      </w:r>
      <w:r w:rsidRPr="00803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“Muito bem.” “Através de que fenómeno?” </w:t>
      </w:r>
    </w:p>
    <w:p w:rsidR="0080383E" w:rsidRDefault="0080383E" w:rsidP="00796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mesma aluna volta a responder: “Correntes de convecção”.</w:t>
      </w:r>
    </w:p>
    <w:p w:rsidR="0080383E" w:rsidRDefault="0080383E" w:rsidP="00796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responde parafraseando o que foi dito.</w:t>
      </w:r>
    </w:p>
    <w:p w:rsidR="0080383E" w:rsidRDefault="0080383E" w:rsidP="00796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alunos que respondem autonomamente são sempre os mesmos. O ambiente é mais formal, mais organizado em termos de respostas e participação, os alunos não são agitados, revelam alguma apatia.</w:t>
      </w:r>
    </w:p>
    <w:p w:rsidR="002F10AB" w:rsidRDefault="0080383E" w:rsidP="00796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projeta um acetato em que está representado o ciclo das rochas e começa a explicar o esquema.</w:t>
      </w:r>
    </w:p>
    <w:p w:rsidR="0079688A" w:rsidRDefault="0079688A" w:rsidP="00796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pergunta à aluna Ana Isabel: “Qual a diferença entre magma e lava?” A aluna responde corretamente mas o professor acrescenta mais qualquer coisa à definição. No entanto não referiu se estava bem ou mal, não deu reforço, apenas parafraseou.</w:t>
      </w:r>
    </w:p>
    <w:p w:rsidR="0079688A" w:rsidRDefault="0079688A" w:rsidP="00796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aula prossegue sem quebras. O professor debita os conteúdos, estabelece interação com os alunos apenas quando lhes dirige uma questão, ou no particular ou no geral, acordando-os de uma profunda apatia. Os alunos não efetuam qualquer apontamento, o professor segue o manual escolar pelo que os alunos não tirar</w:t>
      </w:r>
      <w:r w:rsidR="00B009E7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 nenhum apontamento.</w:t>
      </w:r>
      <w:r w:rsidR="00B00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88A" w:rsidRDefault="0079688A" w:rsidP="00796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</w:t>
      </w:r>
      <w:r w:rsidR="00B009E7">
        <w:rPr>
          <w:rFonts w:ascii="Times New Roman" w:hAnsi="Times New Roman" w:cs="Times New Roman"/>
          <w:sz w:val="24"/>
          <w:szCs w:val="24"/>
        </w:rPr>
        <w:t>projeta outro acetato que corresponde à imagem que está re</w:t>
      </w:r>
      <w:r w:rsidR="0081069D">
        <w:rPr>
          <w:rFonts w:ascii="Times New Roman" w:hAnsi="Times New Roman" w:cs="Times New Roman"/>
          <w:sz w:val="24"/>
          <w:szCs w:val="24"/>
        </w:rPr>
        <w:t>presentada no manual dos alunos, e pede que interpretem individualmente ou a pares o ciclo representado. No entanto, não dá tempo para que os alunos efetuem a tarefa e passa imediatamente à explicação do mesmo</w:t>
      </w:r>
      <w:r w:rsidR="00725453">
        <w:rPr>
          <w:rFonts w:ascii="Times New Roman" w:hAnsi="Times New Roman" w:cs="Times New Roman"/>
          <w:sz w:val="24"/>
          <w:szCs w:val="24"/>
        </w:rPr>
        <w:t>,</w:t>
      </w:r>
      <w:r w:rsidR="0081069D">
        <w:rPr>
          <w:rFonts w:ascii="Times New Roman" w:hAnsi="Times New Roman" w:cs="Times New Roman"/>
          <w:sz w:val="24"/>
          <w:szCs w:val="24"/>
        </w:rPr>
        <w:t xml:space="preserve"> através do manual escolar.</w:t>
      </w:r>
    </w:p>
    <w:p w:rsidR="0079688A" w:rsidRDefault="00725453" w:rsidP="00796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Passa para o conceito de rocha e manda a Carolina ler o conceito na página 41 do manual escolar. A aluna termina a leitura e o professor explica o conceito.</w:t>
      </w:r>
    </w:p>
    <w:p w:rsidR="00D27787" w:rsidRDefault="00D27787" w:rsidP="00796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passa para a explicação dos fatores responsáveis pela alteração das rochas sedimentares</w:t>
      </w:r>
      <w:r w:rsidR="00046947">
        <w:rPr>
          <w:rFonts w:ascii="Times New Roman" w:hAnsi="Times New Roman" w:cs="Times New Roman"/>
          <w:sz w:val="24"/>
          <w:szCs w:val="24"/>
        </w:rPr>
        <w:t>, com a projeção de um acetato.</w:t>
      </w:r>
    </w:p>
    <w:p w:rsidR="00046947" w:rsidRDefault="00046947" w:rsidP="00796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pergunta aos alunos: “Que tipos de meteorização conhecem? Química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…?” Os alunos respondem ao mesmo tempo: “Mecânica.”</w:t>
      </w:r>
    </w:p>
    <w:p w:rsidR="00046947" w:rsidRDefault="00046947" w:rsidP="00796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refere exemplos que os alunos conheçam, do seu </w:t>
      </w:r>
      <w:r w:rsidR="00AA6EA9">
        <w:rPr>
          <w:rFonts w:ascii="Times New Roman" w:hAnsi="Times New Roman" w:cs="Times New Roman"/>
          <w:sz w:val="24"/>
          <w:szCs w:val="24"/>
        </w:rPr>
        <w:t>quotidiano, do seu meio envolvente, como por exemplo a existência de serras e planaltos, a serra da adiça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2944">
        <w:rPr>
          <w:rFonts w:ascii="Times New Roman" w:hAnsi="Times New Roman" w:cs="Times New Roman"/>
          <w:sz w:val="24"/>
          <w:szCs w:val="24"/>
        </w:rPr>
        <w:t xml:space="preserve"> </w:t>
      </w:r>
      <w:r w:rsidR="00542944">
        <w:rPr>
          <w:rFonts w:ascii="Times New Roman" w:hAnsi="Times New Roman" w:cs="Times New Roman"/>
          <w:sz w:val="24"/>
          <w:szCs w:val="24"/>
        </w:rPr>
        <w:lastRenderedPageBreak/>
        <w:t>Pergunta quais os agentes que modelam cada imagem projetada e os alunos respondem em conjunto. O professor parafraseia.</w:t>
      </w:r>
    </w:p>
    <w:p w:rsidR="00542944" w:rsidRDefault="00542944" w:rsidP="00796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aula prossegue com as explicações do professor, sobre os conteúdos a abordar, passando de uns para outros.</w:t>
      </w:r>
    </w:p>
    <w:p w:rsidR="00542944" w:rsidRDefault="00542944" w:rsidP="00796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está mais interessado em abordar os conteúdos rapidamente, os alunos não são muito participativos.</w:t>
      </w:r>
    </w:p>
    <w:p w:rsidR="00AA6EA9" w:rsidRDefault="00AA6EA9" w:rsidP="00796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aula termina, e não é efetuada uma conclusão nem revisões do que foi lecionado.</w:t>
      </w:r>
    </w:p>
    <w:p w:rsidR="00542944" w:rsidRDefault="00542944" w:rsidP="0079688A">
      <w:pPr>
        <w:rPr>
          <w:rFonts w:ascii="Times New Roman" w:hAnsi="Times New Roman" w:cs="Times New Roman"/>
          <w:sz w:val="24"/>
          <w:szCs w:val="24"/>
        </w:rPr>
      </w:pPr>
    </w:p>
    <w:p w:rsidR="00474707" w:rsidRPr="00B25935" w:rsidRDefault="00474707" w:rsidP="004747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2</w:t>
      </w:r>
      <w:r w:rsidRPr="00B2593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9888</w:t>
      </w:r>
    </w:p>
    <w:p w:rsidR="00474707" w:rsidRPr="00B25935" w:rsidRDefault="00474707" w:rsidP="004747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935">
        <w:rPr>
          <w:rFonts w:ascii="Times New Roman" w:hAnsi="Times New Roman" w:cs="Times New Roman"/>
          <w:b/>
          <w:sz w:val="24"/>
          <w:szCs w:val="24"/>
        </w:rPr>
        <w:t>Tema:</w:t>
      </w:r>
      <w:r w:rsidR="00C308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803">
        <w:rPr>
          <w:rFonts w:ascii="Times New Roman" w:hAnsi="Times New Roman" w:cs="Times New Roman"/>
          <w:b/>
          <w:sz w:val="24"/>
          <w:szCs w:val="24"/>
        </w:rPr>
        <w:t>Sedimentogénese</w:t>
      </w:r>
      <w:proofErr w:type="spellEnd"/>
      <w:r w:rsidR="00C30803">
        <w:rPr>
          <w:rFonts w:ascii="Times New Roman" w:hAnsi="Times New Roman" w:cs="Times New Roman"/>
          <w:b/>
          <w:sz w:val="24"/>
          <w:szCs w:val="24"/>
        </w:rPr>
        <w:t xml:space="preserve"> e diagénese</w:t>
      </w:r>
      <w:r w:rsidRPr="00B25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803">
        <w:rPr>
          <w:rFonts w:ascii="Times New Roman" w:hAnsi="Times New Roman" w:cs="Times New Roman"/>
          <w:b/>
          <w:sz w:val="24"/>
          <w:szCs w:val="24"/>
        </w:rPr>
        <w:t xml:space="preserve">– segunda </w:t>
      </w:r>
      <w:r w:rsidRPr="00B25935">
        <w:rPr>
          <w:rFonts w:ascii="Times New Roman" w:hAnsi="Times New Roman" w:cs="Times New Roman"/>
          <w:b/>
          <w:sz w:val="24"/>
          <w:szCs w:val="24"/>
        </w:rPr>
        <w:t>aula</w:t>
      </w:r>
    </w:p>
    <w:p w:rsidR="00474707" w:rsidRPr="00B25935" w:rsidRDefault="00474707" w:rsidP="004747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935">
        <w:rPr>
          <w:rFonts w:ascii="Times New Roman" w:hAnsi="Times New Roman" w:cs="Times New Roman"/>
          <w:b/>
          <w:sz w:val="24"/>
          <w:szCs w:val="24"/>
        </w:rPr>
        <w:t xml:space="preserve">90 </w:t>
      </w:r>
      <w:proofErr w:type="gramStart"/>
      <w:r w:rsidRPr="00B25935">
        <w:rPr>
          <w:rFonts w:ascii="Times New Roman" w:hAnsi="Times New Roman" w:cs="Times New Roman"/>
          <w:b/>
          <w:sz w:val="24"/>
          <w:szCs w:val="24"/>
        </w:rPr>
        <w:t>min</w:t>
      </w:r>
      <w:proofErr w:type="gramEnd"/>
      <w:r w:rsidRPr="00B2593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B5683">
        <w:rPr>
          <w:rFonts w:ascii="Times New Roman" w:hAnsi="Times New Roman" w:cs="Times New Roman"/>
          <w:b/>
          <w:sz w:val="24"/>
          <w:szCs w:val="24"/>
        </w:rPr>
        <w:t>Teórica</w:t>
      </w:r>
    </w:p>
    <w:p w:rsidR="00474707" w:rsidRDefault="00474707" w:rsidP="00452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707" w:rsidRDefault="00474707" w:rsidP="00452A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faz um apanhado dos conteúdos abordados na aula anterior, sem aprofundar muito as temáticas, é mais no sentido de fazer um roteiro de conteúdos abordados.</w:t>
      </w:r>
    </w:p>
    <w:p w:rsidR="00474707" w:rsidRDefault="00474707" w:rsidP="00452A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projeta um acetato sobre o ambiente sedimentar da região polar e explica o que pode ser observado na figura representada. É pedido ao Francisco para concluir sobre o que está no gráfico representado na figura projetada. O aluno explica corretamente, embora que com a ajuda do professor.</w:t>
      </w:r>
    </w:p>
    <w:p w:rsidR="00474707" w:rsidRDefault="00474707" w:rsidP="00452A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pergunta aos alunos: ”Quais os agentes modelares aqui representados.” Os alunos respondem em conjunto corretamente.</w:t>
      </w:r>
    </w:p>
    <w:p w:rsidR="00474707" w:rsidRDefault="00474707" w:rsidP="00452A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continua a explicar o gráfico e os alunos revelam ter percebido</w:t>
      </w:r>
    </w:p>
    <w:p w:rsidR="00474707" w:rsidRDefault="00474707" w:rsidP="00452A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alunos assistem à aula atentamente sem agitação.</w:t>
      </w:r>
    </w:p>
    <w:p w:rsidR="00474707" w:rsidRDefault="00474707" w:rsidP="00452A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leva os alunos a concluírem sobre a relação pluviosidade/meteorização, a partir de um gráfico alusivo à temática, no entanto os alunos não se manifestam, só um aluno participa. Este gráfico foi retirado de um exame nacional e não faz parte do manual escolar, denota-se uma preocupação em mostrar outros exemplos que possam sair em exame.</w:t>
      </w:r>
    </w:p>
    <w:p w:rsidR="00452AA0" w:rsidRDefault="00452AA0" w:rsidP="00452A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passa ao conceito de diagénese e explica o seu significado e vai fornecendo exemplos reais associados. Os alunos escutam a explicar e os exemplos do professor.</w:t>
      </w:r>
    </w:p>
    <w:p w:rsidR="00452AA0" w:rsidRDefault="00452AA0" w:rsidP="00452A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refere os fenómenos de compactação e cimentação, escreve no quadro os conceitos e pergunta aos alunos o seu significado. O Francisco é o primeiro a ser questionado: “O que entende por compactação e cimentação?”, </w:t>
      </w:r>
      <w:proofErr w:type="gramStart"/>
      <w:r>
        <w:rPr>
          <w:rFonts w:ascii="Times New Roman" w:hAnsi="Times New Roman" w:cs="Times New Roman"/>
          <w:sz w:val="24"/>
          <w:szCs w:val="24"/>
        </w:rPr>
        <w:t>não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dá tempo para o aluno pensar e coloca-lhe um exemplo: “Se for à praia e quiser construir um castelo, vai precisar de quê?” “Vai precisar de areia e água para fazer um cimento mas os sedimentos foram sujeitos a forças, você apertou a areia no balde, então tem ai a compactação. Os sedimentos diminuem os espaços entre si.” O aluno escuta a explicação sem fazer qualquer intervenção.</w:t>
      </w:r>
    </w:p>
    <w:p w:rsidR="00452AA0" w:rsidRDefault="00452AA0" w:rsidP="00452A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professor projeta um PowerPoint e faz um apanhado de todos os conteúdos sobre os processos de formação das rochas sedimentares e novamente o ciclo das rochas.</w:t>
      </w:r>
    </w:p>
    <w:p w:rsidR="00452AA0" w:rsidRDefault="00452AA0" w:rsidP="00452A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</w:t>
      </w:r>
      <w:r w:rsidR="008C6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C6D8D"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z w:val="24"/>
          <w:szCs w:val="24"/>
        </w:rPr>
        <w:t xml:space="preserve">nos colocam uma dúvida sobre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sedimentog</w:t>
      </w:r>
      <w:r w:rsidR="008C6D8D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o professor </w:t>
      </w:r>
      <w:r w:rsidR="008C6D8D">
        <w:rPr>
          <w:rFonts w:ascii="Times New Roman" w:hAnsi="Times New Roman" w:cs="Times New Roman"/>
          <w:sz w:val="24"/>
          <w:szCs w:val="24"/>
        </w:rPr>
        <w:t>responde</w:t>
      </w:r>
      <w:r>
        <w:rPr>
          <w:rFonts w:ascii="Times New Roman" w:hAnsi="Times New Roman" w:cs="Times New Roman"/>
          <w:sz w:val="24"/>
          <w:szCs w:val="24"/>
        </w:rPr>
        <w:t xml:space="preserve"> ao </w:t>
      </w:r>
      <w:r w:rsidR="008C6D8D">
        <w:rPr>
          <w:rFonts w:ascii="Times New Roman" w:hAnsi="Times New Roman" w:cs="Times New Roman"/>
          <w:sz w:val="24"/>
          <w:szCs w:val="24"/>
        </w:rPr>
        <w:t>solicitado e continua a explicar as figuras do PowerPoint.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D8D" w:rsidRDefault="008C6D8D" w:rsidP="00452A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refere muitas vezes o termo: “Então, como vocês já sabem…” partindo do princípio que os alunos já possuem o conhecimento necessário.</w:t>
      </w:r>
    </w:p>
    <w:p w:rsidR="00C30803" w:rsidRDefault="00C30803" w:rsidP="00452A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aula decorre com a explicação dos slides que fazem parte do PowerPoint, os alunos não são participativos, não colocam dúvidas, o professor também não coloca muitas questões quando coloca dirige-as à turma no geral sem prestar um reforço e feedback adequado. </w:t>
      </w:r>
    </w:p>
    <w:p w:rsidR="00C30803" w:rsidRDefault="00C30803" w:rsidP="00452A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aula termina sem ter sido efetuado um apanhado ou revisão dos conteúdos abordados.</w:t>
      </w:r>
    </w:p>
    <w:p w:rsidR="00474707" w:rsidRDefault="00474707" w:rsidP="0079688A">
      <w:pPr>
        <w:rPr>
          <w:rFonts w:ascii="Times New Roman" w:hAnsi="Times New Roman" w:cs="Times New Roman"/>
          <w:sz w:val="24"/>
          <w:szCs w:val="24"/>
        </w:rPr>
      </w:pPr>
    </w:p>
    <w:p w:rsidR="00086159" w:rsidRDefault="00086159" w:rsidP="0079688A">
      <w:pPr>
        <w:rPr>
          <w:rFonts w:ascii="Times New Roman" w:hAnsi="Times New Roman" w:cs="Times New Roman"/>
          <w:sz w:val="24"/>
          <w:szCs w:val="24"/>
        </w:rPr>
      </w:pPr>
    </w:p>
    <w:p w:rsidR="00086159" w:rsidRDefault="00086159" w:rsidP="0079688A">
      <w:pPr>
        <w:rPr>
          <w:rFonts w:ascii="Times New Roman" w:hAnsi="Times New Roman" w:cs="Times New Roman"/>
          <w:sz w:val="24"/>
          <w:szCs w:val="24"/>
        </w:rPr>
      </w:pPr>
    </w:p>
    <w:p w:rsidR="00086159" w:rsidRDefault="00086159" w:rsidP="0079688A">
      <w:pPr>
        <w:rPr>
          <w:rFonts w:ascii="Times New Roman" w:hAnsi="Times New Roman" w:cs="Times New Roman"/>
          <w:sz w:val="24"/>
          <w:szCs w:val="24"/>
        </w:rPr>
      </w:pPr>
    </w:p>
    <w:p w:rsidR="00086159" w:rsidRDefault="00086159" w:rsidP="0079688A">
      <w:pPr>
        <w:rPr>
          <w:rFonts w:ascii="Times New Roman" w:hAnsi="Times New Roman" w:cs="Times New Roman"/>
          <w:sz w:val="24"/>
          <w:szCs w:val="24"/>
        </w:rPr>
      </w:pPr>
    </w:p>
    <w:p w:rsidR="00086159" w:rsidRDefault="00086159" w:rsidP="0079688A">
      <w:pPr>
        <w:rPr>
          <w:rFonts w:ascii="Times New Roman" w:hAnsi="Times New Roman" w:cs="Times New Roman"/>
          <w:sz w:val="24"/>
          <w:szCs w:val="24"/>
        </w:rPr>
      </w:pPr>
    </w:p>
    <w:p w:rsidR="00C30803" w:rsidRPr="00B25935" w:rsidRDefault="00C30803" w:rsidP="00C308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3</w:t>
      </w:r>
      <w:r w:rsidRPr="00B259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2EB2">
        <w:rPr>
          <w:rFonts w:ascii="Times New Roman" w:hAnsi="Times New Roman" w:cs="Times New Roman"/>
          <w:b/>
          <w:sz w:val="24"/>
          <w:szCs w:val="24"/>
        </w:rPr>
        <w:t>9890</w:t>
      </w:r>
    </w:p>
    <w:p w:rsidR="00C30803" w:rsidRPr="00B25935" w:rsidRDefault="00C30803" w:rsidP="00C308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935">
        <w:rPr>
          <w:rFonts w:ascii="Times New Roman" w:hAnsi="Times New Roman" w:cs="Times New Roman"/>
          <w:b/>
          <w:sz w:val="24"/>
          <w:szCs w:val="24"/>
        </w:rPr>
        <w:t>Tema:</w:t>
      </w:r>
      <w:r w:rsidR="007B5683">
        <w:rPr>
          <w:rFonts w:ascii="Times New Roman" w:hAnsi="Times New Roman" w:cs="Times New Roman"/>
          <w:b/>
          <w:sz w:val="24"/>
          <w:szCs w:val="24"/>
        </w:rPr>
        <w:t xml:space="preserve"> Minerais </w:t>
      </w:r>
      <w:r>
        <w:rPr>
          <w:rFonts w:ascii="Times New Roman" w:hAnsi="Times New Roman" w:cs="Times New Roman"/>
          <w:b/>
          <w:sz w:val="24"/>
          <w:szCs w:val="24"/>
        </w:rPr>
        <w:t xml:space="preserve">– terceira </w:t>
      </w:r>
      <w:r w:rsidRPr="00B25935">
        <w:rPr>
          <w:rFonts w:ascii="Times New Roman" w:hAnsi="Times New Roman" w:cs="Times New Roman"/>
          <w:b/>
          <w:sz w:val="24"/>
          <w:szCs w:val="24"/>
        </w:rPr>
        <w:t>aula</w:t>
      </w:r>
    </w:p>
    <w:p w:rsidR="00C30803" w:rsidRPr="00B25935" w:rsidRDefault="007B5683" w:rsidP="00C308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45 </w:t>
      </w:r>
      <w:proofErr w:type="gramStart"/>
      <w:r w:rsidR="00C30803" w:rsidRPr="00B25935">
        <w:rPr>
          <w:rFonts w:ascii="Times New Roman" w:hAnsi="Times New Roman" w:cs="Times New Roman"/>
          <w:b/>
          <w:sz w:val="24"/>
          <w:szCs w:val="24"/>
        </w:rPr>
        <w:t>min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C30803" w:rsidRPr="00B2593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30803">
        <w:rPr>
          <w:rFonts w:ascii="Times New Roman" w:hAnsi="Times New Roman" w:cs="Times New Roman"/>
          <w:b/>
          <w:sz w:val="24"/>
          <w:szCs w:val="24"/>
        </w:rPr>
        <w:t>Prática (turnos)</w:t>
      </w:r>
    </w:p>
    <w:p w:rsidR="00474707" w:rsidRDefault="00474707" w:rsidP="0079688A">
      <w:pPr>
        <w:rPr>
          <w:rFonts w:ascii="Times New Roman" w:hAnsi="Times New Roman" w:cs="Times New Roman"/>
          <w:sz w:val="24"/>
          <w:szCs w:val="24"/>
        </w:rPr>
      </w:pPr>
    </w:p>
    <w:p w:rsidR="007B5683" w:rsidRDefault="00086159" w:rsidP="00A32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projeta um PowerPoint sobre minerais.</w:t>
      </w:r>
    </w:p>
    <w:p w:rsidR="00086159" w:rsidRDefault="00086159" w:rsidP="00A32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Começa por ditar o sumário: “Propriedades dos minerais.”</w:t>
      </w:r>
    </w:p>
    <w:p w:rsidR="00086159" w:rsidRDefault="00086159" w:rsidP="00A32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Efetua um roteiro de conteúdos que foram abordados na última aula.</w:t>
      </w:r>
    </w:p>
    <w:p w:rsidR="00086159" w:rsidRDefault="00086159" w:rsidP="00A32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Pergunta aos alunos ”Como se denomina o processo químico que leva à formação de rochas sedimentares?” Os alunos respondem em grupo, “Diagénese”. O professor parafraseia: “Diagénese.“ Não dá um feedback nem reforço.</w:t>
      </w:r>
    </w:p>
    <w:p w:rsidR="00086159" w:rsidRDefault="00086159" w:rsidP="00A32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o auxílio do PowerPoint o professor explica o conceito de mineral. A aula prossegue sempre no mesmo ritmo, o professor é o principal interlocutor. </w:t>
      </w:r>
    </w:p>
    <w:p w:rsidR="00086159" w:rsidRDefault="00086159" w:rsidP="00A32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pede aos alunos para se </w:t>
      </w:r>
      <w:r w:rsidR="00F813C6">
        <w:rPr>
          <w:rFonts w:ascii="Times New Roman" w:hAnsi="Times New Roman" w:cs="Times New Roman"/>
          <w:sz w:val="24"/>
          <w:szCs w:val="24"/>
        </w:rPr>
        <w:t>situarem</w:t>
      </w:r>
      <w:r>
        <w:rPr>
          <w:rFonts w:ascii="Times New Roman" w:hAnsi="Times New Roman" w:cs="Times New Roman"/>
          <w:sz w:val="24"/>
          <w:szCs w:val="24"/>
        </w:rPr>
        <w:t xml:space="preserve"> na página 52 do </w:t>
      </w:r>
      <w:r w:rsidR="00F813C6">
        <w:rPr>
          <w:rFonts w:ascii="Times New Roman" w:hAnsi="Times New Roman" w:cs="Times New Roman"/>
          <w:sz w:val="24"/>
          <w:szCs w:val="24"/>
        </w:rPr>
        <w:t>manual</w:t>
      </w:r>
      <w:r>
        <w:rPr>
          <w:rFonts w:ascii="Times New Roman" w:hAnsi="Times New Roman" w:cs="Times New Roman"/>
          <w:sz w:val="24"/>
          <w:szCs w:val="24"/>
        </w:rPr>
        <w:t xml:space="preserve"> escolar e que leiam a definição de mineral. </w:t>
      </w:r>
    </w:p>
    <w:p w:rsidR="00086159" w:rsidRDefault="00F813C6" w:rsidP="00A32E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pergunta para a turma: ”A dureza, propriedade que vocês deram no sétimo ano é medida através de uma escala, lembram-se qual é?” O alu</w:t>
      </w:r>
      <w:r w:rsidR="00BC2821">
        <w:rPr>
          <w:rFonts w:ascii="Times New Roman" w:hAnsi="Times New Roman" w:cs="Times New Roman"/>
          <w:sz w:val="24"/>
          <w:szCs w:val="24"/>
        </w:rPr>
        <w:t xml:space="preserve">no que costuma responder sempre, o Francisco </w:t>
      </w:r>
      <w:r>
        <w:rPr>
          <w:rFonts w:ascii="Times New Roman" w:hAnsi="Times New Roman" w:cs="Times New Roman"/>
          <w:sz w:val="24"/>
          <w:szCs w:val="24"/>
        </w:rPr>
        <w:t xml:space="preserve">responde logo: “Escala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Monhs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.” Mas o professor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repreende-o e refere que deve deixar os outros participarem também. No entanto, observa-se que os outros alunos não têm iniciativa para participar autonomamente.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professor coloca algumas curiosidades sobre minerais, no PowerPoint, com o intuito de motivar os alunos.</w:t>
      </w:r>
    </w:p>
    <w:p w:rsidR="009741E9" w:rsidRDefault="009741E9" w:rsidP="00A32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faz algumas piadas sobre uma possível visita de estudo ao Pomarão e os alunos parecem muito descontra</w:t>
      </w:r>
      <w:r w:rsidR="00A32EB2">
        <w:rPr>
          <w:rFonts w:ascii="Times New Roman" w:hAnsi="Times New Roman" w:cs="Times New Roman"/>
          <w:sz w:val="24"/>
          <w:szCs w:val="24"/>
        </w:rPr>
        <w:t>ídos.</w:t>
      </w:r>
    </w:p>
    <w:p w:rsidR="00A32EB2" w:rsidRDefault="00A32EB2" w:rsidP="00A32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aula termina da mesma forma que as anteriores.</w:t>
      </w:r>
    </w:p>
    <w:p w:rsidR="007B5683" w:rsidRDefault="007B5683" w:rsidP="0079688A">
      <w:pPr>
        <w:rPr>
          <w:rFonts w:ascii="Times New Roman" w:hAnsi="Times New Roman" w:cs="Times New Roman"/>
          <w:sz w:val="24"/>
          <w:szCs w:val="24"/>
        </w:rPr>
      </w:pPr>
    </w:p>
    <w:p w:rsidR="00A32EB2" w:rsidRPr="00B25935" w:rsidRDefault="00A32EB2" w:rsidP="00A32E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4</w:t>
      </w:r>
      <w:r w:rsidRPr="00B2593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9891</w:t>
      </w:r>
    </w:p>
    <w:p w:rsidR="00A32EB2" w:rsidRPr="00B25935" w:rsidRDefault="00A32EB2" w:rsidP="00A32E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935">
        <w:rPr>
          <w:rFonts w:ascii="Times New Roman" w:hAnsi="Times New Roman" w:cs="Times New Roman"/>
          <w:b/>
          <w:sz w:val="24"/>
          <w:szCs w:val="24"/>
        </w:rPr>
        <w:t>Tema:</w:t>
      </w:r>
      <w:r w:rsidR="00BC2821">
        <w:rPr>
          <w:rFonts w:ascii="Times New Roman" w:hAnsi="Times New Roman" w:cs="Times New Roman"/>
          <w:b/>
          <w:sz w:val="24"/>
          <w:szCs w:val="24"/>
        </w:rPr>
        <w:t xml:space="preserve"> Continuação dos minerais</w:t>
      </w:r>
      <w:r>
        <w:rPr>
          <w:rFonts w:ascii="Times New Roman" w:hAnsi="Times New Roman" w:cs="Times New Roman"/>
          <w:b/>
          <w:sz w:val="24"/>
          <w:szCs w:val="24"/>
        </w:rPr>
        <w:t xml:space="preserve"> – quarta </w:t>
      </w:r>
      <w:r w:rsidRPr="00B25935">
        <w:rPr>
          <w:rFonts w:ascii="Times New Roman" w:hAnsi="Times New Roman" w:cs="Times New Roman"/>
          <w:b/>
          <w:sz w:val="24"/>
          <w:szCs w:val="24"/>
        </w:rPr>
        <w:t>aula</w:t>
      </w:r>
    </w:p>
    <w:p w:rsidR="00A32EB2" w:rsidRDefault="00BC2821" w:rsidP="00A32E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90</w:t>
      </w:r>
      <w:r w:rsidR="00A32E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32EB2" w:rsidRPr="00B25935">
        <w:rPr>
          <w:rFonts w:ascii="Times New Roman" w:hAnsi="Times New Roman" w:cs="Times New Roman"/>
          <w:b/>
          <w:sz w:val="24"/>
          <w:szCs w:val="24"/>
        </w:rPr>
        <w:t>min</w:t>
      </w:r>
      <w:proofErr w:type="gramEnd"/>
      <w:r w:rsidR="00A32EB2">
        <w:rPr>
          <w:rFonts w:ascii="Times New Roman" w:hAnsi="Times New Roman" w:cs="Times New Roman"/>
          <w:b/>
          <w:sz w:val="24"/>
          <w:szCs w:val="24"/>
        </w:rPr>
        <w:t>.</w:t>
      </w:r>
      <w:r w:rsidR="00A32EB2" w:rsidRPr="00B2593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Teórica</w:t>
      </w:r>
    </w:p>
    <w:p w:rsidR="00BC2821" w:rsidRDefault="00BC2821" w:rsidP="00A32E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821" w:rsidRDefault="00BC2821" w:rsidP="00A32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821">
        <w:rPr>
          <w:rFonts w:ascii="Times New Roman" w:hAnsi="Times New Roman" w:cs="Times New Roman"/>
          <w:sz w:val="24"/>
          <w:szCs w:val="24"/>
        </w:rPr>
        <w:t>O professor</w:t>
      </w:r>
      <w:r>
        <w:rPr>
          <w:rFonts w:ascii="Times New Roman" w:hAnsi="Times New Roman" w:cs="Times New Roman"/>
          <w:sz w:val="24"/>
          <w:szCs w:val="24"/>
        </w:rPr>
        <w:t xml:space="preserve"> projeta um PowerPoint e </w:t>
      </w:r>
      <w:r w:rsidRPr="00BC2821">
        <w:rPr>
          <w:rFonts w:ascii="Times New Roman" w:hAnsi="Times New Roman" w:cs="Times New Roman"/>
          <w:sz w:val="24"/>
          <w:szCs w:val="24"/>
        </w:rPr>
        <w:t>continua do ponto em que terminou na última aula.</w:t>
      </w:r>
    </w:p>
    <w:p w:rsidR="00BC2821" w:rsidRDefault="00BC2821" w:rsidP="00A32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Explica factos sociais associados aos nitratos, confeção de adubos para a agricultura. E quais os constituintes químicos que se podem tirar dos diversos minerais. Neste ponto os alunos mostram-se interessados e colocam algumas questões quanto à utilização destas matérias.</w:t>
      </w:r>
    </w:p>
    <w:p w:rsidR="00BC2821" w:rsidRDefault="00BC2821" w:rsidP="00A32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continua a exploração das propriedades dos minerais através de um PowerPoint.</w:t>
      </w:r>
    </w:p>
    <w:p w:rsidR="00BC2821" w:rsidRDefault="00BC2821" w:rsidP="00A32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pede ao aluno Ângelo que leia o conceito de clivagem. O aluno lê e o professor explica o que é a clivagem através de imagens que estão no PowerPoint.</w:t>
      </w:r>
    </w:p>
    <w:p w:rsidR="001163E1" w:rsidRDefault="001163E1" w:rsidP="00A32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faz uma pausa para conversar sobre as férias de carnaval. </w:t>
      </w:r>
    </w:p>
    <w:p w:rsidR="001163E1" w:rsidRDefault="001163E1" w:rsidP="00A32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Seguidamente o professor adverte que têm de estar atentos porque a matéria sai para o teste intermédio.</w:t>
      </w:r>
    </w:p>
    <w:p w:rsidR="001163E1" w:rsidRDefault="001163E1" w:rsidP="00A32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pergunta aos alunos “Porque é que o brilho se observa numa zona de fratura recente?” os alunos não sabem, não respondem e o professor para à explicação mas desta vez deu uns minutinhos para que os alunos pudessem pensar.</w:t>
      </w:r>
    </w:p>
    <w:p w:rsidR="00414227" w:rsidRPr="00BC2821" w:rsidRDefault="00414227" w:rsidP="00A32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pede aos alunos para observarem o exemplo da página 60 do manual e refere que estas propriedades servem para classificar os minerais, que constituem as rochas.</w:t>
      </w:r>
    </w:p>
    <w:p w:rsidR="00474707" w:rsidRDefault="00474707" w:rsidP="0079688A">
      <w:pPr>
        <w:rPr>
          <w:rFonts w:ascii="Times New Roman" w:hAnsi="Times New Roman" w:cs="Times New Roman"/>
          <w:sz w:val="24"/>
          <w:szCs w:val="24"/>
        </w:rPr>
      </w:pPr>
    </w:p>
    <w:p w:rsidR="00414227" w:rsidRPr="00B25935" w:rsidRDefault="00414227" w:rsidP="004142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5</w:t>
      </w:r>
      <w:r w:rsidRPr="00B2593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9895</w:t>
      </w:r>
    </w:p>
    <w:p w:rsidR="00414227" w:rsidRPr="00B25935" w:rsidRDefault="00414227" w:rsidP="004142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935">
        <w:rPr>
          <w:rFonts w:ascii="Times New Roman" w:hAnsi="Times New Roman" w:cs="Times New Roman"/>
          <w:b/>
          <w:sz w:val="24"/>
          <w:szCs w:val="24"/>
        </w:rPr>
        <w:lastRenderedPageBreak/>
        <w:t>Tema:</w:t>
      </w:r>
      <w:r w:rsidR="00CB62A8">
        <w:rPr>
          <w:rFonts w:ascii="Times New Roman" w:hAnsi="Times New Roman" w:cs="Times New Roman"/>
          <w:b/>
          <w:sz w:val="24"/>
          <w:szCs w:val="24"/>
        </w:rPr>
        <w:t xml:space="preserve"> Continuação das propriedades dos minerais</w:t>
      </w:r>
      <w:r>
        <w:rPr>
          <w:rFonts w:ascii="Times New Roman" w:hAnsi="Times New Roman" w:cs="Times New Roman"/>
          <w:b/>
          <w:sz w:val="24"/>
          <w:szCs w:val="24"/>
        </w:rPr>
        <w:t xml:space="preserve"> – quinta </w:t>
      </w:r>
      <w:r w:rsidRPr="00B25935">
        <w:rPr>
          <w:rFonts w:ascii="Times New Roman" w:hAnsi="Times New Roman" w:cs="Times New Roman"/>
          <w:b/>
          <w:sz w:val="24"/>
          <w:szCs w:val="24"/>
        </w:rPr>
        <w:t>aula</w:t>
      </w:r>
    </w:p>
    <w:p w:rsidR="00414227" w:rsidRDefault="00CB62A8" w:rsidP="004142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90</w:t>
      </w:r>
      <w:r w:rsidR="004142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14227" w:rsidRPr="00B25935">
        <w:rPr>
          <w:rFonts w:ascii="Times New Roman" w:hAnsi="Times New Roman" w:cs="Times New Roman"/>
          <w:b/>
          <w:sz w:val="24"/>
          <w:szCs w:val="24"/>
        </w:rPr>
        <w:t>min</w:t>
      </w:r>
      <w:proofErr w:type="gramEnd"/>
      <w:r w:rsidR="00414227">
        <w:rPr>
          <w:rFonts w:ascii="Times New Roman" w:hAnsi="Times New Roman" w:cs="Times New Roman"/>
          <w:b/>
          <w:sz w:val="24"/>
          <w:szCs w:val="24"/>
        </w:rPr>
        <w:t>.</w:t>
      </w:r>
      <w:r w:rsidR="00414227" w:rsidRPr="00B2593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14227">
        <w:rPr>
          <w:rFonts w:ascii="Times New Roman" w:hAnsi="Times New Roman" w:cs="Times New Roman"/>
          <w:b/>
          <w:sz w:val="24"/>
          <w:szCs w:val="24"/>
        </w:rPr>
        <w:t>Teórica</w:t>
      </w:r>
    </w:p>
    <w:p w:rsidR="00BC2821" w:rsidRDefault="00BC2821" w:rsidP="0079688A">
      <w:pPr>
        <w:rPr>
          <w:rFonts w:ascii="Times New Roman" w:hAnsi="Times New Roman" w:cs="Times New Roman"/>
          <w:sz w:val="24"/>
          <w:szCs w:val="24"/>
        </w:rPr>
      </w:pPr>
    </w:p>
    <w:p w:rsidR="00414227" w:rsidRDefault="00414227" w:rsidP="00F06C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refere: “Se quiserem fazer sumário, é: caracterização e identificação dos minerais mais comuns nas rochas.”</w:t>
      </w:r>
    </w:p>
    <w:p w:rsidR="00414227" w:rsidRDefault="00414227" w:rsidP="00F06C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projeta um acetato com a composição dos minerais e pergunta</w:t>
      </w:r>
      <w:r w:rsidR="00CB62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2A8">
        <w:rPr>
          <w:rFonts w:ascii="Times New Roman" w:hAnsi="Times New Roman" w:cs="Times New Roman"/>
          <w:sz w:val="24"/>
          <w:szCs w:val="24"/>
        </w:rPr>
        <w:t>“O</w:t>
      </w:r>
      <w:r>
        <w:rPr>
          <w:rFonts w:ascii="Times New Roman" w:hAnsi="Times New Roman" w:cs="Times New Roman"/>
          <w:sz w:val="24"/>
          <w:szCs w:val="24"/>
        </w:rPr>
        <w:t xml:space="preserve"> que é a composição de uma mineral?” Os alunos respondem em grupo “É a composição de um mineral.” O professor parafraseia e não dá feedback.</w:t>
      </w:r>
    </w:p>
    <w:p w:rsidR="00CB62A8" w:rsidRDefault="00CB62A8" w:rsidP="00F06C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solícita aos alunos que se situem na página 54 do manual escolar. Dá exemplos práticos daquilo que é o risco de um mineral.</w:t>
      </w:r>
    </w:p>
    <w:p w:rsidR="00CB62A8" w:rsidRDefault="00CB62A8" w:rsidP="00F06C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alunos hoje estão mais agitados.</w:t>
      </w:r>
    </w:p>
    <w:p w:rsidR="00CB62A8" w:rsidRDefault="00CB62A8" w:rsidP="00F06C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coloca questões direcionadas aos alunos mas não </w:t>
      </w:r>
      <w:proofErr w:type="gramStart"/>
      <w:r>
        <w:rPr>
          <w:rFonts w:ascii="Times New Roman" w:hAnsi="Times New Roman" w:cs="Times New Roman"/>
          <w:sz w:val="24"/>
          <w:szCs w:val="24"/>
        </w:rPr>
        <w:t>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deixa responder, refere de imediato a resposta, no entanto os alunos querem responder e gera-se a alguma agitação.</w:t>
      </w:r>
    </w:p>
    <w:p w:rsidR="00CB62A8" w:rsidRDefault="00CB62A8" w:rsidP="00F06C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lê a partir do manual escolar as propriedades físicas dos minerais e vai ele próprio interpretando o texto, às vezes pergunta: “É assim, não é.” Os alunos dizem que sim, alguns nem responde.</w:t>
      </w:r>
    </w:p>
    <w:p w:rsidR="001509C0" w:rsidRDefault="001509C0" w:rsidP="00F06C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solicita a um aluno para que leia o texto sobre o brilho dos minerais, interpretando cada um dos tipos de brilho, juntamente com os alunos.</w:t>
      </w:r>
    </w:p>
    <w:p w:rsidR="001509C0" w:rsidRDefault="001509C0" w:rsidP="00F06C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alunos ficam animados porque o professor refere que na próxima aula vão identificar estas propriedades e partir a calcite com o martelo.</w:t>
      </w:r>
    </w:p>
    <w:p w:rsidR="001509C0" w:rsidRDefault="001509C0" w:rsidP="00F06C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alunos não tiram apontamentos nenhuns, o professor também não dá essa indicação.</w:t>
      </w:r>
    </w:p>
    <w:p w:rsidR="001509C0" w:rsidRDefault="001509C0" w:rsidP="00F06C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 aluna, a Margarida pergunta: “Onde encontramos o talco?” O professor responde: “Nas minas de talco, assim como o gesso.”</w:t>
      </w:r>
    </w:p>
    <w:p w:rsidR="001509C0" w:rsidRDefault="001509C0" w:rsidP="00F06C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Termina estes conteúdos dos minerais e projeta um acetato com uma figura que representa a formação das rochas sedimentares e os seus tipos e refere que é a matéria que vão dar na próxima aula.</w:t>
      </w:r>
    </w:p>
    <w:p w:rsidR="001509C0" w:rsidRDefault="001509C0" w:rsidP="00F06C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Explica que na próxima aula vão realizar uma ficha de trabalho, primeiro individualmente </w:t>
      </w:r>
      <w:r w:rsidR="00523C63">
        <w:rPr>
          <w:rFonts w:ascii="Times New Roman" w:hAnsi="Times New Roman" w:cs="Times New Roman"/>
          <w:sz w:val="24"/>
          <w:szCs w:val="24"/>
        </w:rPr>
        <w:t>para ver o que sabem fazer, depois em pares e depois em grupo e cada fase é representada por uma cor diferente.</w:t>
      </w:r>
    </w:p>
    <w:p w:rsidR="001509C0" w:rsidRDefault="001509C0" w:rsidP="00F06C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aula termina da mesma forma que as anteriores.</w:t>
      </w:r>
    </w:p>
    <w:p w:rsidR="00CB62A8" w:rsidRDefault="00CB62A8" w:rsidP="00F06C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9C0" w:rsidRPr="00B25935" w:rsidRDefault="001509C0" w:rsidP="00F06C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6</w:t>
      </w:r>
      <w:r w:rsidRPr="00B2593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9915</w:t>
      </w:r>
    </w:p>
    <w:p w:rsidR="001509C0" w:rsidRPr="00B25935" w:rsidRDefault="001509C0" w:rsidP="00F06C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935">
        <w:rPr>
          <w:rFonts w:ascii="Times New Roman" w:hAnsi="Times New Roman" w:cs="Times New Roman"/>
          <w:b/>
          <w:sz w:val="24"/>
          <w:szCs w:val="24"/>
        </w:rPr>
        <w:t>Tema: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886">
        <w:rPr>
          <w:rFonts w:ascii="Times New Roman" w:hAnsi="Times New Roman" w:cs="Times New Roman"/>
          <w:b/>
          <w:sz w:val="24"/>
          <w:szCs w:val="24"/>
        </w:rPr>
        <w:t>Tipos de rochas sedimentares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C6886">
        <w:rPr>
          <w:rFonts w:ascii="Times New Roman" w:hAnsi="Times New Roman" w:cs="Times New Roman"/>
          <w:b/>
          <w:sz w:val="24"/>
          <w:szCs w:val="24"/>
        </w:rPr>
        <w:t>sexta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935">
        <w:rPr>
          <w:rFonts w:ascii="Times New Roman" w:hAnsi="Times New Roman" w:cs="Times New Roman"/>
          <w:b/>
          <w:sz w:val="24"/>
          <w:szCs w:val="24"/>
        </w:rPr>
        <w:t>aula</w:t>
      </w:r>
    </w:p>
    <w:p w:rsidR="001509C0" w:rsidRDefault="001509C0" w:rsidP="00F06C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90 </w:t>
      </w:r>
      <w:proofErr w:type="gramStart"/>
      <w:r w:rsidRPr="00B25935">
        <w:rPr>
          <w:rFonts w:ascii="Times New Roman" w:hAnsi="Times New Roman" w:cs="Times New Roman"/>
          <w:b/>
          <w:sz w:val="24"/>
          <w:szCs w:val="24"/>
        </w:rPr>
        <w:t>min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2593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Teórica</w:t>
      </w:r>
    </w:p>
    <w:p w:rsidR="00CB62A8" w:rsidRDefault="00CB62A8" w:rsidP="00F06C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2A8" w:rsidRDefault="00523C63" w:rsidP="00F06C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projeta um PowerPoint que representa a formação de rochas sedimentares </w:t>
      </w:r>
      <w:r w:rsidR="004C6886">
        <w:rPr>
          <w:rFonts w:ascii="Times New Roman" w:hAnsi="Times New Roman" w:cs="Times New Roman"/>
          <w:sz w:val="24"/>
          <w:szCs w:val="24"/>
        </w:rPr>
        <w:t xml:space="preserve">e os tipos de rochas sedimentares, </w:t>
      </w:r>
      <w:r>
        <w:rPr>
          <w:rFonts w:ascii="Times New Roman" w:hAnsi="Times New Roman" w:cs="Times New Roman"/>
          <w:sz w:val="24"/>
          <w:szCs w:val="24"/>
        </w:rPr>
        <w:t>e efetua um roteiro dos conceitos abordados na aula passada.</w:t>
      </w:r>
      <w:r w:rsidR="004C6886">
        <w:rPr>
          <w:rFonts w:ascii="Times New Roman" w:hAnsi="Times New Roman" w:cs="Times New Roman"/>
          <w:sz w:val="24"/>
          <w:szCs w:val="24"/>
        </w:rPr>
        <w:t xml:space="preserve"> Passa para os tipos de rochas sedimentares e efetua as respetivas explicações, sem colocar qualquer pergunta aos alunos.</w:t>
      </w:r>
    </w:p>
    <w:p w:rsidR="004C6886" w:rsidRDefault="004C6886" w:rsidP="00F06C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alunos parecem estar atentos.</w:t>
      </w:r>
    </w:p>
    <w:p w:rsidR="004C6886" w:rsidRDefault="004C6886" w:rsidP="00F06C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pede que abram o livro na página referente aos tipos de rochas sedimentares e começa por ler o que diz no livro sobre a temática.</w:t>
      </w:r>
    </w:p>
    <w:p w:rsidR="004C6886" w:rsidRDefault="004C6886" w:rsidP="00F06C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lê uma atividade prática e interpreta em conjunto com os alunos a experiência. No entanto é o professor que dirige a atividade e que conclui as respostas às questões.</w:t>
      </w:r>
    </w:p>
    <w:p w:rsidR="004C6886" w:rsidRDefault="004C6886" w:rsidP="00F06C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utiliza um acetato que representa a ação química da água para a formação de rochas </w:t>
      </w:r>
      <w:proofErr w:type="spellStart"/>
      <w:r>
        <w:rPr>
          <w:rFonts w:ascii="Times New Roman" w:hAnsi="Times New Roman" w:cs="Times New Roman"/>
          <w:sz w:val="24"/>
          <w:szCs w:val="24"/>
        </w:rPr>
        <w:t>quimiogénicas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explica os processos de modelação cársica.</w:t>
      </w:r>
    </w:p>
    <w:p w:rsidR="004C6886" w:rsidRDefault="004C6886" w:rsidP="00F06C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alunos mostram-se muito passivos, não colocam questões, só participam quando lhes </w:t>
      </w:r>
      <w:r w:rsidR="00F06CB2">
        <w:rPr>
          <w:rFonts w:ascii="Times New Roman" w:hAnsi="Times New Roman" w:cs="Times New Roman"/>
          <w:sz w:val="24"/>
          <w:szCs w:val="24"/>
        </w:rPr>
        <w:t>é solicitado</w:t>
      </w:r>
      <w:r>
        <w:rPr>
          <w:rFonts w:ascii="Times New Roman" w:hAnsi="Times New Roman" w:cs="Times New Roman"/>
          <w:sz w:val="24"/>
          <w:szCs w:val="24"/>
        </w:rPr>
        <w:t xml:space="preserve">, no entanto conversam </w:t>
      </w:r>
      <w:r w:rsidR="00F06CB2">
        <w:rPr>
          <w:rFonts w:ascii="Times New Roman" w:hAnsi="Times New Roman" w:cs="Times New Roman"/>
          <w:sz w:val="24"/>
          <w:szCs w:val="24"/>
        </w:rPr>
        <w:t>entre</w:t>
      </w:r>
      <w:r>
        <w:rPr>
          <w:rFonts w:ascii="Times New Roman" w:hAnsi="Times New Roman" w:cs="Times New Roman"/>
          <w:sz w:val="24"/>
          <w:szCs w:val="24"/>
        </w:rPr>
        <w:t xml:space="preserve"> pares</w:t>
      </w:r>
      <w:r w:rsidR="00F06CB2">
        <w:rPr>
          <w:rFonts w:ascii="Times New Roman" w:hAnsi="Times New Roman" w:cs="Times New Roman"/>
          <w:sz w:val="24"/>
          <w:szCs w:val="24"/>
        </w:rPr>
        <w:t>.</w:t>
      </w:r>
    </w:p>
    <w:p w:rsidR="00F06CB2" w:rsidRDefault="00F06CB2" w:rsidP="00F06C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refere que a </w:t>
      </w:r>
      <w:proofErr w:type="spellStart"/>
      <w:r>
        <w:rPr>
          <w:rFonts w:ascii="Times New Roman" w:hAnsi="Times New Roman" w:cs="Times New Roman"/>
          <w:sz w:val="24"/>
          <w:szCs w:val="24"/>
        </w:rPr>
        <w:t>haloterapia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está muito na moda em que utilizam as minas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salgema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tratamento os alunos ficam entusiasmado e deram um exemplo do hotel que querem construir em Loulé.</w:t>
      </w:r>
    </w:p>
    <w:p w:rsidR="00F06CB2" w:rsidRDefault="00F06CB2" w:rsidP="00F06C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 aluno pergunta: “Então mas como retiramos o sal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salgema</w:t>
      </w:r>
      <w:proofErr w:type="spellEnd"/>
      <w:r>
        <w:rPr>
          <w:rFonts w:ascii="Times New Roman" w:hAnsi="Times New Roman" w:cs="Times New Roman"/>
          <w:sz w:val="24"/>
          <w:szCs w:val="24"/>
        </w:rPr>
        <w:t>?”</w:t>
      </w:r>
    </w:p>
    <w:p w:rsidR="00F06CB2" w:rsidRDefault="00F06CB2" w:rsidP="00F06C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responde que é do próprio mineral 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salgema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 sal.</w:t>
      </w:r>
    </w:p>
    <w:p w:rsidR="00F06CB2" w:rsidRDefault="00F06CB2" w:rsidP="00F06C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lê no manual escolar como é constituído 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salgema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6CB2" w:rsidRDefault="00F06CB2" w:rsidP="00F06C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alunos assistem pacificamente.</w:t>
      </w:r>
    </w:p>
    <w:p w:rsidR="00F06CB2" w:rsidRDefault="00F06CB2" w:rsidP="00F06C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refere que o manual escolar tem esta matéria pouco explorada e passa para as rochas calcárias biogénicas e lê do PowerPoint a sua definição e continuação a sua explicação sobre a temática, sempre com o auxílio dos slides.</w:t>
      </w:r>
    </w:p>
    <w:p w:rsidR="00F06CB2" w:rsidRDefault="00F06CB2" w:rsidP="00F06C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projeta um acetato que indica a quantidade de carbono nos diferentes tipos de carvões e explica-os.</w:t>
      </w:r>
      <w:r w:rsidR="003B3AA1">
        <w:rPr>
          <w:rFonts w:ascii="Times New Roman" w:hAnsi="Times New Roman" w:cs="Times New Roman"/>
          <w:sz w:val="24"/>
          <w:szCs w:val="24"/>
        </w:rPr>
        <w:t xml:space="preserve"> Um aluno pergunta o que são voláteis e o professor responde que são gases.</w:t>
      </w:r>
    </w:p>
    <w:p w:rsidR="004C6886" w:rsidRDefault="00F06CB2" w:rsidP="00F06C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alunos continuam passivos e a aula termina da mesma forma que as outras anteriores. </w:t>
      </w:r>
    </w:p>
    <w:p w:rsidR="004C6886" w:rsidRDefault="004C6886" w:rsidP="0079688A">
      <w:pPr>
        <w:rPr>
          <w:rFonts w:ascii="Times New Roman" w:hAnsi="Times New Roman" w:cs="Times New Roman"/>
          <w:sz w:val="24"/>
          <w:szCs w:val="24"/>
        </w:rPr>
      </w:pPr>
    </w:p>
    <w:p w:rsidR="009E13BB" w:rsidRPr="00B25935" w:rsidRDefault="009E13BB" w:rsidP="009E13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7</w:t>
      </w:r>
      <w:r w:rsidRPr="00B2593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9921</w:t>
      </w:r>
    </w:p>
    <w:p w:rsidR="009E13BB" w:rsidRPr="00B25935" w:rsidRDefault="009E13BB" w:rsidP="009E13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935">
        <w:rPr>
          <w:rFonts w:ascii="Times New Roman" w:hAnsi="Times New Roman" w:cs="Times New Roman"/>
          <w:b/>
          <w:sz w:val="24"/>
          <w:szCs w:val="24"/>
        </w:rPr>
        <w:t>Tema: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F1A">
        <w:rPr>
          <w:rFonts w:ascii="Times New Roman" w:hAnsi="Times New Roman" w:cs="Times New Roman"/>
          <w:b/>
          <w:sz w:val="24"/>
          <w:szCs w:val="24"/>
        </w:rPr>
        <w:t>Rochas magmáticas</w:t>
      </w:r>
      <w:r>
        <w:rPr>
          <w:rFonts w:ascii="Times New Roman" w:hAnsi="Times New Roman" w:cs="Times New Roman"/>
          <w:b/>
          <w:sz w:val="24"/>
          <w:szCs w:val="24"/>
        </w:rPr>
        <w:t xml:space="preserve"> – sétima </w:t>
      </w:r>
      <w:r w:rsidRPr="00B25935">
        <w:rPr>
          <w:rFonts w:ascii="Times New Roman" w:hAnsi="Times New Roman" w:cs="Times New Roman"/>
          <w:b/>
          <w:sz w:val="24"/>
          <w:szCs w:val="24"/>
        </w:rPr>
        <w:t>aula</w:t>
      </w:r>
    </w:p>
    <w:p w:rsidR="009E13BB" w:rsidRDefault="00FC6F1A" w:rsidP="009E13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45</w:t>
      </w:r>
      <w:r w:rsidR="009E13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E13BB" w:rsidRPr="00B25935">
        <w:rPr>
          <w:rFonts w:ascii="Times New Roman" w:hAnsi="Times New Roman" w:cs="Times New Roman"/>
          <w:b/>
          <w:sz w:val="24"/>
          <w:szCs w:val="24"/>
        </w:rPr>
        <w:t>min</w:t>
      </w:r>
      <w:proofErr w:type="gramEnd"/>
      <w:r w:rsidR="009E13BB">
        <w:rPr>
          <w:rFonts w:ascii="Times New Roman" w:hAnsi="Times New Roman" w:cs="Times New Roman"/>
          <w:b/>
          <w:sz w:val="24"/>
          <w:szCs w:val="24"/>
        </w:rPr>
        <w:t>.</w:t>
      </w:r>
      <w:r w:rsidR="009E13BB" w:rsidRPr="00B2593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Prática</w:t>
      </w:r>
    </w:p>
    <w:p w:rsidR="00523C63" w:rsidRDefault="00523C63" w:rsidP="0079688A">
      <w:pPr>
        <w:rPr>
          <w:rFonts w:ascii="Times New Roman" w:hAnsi="Times New Roman" w:cs="Times New Roman"/>
          <w:sz w:val="24"/>
          <w:szCs w:val="24"/>
        </w:rPr>
      </w:pPr>
    </w:p>
    <w:p w:rsidR="00CB62A8" w:rsidRDefault="00FC6F1A" w:rsidP="00FC6F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inicia os conteúdos com o auxílio de um PowerPoint e continua a descrição da matéria através dele.</w:t>
      </w:r>
    </w:p>
    <w:p w:rsidR="00FC6F1A" w:rsidRDefault="00FC6F1A" w:rsidP="00FC6F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refere: “Se fenómeno ocorre no interior das placas então chama-se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</w:t>
      </w:r>
      <w:proofErr w:type="spellEnd"/>
      <w:r>
        <w:rPr>
          <w:rFonts w:ascii="Times New Roman" w:hAnsi="Times New Roman" w:cs="Times New Roman"/>
          <w:sz w:val="24"/>
          <w:szCs w:val="24"/>
        </w:rPr>
        <w:t>…?” E os alunos respondem “…placa, intraplaca”.</w:t>
      </w:r>
    </w:p>
    <w:p w:rsidR="00FC6F1A" w:rsidRDefault="00FC6F1A" w:rsidP="00FC6F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Professor: “De onde vem o magma?” Dá tempo para os alunos responderem mas estes não respondem, não sabem e o professor acaba por dizer a resposta.</w:t>
      </w:r>
    </w:p>
    <w:p w:rsidR="00FC6F1A" w:rsidRDefault="00FC6F1A" w:rsidP="00FC6F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maioria dos alunos não estão atentos. </w:t>
      </w:r>
    </w:p>
    <w:p w:rsidR="00FC6F1A" w:rsidRDefault="00FC6F1A" w:rsidP="00FC6F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efetua um esquema no quadro relativamente às zonas de limites entre placas onde pode ocorrer magmatismo e os diferentes tipos de magma que se podem formar.</w:t>
      </w:r>
    </w:p>
    <w:p w:rsidR="00CA0AFC" w:rsidRDefault="00FC6F1A" w:rsidP="00FC6F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estabelece a ponte com os conhecimentos que efetuaram no 10.ºano.</w:t>
      </w:r>
      <w:r w:rsidR="00CA0AFC">
        <w:rPr>
          <w:rFonts w:ascii="Times New Roman" w:hAnsi="Times New Roman" w:cs="Times New Roman"/>
          <w:sz w:val="24"/>
          <w:szCs w:val="24"/>
        </w:rPr>
        <w:t xml:space="preserve"> estabelece a comparação entre basalto e granito mas sem mostrar amostras de mão.</w:t>
      </w:r>
    </w:p>
    <w:p w:rsidR="00CA0AFC" w:rsidRDefault="00CA0AFC" w:rsidP="00FC6F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pede ao Ângelo para ler a definição de magma no PowerPoint. Em seguida é o Francisco a ler. Pede para alguns alunos associarem os tipos de magmas com as diferentes rochas que formam, e os alunos respondem correto tendo por base o PowerPoint. No entanto, o professor não faz qualquer tipo de reforço ou feedback.</w:t>
      </w:r>
    </w:p>
    <w:p w:rsidR="00CA0AFC" w:rsidRDefault="00CA0AFC" w:rsidP="00FC6F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continua a ler o PowerPoint e a explicar os conteúdos.</w:t>
      </w:r>
    </w:p>
    <w:p w:rsidR="00CA0AFC" w:rsidRDefault="00CA0AFC" w:rsidP="00FC6F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aula termina da mesma forma que todas as outras, sem revisões daquilo que foi abordado.</w:t>
      </w:r>
    </w:p>
    <w:p w:rsidR="00CA0AFC" w:rsidRDefault="00CA0AFC" w:rsidP="00FC6F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2E0D" w:rsidRPr="00B25935" w:rsidRDefault="00A92E0D" w:rsidP="00A92E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8</w:t>
      </w:r>
      <w:r w:rsidRPr="00B2593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9931</w:t>
      </w:r>
    </w:p>
    <w:p w:rsidR="00A92E0D" w:rsidRPr="00B25935" w:rsidRDefault="00A92E0D" w:rsidP="00A92E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935">
        <w:rPr>
          <w:rFonts w:ascii="Times New Roman" w:hAnsi="Times New Roman" w:cs="Times New Roman"/>
          <w:b/>
          <w:sz w:val="24"/>
          <w:szCs w:val="24"/>
        </w:rPr>
        <w:t>Tema</w:t>
      </w:r>
      <w:proofErr w:type="gramStart"/>
      <w:r w:rsidRPr="00B2593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Rochas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magmáticas    – oitava </w:t>
      </w:r>
      <w:r w:rsidRPr="00B25935">
        <w:rPr>
          <w:rFonts w:ascii="Times New Roman" w:hAnsi="Times New Roman" w:cs="Times New Roman"/>
          <w:b/>
          <w:sz w:val="24"/>
          <w:szCs w:val="24"/>
        </w:rPr>
        <w:t>aula</w:t>
      </w:r>
    </w:p>
    <w:p w:rsidR="00A92E0D" w:rsidRDefault="00A92E0D" w:rsidP="00A92E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45 </w:t>
      </w:r>
      <w:proofErr w:type="gramStart"/>
      <w:r w:rsidRPr="00B25935">
        <w:rPr>
          <w:rFonts w:ascii="Times New Roman" w:hAnsi="Times New Roman" w:cs="Times New Roman"/>
          <w:b/>
          <w:sz w:val="24"/>
          <w:szCs w:val="24"/>
        </w:rPr>
        <w:t>min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2593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Prática</w:t>
      </w:r>
    </w:p>
    <w:p w:rsidR="00FC6F1A" w:rsidRDefault="00FC6F1A" w:rsidP="0079688A">
      <w:pPr>
        <w:rPr>
          <w:rFonts w:ascii="Times New Roman" w:hAnsi="Times New Roman" w:cs="Times New Roman"/>
          <w:sz w:val="24"/>
          <w:szCs w:val="24"/>
        </w:rPr>
      </w:pPr>
    </w:p>
    <w:p w:rsidR="00CB62A8" w:rsidRDefault="00A92E0D" w:rsidP="00C05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 prática, identificação de rochas magmáticas.</w:t>
      </w:r>
    </w:p>
    <w:p w:rsidR="00A92E0D" w:rsidRDefault="00A92E0D" w:rsidP="00C05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alunos, em grupos de quatro elementos vão agrupar as diferentes rochas magmáticas.</w:t>
      </w:r>
    </w:p>
    <w:p w:rsidR="00A92E0D" w:rsidRDefault="00A92E0D" w:rsidP="00C05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indica claramente a atividade que vão ter de efetuar. Os alunos devem </w:t>
      </w:r>
      <w:r w:rsidR="00B32D6C">
        <w:rPr>
          <w:rFonts w:ascii="Times New Roman" w:hAnsi="Times New Roman" w:cs="Times New Roman"/>
          <w:sz w:val="24"/>
          <w:szCs w:val="24"/>
        </w:rPr>
        <w:t>utilizar</w:t>
      </w:r>
      <w:r>
        <w:rPr>
          <w:rFonts w:ascii="Times New Roman" w:hAnsi="Times New Roman" w:cs="Times New Roman"/>
          <w:sz w:val="24"/>
          <w:szCs w:val="24"/>
        </w:rPr>
        <w:t xml:space="preserve"> a chave dicotómica que está no manual escolar.</w:t>
      </w:r>
    </w:p>
    <w:p w:rsidR="00B32D6C" w:rsidRDefault="00B32D6C" w:rsidP="00C05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Também devem verificar os minerais que pertencem a cada um tipo de rocha e posteriormente o professor dita os minerais que têm de agrupar e os alunos vão dizer a rocha magmática que podem formar e vice-versa.</w:t>
      </w:r>
    </w:p>
    <w:p w:rsidR="00B32D6C" w:rsidRDefault="00B32D6C" w:rsidP="00C05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professor desloca-se à mesa de trabalho de cada grupo para verificar se estão a classificar corretamente as rochas.</w:t>
      </w:r>
    </w:p>
    <w:p w:rsidR="00B32D6C" w:rsidRDefault="00B32D6C" w:rsidP="00C05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alunos colocam questões acerca da atividade que estão a desenvolver e o professor esclarece as dúvidas deslocando-se às mesas de trabalho.</w:t>
      </w:r>
    </w:p>
    <w:p w:rsidR="00B32D6C" w:rsidRDefault="00B32D6C" w:rsidP="00C05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Mesmo sem ser solicitado o professor desloca-se pelas mesas de trabalho.</w:t>
      </w:r>
    </w:p>
    <w:p w:rsidR="00C05695" w:rsidRDefault="00C05695" w:rsidP="00C05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o término da atividade os alunos realizam a página 106 e 107 até ao final da aula. Alguns alunos estão em pares outros individualmente. Não foi fornecida nenhuma instrução pelo professor referente a isto.</w:t>
      </w:r>
    </w:p>
    <w:p w:rsidR="00C05695" w:rsidRDefault="00C05695" w:rsidP="00C05695">
      <w:pPr>
        <w:rPr>
          <w:rFonts w:ascii="Times New Roman" w:hAnsi="Times New Roman" w:cs="Times New Roman"/>
          <w:sz w:val="24"/>
          <w:szCs w:val="24"/>
        </w:rPr>
      </w:pPr>
    </w:p>
    <w:p w:rsidR="00C05695" w:rsidRPr="00B25935" w:rsidRDefault="00C05695" w:rsidP="00C056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9</w:t>
      </w:r>
      <w:r w:rsidRPr="00B2593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9932</w:t>
      </w:r>
    </w:p>
    <w:p w:rsidR="00C05695" w:rsidRPr="00B25935" w:rsidRDefault="00C05695" w:rsidP="00C056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935">
        <w:rPr>
          <w:rFonts w:ascii="Times New Roman" w:hAnsi="Times New Roman" w:cs="Times New Roman"/>
          <w:b/>
          <w:sz w:val="24"/>
          <w:szCs w:val="24"/>
        </w:rPr>
        <w:t>Tema:</w:t>
      </w:r>
      <w:r>
        <w:rPr>
          <w:rFonts w:ascii="Times New Roman" w:hAnsi="Times New Roman" w:cs="Times New Roman"/>
          <w:b/>
          <w:sz w:val="24"/>
          <w:szCs w:val="24"/>
        </w:rPr>
        <w:t xml:space="preserve"> Revisões sobre a matéria dada – nona </w:t>
      </w:r>
      <w:r w:rsidRPr="00B25935">
        <w:rPr>
          <w:rFonts w:ascii="Times New Roman" w:hAnsi="Times New Roman" w:cs="Times New Roman"/>
          <w:b/>
          <w:sz w:val="24"/>
          <w:szCs w:val="24"/>
        </w:rPr>
        <w:t>aula</w:t>
      </w:r>
    </w:p>
    <w:p w:rsidR="00C05695" w:rsidRDefault="00C05695" w:rsidP="00C056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90 </w:t>
      </w:r>
      <w:proofErr w:type="gramStart"/>
      <w:r w:rsidRPr="00B25935">
        <w:rPr>
          <w:rFonts w:ascii="Times New Roman" w:hAnsi="Times New Roman" w:cs="Times New Roman"/>
          <w:b/>
          <w:sz w:val="24"/>
          <w:szCs w:val="24"/>
        </w:rPr>
        <w:t>min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2593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Teórica</w:t>
      </w:r>
    </w:p>
    <w:p w:rsidR="00C83D6D" w:rsidRDefault="00C83D6D" w:rsidP="00C056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695" w:rsidRDefault="00C05695" w:rsidP="00C83D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informa o que vai ser efetuado na aula de hoje. Primeiro revisões sobre deformações rochosas, rochas magmáticas e exercícios do livro página 106 e 107.</w:t>
      </w:r>
    </w:p>
    <w:p w:rsidR="00C05695" w:rsidRDefault="00C05695" w:rsidP="00C83D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informa que estão com dificuldades em cumprir o programa.</w:t>
      </w:r>
    </w:p>
    <w:p w:rsidR="004D4695" w:rsidRDefault="004D4695" w:rsidP="00C83D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revisões são efetuadas com o auxílio de PowerPoint já projetados em aulas anteriores.</w:t>
      </w:r>
    </w:p>
    <w:p w:rsidR="004D4695" w:rsidRDefault="004D4695" w:rsidP="00C83D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Relativamente às deformações rochosas, o professor não efetuou nenhuma pergunta aos alunos. No final perguntou aos alunos se tinham dúvidas. Os alunos respondem que não.</w:t>
      </w:r>
    </w:p>
    <w:p w:rsidR="00C83D6D" w:rsidRDefault="00C83D6D" w:rsidP="00C83D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prossegue com as revisões sobre rochas magmáticas.</w:t>
      </w:r>
    </w:p>
    <w:p w:rsidR="00C83D6D" w:rsidRDefault="00C83D6D" w:rsidP="00C83D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 exemplos práticos do conhecimento do aluno.</w:t>
      </w:r>
    </w:p>
    <w:p w:rsidR="00C83D6D" w:rsidRDefault="00C83D6D" w:rsidP="00C83D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pede aos alunos para realizarem os exercícios das páginas 106 e 107, 118 e 119 como trabalho de casa.</w:t>
      </w:r>
    </w:p>
    <w:p w:rsidR="00C83D6D" w:rsidRDefault="00C83D6D" w:rsidP="00C83D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aula termina da mesma forma.</w:t>
      </w:r>
    </w:p>
    <w:p w:rsidR="004D4695" w:rsidRDefault="004D4695" w:rsidP="00C05695">
      <w:pPr>
        <w:rPr>
          <w:rFonts w:ascii="Times New Roman" w:hAnsi="Times New Roman" w:cs="Times New Roman"/>
          <w:sz w:val="24"/>
          <w:szCs w:val="24"/>
        </w:rPr>
      </w:pPr>
    </w:p>
    <w:p w:rsidR="00C83D6D" w:rsidRPr="00B25935" w:rsidRDefault="00C83D6D" w:rsidP="00C83D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10</w:t>
      </w:r>
      <w:r w:rsidRPr="00B2593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9933</w:t>
      </w:r>
    </w:p>
    <w:p w:rsidR="00C83D6D" w:rsidRPr="00B25935" w:rsidRDefault="00C83D6D" w:rsidP="00C83D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935">
        <w:rPr>
          <w:rFonts w:ascii="Times New Roman" w:hAnsi="Times New Roman" w:cs="Times New Roman"/>
          <w:b/>
          <w:sz w:val="24"/>
          <w:szCs w:val="24"/>
        </w:rPr>
        <w:t>Tema:</w:t>
      </w:r>
      <w:r w:rsidR="00C7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635">
        <w:rPr>
          <w:rFonts w:ascii="Times New Roman" w:hAnsi="Times New Roman" w:cs="Times New Roman"/>
          <w:b/>
          <w:sz w:val="24"/>
          <w:szCs w:val="24"/>
        </w:rPr>
        <w:t>Correção do trabalho de casa</w:t>
      </w:r>
      <w:r>
        <w:rPr>
          <w:rFonts w:ascii="Times New Roman" w:hAnsi="Times New Roman" w:cs="Times New Roman"/>
          <w:b/>
          <w:sz w:val="24"/>
          <w:szCs w:val="24"/>
        </w:rPr>
        <w:t xml:space="preserve"> – décima </w:t>
      </w:r>
      <w:r w:rsidRPr="00B25935">
        <w:rPr>
          <w:rFonts w:ascii="Times New Roman" w:hAnsi="Times New Roman" w:cs="Times New Roman"/>
          <w:b/>
          <w:sz w:val="24"/>
          <w:szCs w:val="24"/>
        </w:rPr>
        <w:t>aula</w:t>
      </w:r>
    </w:p>
    <w:p w:rsidR="00C83D6D" w:rsidRDefault="00C83D6D" w:rsidP="00C83D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90 </w:t>
      </w:r>
      <w:proofErr w:type="gramStart"/>
      <w:r w:rsidRPr="00B25935">
        <w:rPr>
          <w:rFonts w:ascii="Times New Roman" w:hAnsi="Times New Roman" w:cs="Times New Roman"/>
          <w:b/>
          <w:sz w:val="24"/>
          <w:szCs w:val="24"/>
        </w:rPr>
        <w:t>min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2593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Teórica</w:t>
      </w:r>
    </w:p>
    <w:p w:rsidR="00C05695" w:rsidRDefault="00C05695" w:rsidP="00C05695">
      <w:pPr>
        <w:rPr>
          <w:rFonts w:ascii="Times New Roman" w:hAnsi="Times New Roman" w:cs="Times New Roman"/>
          <w:sz w:val="24"/>
          <w:szCs w:val="24"/>
        </w:rPr>
      </w:pPr>
    </w:p>
    <w:p w:rsidR="00C718B6" w:rsidRDefault="00C718B6" w:rsidP="002F1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indica as páginas do manual escolar que os alunos devem estudar para o teste de avaliação.</w:t>
      </w:r>
    </w:p>
    <w:p w:rsidR="002F1635" w:rsidRDefault="002F1635" w:rsidP="002F1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Efetuam a correção do trabalho de casa da página 106 e 107. Não foi efetuado um registo.</w:t>
      </w:r>
    </w:p>
    <w:p w:rsidR="00C718B6" w:rsidRDefault="002F1635" w:rsidP="002F1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lê a pergunta e refere que esta é uma pergunta de exames. A pergunta é direcionada para a Sara e é fornecido um pequeno intervalo de tempo para a aluna responder. O professor insiste com a Sara para que se já dada uma resposta. A aluna acanhadamente responde corretamente e o professor explica o conteúdo da resposta.</w:t>
      </w:r>
    </w:p>
    <w:p w:rsidR="002F1635" w:rsidRDefault="002F1635" w:rsidP="002F1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vai direcionando as restantes perguntas a cada aluno e o procedimento é sempre o mesmo. O professor tenta que todos os alunos da sala efetuem uma resposta. Os alunos geralmente sublinham no texto as respostas e depois vão ler o texto quando lhes é pedido para responder. É uma evidência de muita preguiça. </w:t>
      </w:r>
    </w:p>
    <w:p w:rsidR="002F1635" w:rsidRDefault="002F1635" w:rsidP="002F1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efetua esquemas no quadro para que os alunos possam visualizar melhor os exemplos relativamente às falhas.</w:t>
      </w:r>
    </w:p>
    <w:p w:rsidR="002F1635" w:rsidRDefault="002F1635" w:rsidP="002F1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alunos colocaram muitas dúvidas e o professor conclui que foi importante terem corrigido o trabalho de casa para que estas dúvidas tivessem ficado esclarecidas. </w:t>
      </w:r>
    </w:p>
    <w:p w:rsidR="002F1635" w:rsidRDefault="002F1635" w:rsidP="002F1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AE0AFB">
        <w:rPr>
          <w:rFonts w:ascii="Times New Roman" w:hAnsi="Times New Roman" w:cs="Times New Roman"/>
          <w:sz w:val="24"/>
          <w:szCs w:val="24"/>
        </w:rPr>
        <w:t>professor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AFB">
        <w:rPr>
          <w:rFonts w:ascii="Times New Roman" w:hAnsi="Times New Roman" w:cs="Times New Roman"/>
          <w:sz w:val="24"/>
          <w:szCs w:val="24"/>
        </w:rPr>
        <w:t>termina a</w:t>
      </w:r>
      <w:r>
        <w:rPr>
          <w:rFonts w:ascii="Times New Roman" w:hAnsi="Times New Roman" w:cs="Times New Roman"/>
          <w:sz w:val="24"/>
          <w:szCs w:val="24"/>
        </w:rPr>
        <w:t xml:space="preserve"> correção e diz que vai agora fazer uma aula à moda antiga, pede para fecharem os livros e procede ao questionam</w:t>
      </w:r>
      <w:r w:rsidR="00AE0AFB">
        <w:rPr>
          <w:rFonts w:ascii="Times New Roman" w:hAnsi="Times New Roman" w:cs="Times New Roman"/>
          <w:sz w:val="24"/>
          <w:szCs w:val="24"/>
        </w:rPr>
        <w:t>ento</w:t>
      </w:r>
      <w:r>
        <w:rPr>
          <w:rFonts w:ascii="Times New Roman" w:hAnsi="Times New Roman" w:cs="Times New Roman"/>
          <w:sz w:val="24"/>
          <w:szCs w:val="24"/>
        </w:rPr>
        <w:t xml:space="preserve"> oral dos alunos.</w:t>
      </w:r>
      <w:r w:rsidR="00AE0AFB">
        <w:rPr>
          <w:rFonts w:ascii="Times New Roman" w:hAnsi="Times New Roman" w:cs="Times New Roman"/>
          <w:sz w:val="24"/>
          <w:szCs w:val="24"/>
        </w:rPr>
        <w:t xml:space="preserve"> Os alunos ficam assustados.</w:t>
      </w:r>
    </w:p>
    <w:p w:rsidR="00AE0AFB" w:rsidRDefault="00AE0AFB" w:rsidP="002F1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primeira pergunta é para a Sónia: “Defina magma.”</w:t>
      </w:r>
    </w:p>
    <w:p w:rsidR="00AE0AFB" w:rsidRDefault="00AE0AFB" w:rsidP="002F1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aluna atrapalha-se um bocado mas com a ajuda do professor acaba por responder.</w:t>
      </w:r>
    </w:p>
    <w:p w:rsidR="00AE0AFB" w:rsidRDefault="00AE0AFB" w:rsidP="002F1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aula termina da mesma forma que as anteriores.</w:t>
      </w:r>
    </w:p>
    <w:p w:rsidR="00AE0AFB" w:rsidRDefault="00AE0AFB" w:rsidP="002F1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472" w:rsidRPr="00B25935" w:rsidRDefault="00075472" w:rsidP="000754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11</w:t>
      </w:r>
      <w:r w:rsidRPr="00B2593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9934</w:t>
      </w:r>
    </w:p>
    <w:p w:rsidR="00075472" w:rsidRPr="00B25935" w:rsidRDefault="00075472" w:rsidP="000754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935">
        <w:rPr>
          <w:rFonts w:ascii="Times New Roman" w:hAnsi="Times New Roman" w:cs="Times New Roman"/>
          <w:b/>
          <w:sz w:val="24"/>
          <w:szCs w:val="24"/>
        </w:rPr>
        <w:t>Tema:</w:t>
      </w:r>
      <w:r>
        <w:rPr>
          <w:rFonts w:ascii="Times New Roman" w:hAnsi="Times New Roman" w:cs="Times New Roman"/>
          <w:b/>
          <w:sz w:val="24"/>
          <w:szCs w:val="24"/>
        </w:rPr>
        <w:t xml:space="preserve"> Ficha de trabalho – décima primeira </w:t>
      </w:r>
      <w:r w:rsidRPr="00B25935">
        <w:rPr>
          <w:rFonts w:ascii="Times New Roman" w:hAnsi="Times New Roman" w:cs="Times New Roman"/>
          <w:b/>
          <w:sz w:val="24"/>
          <w:szCs w:val="24"/>
        </w:rPr>
        <w:t>aula</w:t>
      </w:r>
    </w:p>
    <w:p w:rsidR="00075472" w:rsidRDefault="00075472" w:rsidP="000754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90 </w:t>
      </w:r>
      <w:proofErr w:type="gramStart"/>
      <w:r w:rsidRPr="00B25935">
        <w:rPr>
          <w:rFonts w:ascii="Times New Roman" w:hAnsi="Times New Roman" w:cs="Times New Roman"/>
          <w:b/>
          <w:sz w:val="24"/>
          <w:szCs w:val="24"/>
        </w:rPr>
        <w:t>min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2593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405F8">
        <w:rPr>
          <w:rFonts w:ascii="Times New Roman" w:hAnsi="Times New Roman" w:cs="Times New Roman"/>
          <w:b/>
          <w:sz w:val="24"/>
          <w:szCs w:val="24"/>
        </w:rPr>
        <w:t>Teórica</w:t>
      </w:r>
    </w:p>
    <w:p w:rsidR="00AE0AFB" w:rsidRDefault="00AE0AFB" w:rsidP="002F1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5F8" w:rsidRDefault="00C405F8" w:rsidP="002F1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dá continuidade à aula anterior. </w:t>
      </w:r>
    </w:p>
    <w:p w:rsidR="00C405F8" w:rsidRDefault="00C405F8" w:rsidP="00C405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refere que vai dar a matriz do teste de avaliação. E dita o sumário: “Matriz. Ficha de trabalho.” A matriz refere apenas tem os conteúdos e o tipo de pergunta, não tem cotação. É escrito no quadro os conteúdos e oralmente o tipo de pergunta.</w:t>
      </w:r>
    </w:p>
    <w:p w:rsidR="00C405F8" w:rsidRDefault="00C405F8" w:rsidP="00C405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alunos registam a informação e nada perguntam. </w:t>
      </w:r>
    </w:p>
    <w:p w:rsidR="00C405F8" w:rsidRDefault="00C405F8" w:rsidP="00C405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quando refere as perguntas que vão sair explica aquilo que os alunos têm de saber e de fazer, efetuando uma retrospetiva da respetiva matéria.</w:t>
      </w:r>
    </w:p>
    <w:p w:rsidR="00C405F8" w:rsidRDefault="00C405F8" w:rsidP="00C405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Seguidamente o professor distribuí uma ficha de trabalho e pede para os alunos realizarem a ficha sem recorrer nem ao livro nem aos colegas do lado. Os alunos </w:t>
      </w:r>
      <w:r>
        <w:rPr>
          <w:rFonts w:ascii="Times New Roman" w:hAnsi="Times New Roman" w:cs="Times New Roman"/>
          <w:sz w:val="24"/>
          <w:szCs w:val="24"/>
        </w:rPr>
        <w:lastRenderedPageBreak/>
        <w:t>realizam a ficha e colocam algumas questões de interpretação. O professor explica as perguntas e vai às mesas dos alunos esclarecer algumas dúvidas mas refere que prefere que façam sozinhos e depois em conjunto passam à correção.</w:t>
      </w:r>
    </w:p>
    <w:p w:rsidR="00C405F8" w:rsidRDefault="00C405F8" w:rsidP="00C405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ficha é corrigida pelo professor e alunos. O professor lê a pergunta e direciona para cada aluno. Quando as perguntas são de desenvolvimento o professor dita a resposta correta.</w:t>
      </w:r>
      <w:r w:rsidR="00712CB8">
        <w:rPr>
          <w:rFonts w:ascii="Times New Roman" w:hAnsi="Times New Roman" w:cs="Times New Roman"/>
          <w:sz w:val="24"/>
          <w:szCs w:val="24"/>
        </w:rPr>
        <w:t xml:space="preserve"> O professor espera que os alunos respondam e se não respondem acaba por responder ele.</w:t>
      </w:r>
    </w:p>
    <w:p w:rsidR="00712CB8" w:rsidRDefault="00712CB8" w:rsidP="00C405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correção da ficha termina e a aula termina.</w:t>
      </w:r>
    </w:p>
    <w:p w:rsidR="00C405F8" w:rsidRDefault="00C405F8" w:rsidP="00C405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4E" w:rsidRPr="00B25935" w:rsidRDefault="00986C4E" w:rsidP="00986C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12</w:t>
      </w:r>
      <w:r w:rsidRPr="00B2593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9936</w:t>
      </w:r>
    </w:p>
    <w:p w:rsidR="00986C4E" w:rsidRPr="00B25935" w:rsidRDefault="00986C4E" w:rsidP="00986C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935">
        <w:rPr>
          <w:rFonts w:ascii="Times New Roman" w:hAnsi="Times New Roman" w:cs="Times New Roman"/>
          <w:b/>
          <w:sz w:val="24"/>
          <w:szCs w:val="24"/>
        </w:rPr>
        <w:t>Tema:</w:t>
      </w:r>
      <w:r>
        <w:rPr>
          <w:rFonts w:ascii="Times New Roman" w:hAnsi="Times New Roman" w:cs="Times New Roman"/>
          <w:b/>
          <w:sz w:val="24"/>
          <w:szCs w:val="24"/>
        </w:rPr>
        <w:t xml:space="preserve"> Correção do teste – décima segunda </w:t>
      </w:r>
      <w:r w:rsidRPr="00B25935">
        <w:rPr>
          <w:rFonts w:ascii="Times New Roman" w:hAnsi="Times New Roman" w:cs="Times New Roman"/>
          <w:b/>
          <w:sz w:val="24"/>
          <w:szCs w:val="24"/>
        </w:rPr>
        <w:t>aula</w:t>
      </w:r>
    </w:p>
    <w:p w:rsidR="00986C4E" w:rsidRDefault="00986C4E" w:rsidP="00986C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45 </w:t>
      </w:r>
      <w:proofErr w:type="gramStart"/>
      <w:r w:rsidRPr="00B25935">
        <w:rPr>
          <w:rFonts w:ascii="Times New Roman" w:hAnsi="Times New Roman" w:cs="Times New Roman"/>
          <w:b/>
          <w:sz w:val="24"/>
          <w:szCs w:val="24"/>
        </w:rPr>
        <w:t>min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2593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Prática</w:t>
      </w:r>
    </w:p>
    <w:p w:rsidR="00C405F8" w:rsidRDefault="00C405F8" w:rsidP="002F1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771" w:rsidRDefault="00DA0598" w:rsidP="002F1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procede à correção do teste. Como há duas versões do teste o professor vai corrigindo ao mesmo tempo questionando os alunos que têm a versão A e B respetivamente.</w:t>
      </w:r>
    </w:p>
    <w:p w:rsidR="00DA0598" w:rsidRDefault="00542E12" w:rsidP="002F1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refere quais as questões que são de exame, e as questões em que os alunos tiveram mais sucesso.</w:t>
      </w:r>
    </w:p>
    <w:p w:rsidR="00542E12" w:rsidRDefault="00542E12" w:rsidP="002F1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perguntas são direcionadas aleatoriamente aos alunos, os que têm correto respondem sempre corretamente os qu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 têm errado não conseguem responder e o professor ajuda-os a interpretar a questão para poderem chegar a uma resposta.</w:t>
      </w:r>
    </w:p>
    <w:p w:rsidR="00542E12" w:rsidRDefault="00542E12" w:rsidP="002F1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Sempre que as perguntas são de desenvolvimento o professor pede a um aluno para dar a resposta e termina sempre por ditar a resposta mais correta. Os próprios alunos pedem para o professor ditar as respostas.</w:t>
      </w:r>
    </w:p>
    <w:p w:rsidR="00542E12" w:rsidRDefault="000E1EB7" w:rsidP="002F1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entanto, quando os alunos respondem o professor não dá um feedback deliberado. Ou acena com a cabeça e diz que sim e continua a correção. Geralmente não dá muito tempo para os alunos responderem e passa a pergunta para outro aluno até se conseguir uma resposta correta.</w:t>
      </w:r>
    </w:p>
    <w:p w:rsidR="000E1EB7" w:rsidRDefault="000E1EB7" w:rsidP="002F1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chama a atenção para a linguagem científica.</w:t>
      </w:r>
    </w:p>
    <w:p w:rsidR="000E1EB7" w:rsidRDefault="000E1EB7" w:rsidP="002F1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E12" w:rsidRDefault="00542E12" w:rsidP="002F1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635" w:rsidRPr="00C05695" w:rsidRDefault="002F1635" w:rsidP="00C05695">
      <w:pPr>
        <w:rPr>
          <w:rFonts w:ascii="Times New Roman" w:hAnsi="Times New Roman" w:cs="Times New Roman"/>
          <w:sz w:val="24"/>
          <w:szCs w:val="24"/>
        </w:rPr>
      </w:pPr>
    </w:p>
    <w:sectPr w:rsidR="002F1635" w:rsidRPr="00C0569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22" w:rsidRDefault="00977722" w:rsidP="00196D8D">
      <w:pPr>
        <w:spacing w:after="0" w:line="240" w:lineRule="auto"/>
      </w:pPr>
      <w:r>
        <w:separator/>
      </w:r>
    </w:p>
  </w:endnote>
  <w:endnote w:type="continuationSeparator" w:id="0">
    <w:p w:rsidR="00977722" w:rsidRDefault="00977722" w:rsidP="0019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732596"/>
      <w:docPartObj>
        <w:docPartGallery w:val="Page Numbers (Bottom of Page)"/>
        <w:docPartUnique/>
      </w:docPartObj>
    </w:sdtPr>
    <w:sdtEndPr/>
    <w:sdtContent>
      <w:p w:rsidR="00073771" w:rsidRDefault="0007377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32D">
          <w:rPr>
            <w:noProof/>
          </w:rPr>
          <w:t>33</w:t>
        </w:r>
        <w:r>
          <w:fldChar w:fldCharType="end"/>
        </w:r>
      </w:p>
    </w:sdtContent>
  </w:sdt>
  <w:p w:rsidR="00073771" w:rsidRDefault="000737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22" w:rsidRDefault="00977722" w:rsidP="00196D8D">
      <w:pPr>
        <w:spacing w:after="0" w:line="240" w:lineRule="auto"/>
      </w:pPr>
      <w:r>
        <w:separator/>
      </w:r>
    </w:p>
  </w:footnote>
  <w:footnote w:type="continuationSeparator" w:id="0">
    <w:p w:rsidR="00977722" w:rsidRDefault="00977722" w:rsidP="00196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2F"/>
    <w:rsid w:val="000317EB"/>
    <w:rsid w:val="00045D5F"/>
    <w:rsid w:val="00046947"/>
    <w:rsid w:val="00061B0C"/>
    <w:rsid w:val="00072034"/>
    <w:rsid w:val="00073771"/>
    <w:rsid w:val="00075472"/>
    <w:rsid w:val="00086159"/>
    <w:rsid w:val="000869EB"/>
    <w:rsid w:val="000A0B7F"/>
    <w:rsid w:val="000E1EB7"/>
    <w:rsid w:val="000E39D6"/>
    <w:rsid w:val="000F732D"/>
    <w:rsid w:val="001163E1"/>
    <w:rsid w:val="001200BD"/>
    <w:rsid w:val="001246BB"/>
    <w:rsid w:val="0013016A"/>
    <w:rsid w:val="001509C0"/>
    <w:rsid w:val="001655F2"/>
    <w:rsid w:val="00166EE4"/>
    <w:rsid w:val="00180C63"/>
    <w:rsid w:val="00192AE3"/>
    <w:rsid w:val="00196D8D"/>
    <w:rsid w:val="001B650B"/>
    <w:rsid w:val="001C5CC5"/>
    <w:rsid w:val="001D79E7"/>
    <w:rsid w:val="001E1301"/>
    <w:rsid w:val="002254C4"/>
    <w:rsid w:val="0024453A"/>
    <w:rsid w:val="0024492F"/>
    <w:rsid w:val="00253662"/>
    <w:rsid w:val="002717F3"/>
    <w:rsid w:val="00276B2E"/>
    <w:rsid w:val="002A3569"/>
    <w:rsid w:val="002C329B"/>
    <w:rsid w:val="002C450F"/>
    <w:rsid w:val="002C6828"/>
    <w:rsid w:val="002F10AB"/>
    <w:rsid w:val="002F1635"/>
    <w:rsid w:val="00315BD3"/>
    <w:rsid w:val="00362B68"/>
    <w:rsid w:val="00390EDD"/>
    <w:rsid w:val="003B3AA1"/>
    <w:rsid w:val="003C0414"/>
    <w:rsid w:val="003C6091"/>
    <w:rsid w:val="003E15EE"/>
    <w:rsid w:val="003E3A7B"/>
    <w:rsid w:val="00411EA4"/>
    <w:rsid w:val="00414227"/>
    <w:rsid w:val="00452AA0"/>
    <w:rsid w:val="00452D9D"/>
    <w:rsid w:val="00474707"/>
    <w:rsid w:val="00477748"/>
    <w:rsid w:val="004A7A09"/>
    <w:rsid w:val="004C6886"/>
    <w:rsid w:val="004D3B4C"/>
    <w:rsid w:val="004D4695"/>
    <w:rsid w:val="004D7E63"/>
    <w:rsid w:val="0050238E"/>
    <w:rsid w:val="00523C63"/>
    <w:rsid w:val="005377CF"/>
    <w:rsid w:val="00542944"/>
    <w:rsid w:val="00542E12"/>
    <w:rsid w:val="00551326"/>
    <w:rsid w:val="00562B2C"/>
    <w:rsid w:val="005777D8"/>
    <w:rsid w:val="00596B75"/>
    <w:rsid w:val="005D4FF6"/>
    <w:rsid w:val="00603F67"/>
    <w:rsid w:val="00627AFA"/>
    <w:rsid w:val="006327CB"/>
    <w:rsid w:val="00657B6E"/>
    <w:rsid w:val="00675CD8"/>
    <w:rsid w:val="006801AB"/>
    <w:rsid w:val="006B3BB1"/>
    <w:rsid w:val="006D218D"/>
    <w:rsid w:val="006F4B2F"/>
    <w:rsid w:val="007111D5"/>
    <w:rsid w:val="00712CB8"/>
    <w:rsid w:val="00725453"/>
    <w:rsid w:val="00746E2C"/>
    <w:rsid w:val="00760B02"/>
    <w:rsid w:val="0079013E"/>
    <w:rsid w:val="00791E7F"/>
    <w:rsid w:val="0079688A"/>
    <w:rsid w:val="007A5A46"/>
    <w:rsid w:val="007B5683"/>
    <w:rsid w:val="007E6C2B"/>
    <w:rsid w:val="0080383E"/>
    <w:rsid w:val="0081069D"/>
    <w:rsid w:val="0084225F"/>
    <w:rsid w:val="008429E4"/>
    <w:rsid w:val="008910C5"/>
    <w:rsid w:val="008C6D8D"/>
    <w:rsid w:val="008D6543"/>
    <w:rsid w:val="00945FDC"/>
    <w:rsid w:val="00950569"/>
    <w:rsid w:val="00962E22"/>
    <w:rsid w:val="009741E9"/>
    <w:rsid w:val="00977722"/>
    <w:rsid w:val="00980D79"/>
    <w:rsid w:val="00986C4E"/>
    <w:rsid w:val="009D4CFE"/>
    <w:rsid w:val="009E13BB"/>
    <w:rsid w:val="009E2B95"/>
    <w:rsid w:val="009F269E"/>
    <w:rsid w:val="00A04500"/>
    <w:rsid w:val="00A15FB2"/>
    <w:rsid w:val="00A32EB2"/>
    <w:rsid w:val="00A53CA4"/>
    <w:rsid w:val="00A53ECB"/>
    <w:rsid w:val="00A70740"/>
    <w:rsid w:val="00A850F5"/>
    <w:rsid w:val="00A92E0D"/>
    <w:rsid w:val="00AA6EA9"/>
    <w:rsid w:val="00AB7C59"/>
    <w:rsid w:val="00AE0AFB"/>
    <w:rsid w:val="00B009E7"/>
    <w:rsid w:val="00B25935"/>
    <w:rsid w:val="00B32D6C"/>
    <w:rsid w:val="00B84876"/>
    <w:rsid w:val="00BA09FC"/>
    <w:rsid w:val="00BA0A87"/>
    <w:rsid w:val="00BC2821"/>
    <w:rsid w:val="00BE6C51"/>
    <w:rsid w:val="00C05695"/>
    <w:rsid w:val="00C237BC"/>
    <w:rsid w:val="00C30803"/>
    <w:rsid w:val="00C405F8"/>
    <w:rsid w:val="00C54EEA"/>
    <w:rsid w:val="00C718B6"/>
    <w:rsid w:val="00C8222E"/>
    <w:rsid w:val="00C83D6D"/>
    <w:rsid w:val="00C855E8"/>
    <w:rsid w:val="00C85B52"/>
    <w:rsid w:val="00C92CFA"/>
    <w:rsid w:val="00C9363F"/>
    <w:rsid w:val="00C94ECD"/>
    <w:rsid w:val="00CA0AFC"/>
    <w:rsid w:val="00CB48D4"/>
    <w:rsid w:val="00CB62A8"/>
    <w:rsid w:val="00CC0D54"/>
    <w:rsid w:val="00CC702B"/>
    <w:rsid w:val="00CE4920"/>
    <w:rsid w:val="00D17009"/>
    <w:rsid w:val="00D220BF"/>
    <w:rsid w:val="00D24E92"/>
    <w:rsid w:val="00D27787"/>
    <w:rsid w:val="00D67ED7"/>
    <w:rsid w:val="00D93F14"/>
    <w:rsid w:val="00DA0598"/>
    <w:rsid w:val="00DD19AD"/>
    <w:rsid w:val="00DD6705"/>
    <w:rsid w:val="00DE02E4"/>
    <w:rsid w:val="00E35C28"/>
    <w:rsid w:val="00E53B85"/>
    <w:rsid w:val="00E72B47"/>
    <w:rsid w:val="00EA234D"/>
    <w:rsid w:val="00EA4FA9"/>
    <w:rsid w:val="00F01EBD"/>
    <w:rsid w:val="00F06CB2"/>
    <w:rsid w:val="00F813C6"/>
    <w:rsid w:val="00FA4FFF"/>
    <w:rsid w:val="00FC6F1A"/>
    <w:rsid w:val="00FE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96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96D8D"/>
  </w:style>
  <w:style w:type="paragraph" w:styleId="Rodap">
    <w:name w:val="footer"/>
    <w:basedOn w:val="Normal"/>
    <w:link w:val="RodapCarcter"/>
    <w:uiPriority w:val="99"/>
    <w:unhideWhenUsed/>
    <w:rsid w:val="00196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96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96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96D8D"/>
  </w:style>
  <w:style w:type="paragraph" w:styleId="Rodap">
    <w:name w:val="footer"/>
    <w:basedOn w:val="Normal"/>
    <w:link w:val="RodapCarcter"/>
    <w:uiPriority w:val="99"/>
    <w:unhideWhenUsed/>
    <w:rsid w:val="00196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9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10808</Words>
  <Characters>58369</Characters>
  <Application>Microsoft Office Word</Application>
  <DocSecurity>0</DocSecurity>
  <Lines>486</Lines>
  <Paragraphs>138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Utilizador</cp:lastModifiedBy>
  <cp:revision>2</cp:revision>
  <dcterms:created xsi:type="dcterms:W3CDTF">2017-02-08T00:12:00Z</dcterms:created>
  <dcterms:modified xsi:type="dcterms:W3CDTF">2017-02-08T00:12:00Z</dcterms:modified>
</cp:coreProperties>
</file>