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670"/>
        <w:gridCol w:w="5572"/>
        <w:gridCol w:w="5900"/>
      </w:tblGrid>
      <w:tr w:rsidR="00244DF5" w:rsidRPr="00FA3155" w:rsidTr="00FA3155">
        <w:trPr>
          <w:jc w:val="center"/>
        </w:trPr>
        <w:tc>
          <w:tcPr>
            <w:tcW w:w="13673" w:type="dxa"/>
            <w:gridSpan w:val="4"/>
          </w:tcPr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Relatório de es</w:t>
            </w:r>
            <w:r w:rsidR="00FA3155"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ágio - cronograma</w:t>
            </w: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</w:tcPr>
          <w:p w:rsidR="00244DF5" w:rsidRPr="00FA3155" w:rsidRDefault="00244DF5" w:rsidP="00FA3155">
            <w:pPr>
              <w:tabs>
                <w:tab w:val="left" w:pos="1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Dias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Actividade</w:t>
            </w:r>
            <w:proofErr w:type="spellEnd"/>
          </w:p>
        </w:tc>
        <w:tc>
          <w:tcPr>
            <w:tcW w:w="5900" w:type="dxa"/>
          </w:tcPr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 w:val="restart"/>
          </w:tcPr>
          <w:p w:rsid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Setembro</w:t>
            </w:r>
          </w:p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Chegada à Eslováquia</w:t>
            </w:r>
          </w:p>
        </w:tc>
        <w:tc>
          <w:tcPr>
            <w:tcW w:w="590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Visita à Faculdade de Teatro da V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0" w:type="dxa"/>
          </w:tcPr>
          <w:p w:rsidR="00244DF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Pelo Professor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Kocman</w:t>
            </w:r>
            <w:proofErr w:type="spellEnd"/>
            <w:r w:rsidR="002E6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Departamento de Relações Internacionais</w:t>
            </w:r>
            <w:r w:rsidR="002E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Visita às instalações do D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epartamento</w:t>
            </w:r>
          </w:p>
        </w:tc>
        <w:tc>
          <w:tcPr>
            <w:tcW w:w="5900" w:type="dxa"/>
          </w:tcPr>
          <w:p w:rsidR="00244DF5" w:rsidRPr="00FA3155" w:rsidRDefault="002E6CF6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 Professora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 D.T.M.</w:t>
            </w: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Encontro com o tutor Jan </w:t>
            </w:r>
            <w:proofErr w:type="spellStart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Ulicinasky</w:t>
            </w:r>
            <w:proofErr w:type="spellEnd"/>
          </w:p>
        </w:tc>
        <w:tc>
          <w:tcPr>
            <w:tcW w:w="590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Frequência livre de 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</w:p>
        </w:tc>
        <w:tc>
          <w:tcPr>
            <w:tcW w:w="5900" w:type="dxa"/>
          </w:tcPr>
          <w:p w:rsidR="00244DF5" w:rsidRPr="00FA3155" w:rsidRDefault="002E6CF6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Duração aproximada de uma semana</w:t>
            </w:r>
          </w:p>
        </w:tc>
      </w:tr>
      <w:tr w:rsidR="00FA3155" w:rsidRPr="00FA3155" w:rsidTr="00FA3155">
        <w:trPr>
          <w:jc w:val="center"/>
        </w:trPr>
        <w:tc>
          <w:tcPr>
            <w:tcW w:w="1531" w:type="dxa"/>
            <w:vMerge w:val="restart"/>
          </w:tcPr>
          <w:p w:rsid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155" w:rsidRP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Outubro</w:t>
            </w:r>
          </w:p>
        </w:tc>
        <w:tc>
          <w:tcPr>
            <w:tcW w:w="67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Delineamento do Plano de E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studos</w:t>
            </w:r>
          </w:p>
        </w:tc>
        <w:tc>
          <w:tcPr>
            <w:tcW w:w="590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Tem início a frequência </w:t>
            </w:r>
            <w:proofErr w:type="spellStart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efectiva</w:t>
            </w:r>
            <w:proofErr w:type="spellEnd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de um total de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unidades curriculares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(anexo I).</w:t>
            </w:r>
          </w:p>
        </w:tc>
      </w:tr>
      <w:tr w:rsidR="00FA3155" w:rsidRPr="00FA3155" w:rsidTr="00FA3155">
        <w:trPr>
          <w:jc w:val="center"/>
        </w:trPr>
        <w:tc>
          <w:tcPr>
            <w:tcW w:w="1531" w:type="dxa"/>
            <w:vMerge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Início das aulas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Criação em T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eatro de Marionetas</w:t>
            </w:r>
          </w:p>
        </w:tc>
        <w:tc>
          <w:tcPr>
            <w:tcW w:w="590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Incubadora do </w:t>
            </w:r>
            <w:proofErr w:type="spellStart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espectáculo</w:t>
            </w:r>
            <w:proofErr w:type="spellEnd"/>
            <w:r w:rsidR="002E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155" w:rsidRPr="00FA3155" w:rsidTr="00FA3155">
        <w:trPr>
          <w:jc w:val="center"/>
        </w:trPr>
        <w:tc>
          <w:tcPr>
            <w:tcW w:w="1531" w:type="dxa"/>
            <w:vMerge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Apresentação de exercícios </w:t>
            </w:r>
            <w:proofErr w:type="spellStart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marionetísticos</w:t>
            </w:r>
            <w:proofErr w:type="spellEnd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elaborados para público infantil</w:t>
            </w:r>
          </w:p>
        </w:tc>
        <w:tc>
          <w:tcPr>
            <w:tcW w:w="590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Estabelecimento de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pressupostos para um trabalho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rigido à infância</w:t>
            </w:r>
            <w:r w:rsidR="002E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155" w:rsidRPr="00FA3155" w:rsidTr="00FA3155">
        <w:trPr>
          <w:jc w:val="center"/>
        </w:trPr>
        <w:tc>
          <w:tcPr>
            <w:tcW w:w="1531" w:type="dxa"/>
            <w:vMerge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proofErr w:type="gramStart"/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idem</w:t>
            </w:r>
            <w:proofErr w:type="gramEnd"/>
          </w:p>
        </w:tc>
        <w:tc>
          <w:tcPr>
            <w:tcW w:w="5900" w:type="dxa"/>
          </w:tcPr>
          <w:p w:rsidR="00FA3155" w:rsidRP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idem</w:t>
            </w:r>
            <w:proofErr w:type="gramEnd"/>
          </w:p>
        </w:tc>
      </w:tr>
      <w:tr w:rsidR="00FA3155" w:rsidRPr="00FA3155" w:rsidTr="00FA3155">
        <w:trPr>
          <w:jc w:val="center"/>
        </w:trPr>
        <w:tc>
          <w:tcPr>
            <w:tcW w:w="1531" w:type="dxa"/>
            <w:vMerge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2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Trabalho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prático sob orientação de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aluno encenador</w:t>
            </w:r>
          </w:p>
        </w:tc>
        <w:tc>
          <w:tcPr>
            <w:tcW w:w="590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55" w:rsidRPr="00FA3155" w:rsidTr="00FA3155">
        <w:trPr>
          <w:jc w:val="center"/>
        </w:trPr>
        <w:tc>
          <w:tcPr>
            <w:tcW w:w="1531" w:type="dxa"/>
            <w:vMerge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2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Fim do trabalho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 orientação daquele aluno</w:t>
            </w:r>
          </w:p>
        </w:tc>
        <w:tc>
          <w:tcPr>
            <w:tcW w:w="5900" w:type="dxa"/>
          </w:tcPr>
          <w:p w:rsidR="00FA315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Interrupção a favor do </w:t>
            </w:r>
            <w:proofErr w:type="spellStart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espectáculo</w:t>
            </w:r>
            <w:proofErr w:type="spellEnd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Leonardo"</w:t>
            </w:r>
            <w:r w:rsidR="002E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</w:tcPr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Novembro</w:t>
            </w: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Regresso aos trabalhos </w:t>
            </w:r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Christmas </w:t>
            </w:r>
            <w:proofErr w:type="spellStart"/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Surprise</w:t>
            </w:r>
            <w:proofErr w:type="spellEnd"/>
          </w:p>
        </w:tc>
        <w:tc>
          <w:tcPr>
            <w:tcW w:w="590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>resentação dos textos "O presép</w:t>
            </w: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io", "A Árvore"</w:t>
            </w:r>
            <w:r w:rsidR="002E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DF5" w:rsidRPr="00FA3155" w:rsidTr="00FA3155">
        <w:trPr>
          <w:trHeight w:val="716"/>
          <w:jc w:val="center"/>
        </w:trPr>
        <w:tc>
          <w:tcPr>
            <w:tcW w:w="1531" w:type="dxa"/>
            <w:vMerge w:val="restart"/>
          </w:tcPr>
          <w:p w:rsid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155" w:rsidRDefault="00FA315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DF5" w:rsidRPr="00FA3155" w:rsidRDefault="00244DF5" w:rsidP="00FA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Dezembro</w:t>
            </w: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FA315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Estreia </w:t>
            </w:r>
            <w:r w:rsidR="00FA315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="00FA3155">
              <w:rPr>
                <w:rFonts w:ascii="Times New Roman" w:hAnsi="Times New Roman" w:cs="Times New Roman"/>
                <w:sz w:val="24"/>
                <w:szCs w:val="24"/>
              </w:rPr>
              <w:t>espectáculo</w:t>
            </w:r>
            <w:proofErr w:type="spellEnd"/>
            <w:r w:rsidR="00FA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55"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Christmas </w:t>
            </w:r>
            <w:proofErr w:type="spellStart"/>
            <w:r w:rsidR="00FA3155" w:rsidRPr="00FA3155">
              <w:rPr>
                <w:rFonts w:ascii="Times New Roman" w:hAnsi="Times New Roman" w:cs="Times New Roman"/>
                <w:i/>
                <w:sz w:val="24"/>
                <w:szCs w:val="24"/>
              </w:rPr>
              <w:t>Surprise</w:t>
            </w:r>
            <w:proofErr w:type="spellEnd"/>
          </w:p>
        </w:tc>
        <w:tc>
          <w:tcPr>
            <w:tcW w:w="5900" w:type="dxa"/>
          </w:tcPr>
          <w:p w:rsidR="00244DF5" w:rsidRPr="00FA3155" w:rsidRDefault="002E6CF6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na via pública.</w:t>
            </w: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Apresentação de CS na Faculdade de Teatro</w:t>
            </w:r>
          </w:p>
        </w:tc>
        <w:tc>
          <w:tcPr>
            <w:tcW w:w="590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2" w:type="dxa"/>
          </w:tcPr>
          <w:p w:rsidR="00244DF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4DF5" w:rsidRPr="00FA3155">
              <w:rPr>
                <w:rFonts w:ascii="Times New Roman" w:hAnsi="Times New Roman" w:cs="Times New Roman"/>
                <w:sz w:val="24"/>
                <w:szCs w:val="24"/>
              </w:rPr>
              <w:t>presentação de CS no Ministério das Finanças</w:t>
            </w:r>
          </w:p>
        </w:tc>
        <w:tc>
          <w:tcPr>
            <w:tcW w:w="590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F5" w:rsidRPr="00FA3155" w:rsidTr="00FA3155">
        <w:trPr>
          <w:jc w:val="center"/>
        </w:trPr>
        <w:tc>
          <w:tcPr>
            <w:tcW w:w="1531" w:type="dxa"/>
            <w:vMerge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44DF5" w:rsidRPr="00FA3155" w:rsidRDefault="00244DF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2" w:type="dxa"/>
          </w:tcPr>
          <w:p w:rsidR="00244DF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  <w:r w:rsidR="00244DF5" w:rsidRPr="00FA3155">
              <w:rPr>
                <w:rFonts w:ascii="Times New Roman" w:hAnsi="Times New Roman" w:cs="Times New Roman"/>
                <w:sz w:val="24"/>
                <w:szCs w:val="24"/>
              </w:rPr>
              <w:t xml:space="preserve"> finais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a comunidade académica</w:t>
            </w:r>
          </w:p>
        </w:tc>
        <w:tc>
          <w:tcPr>
            <w:tcW w:w="5900" w:type="dxa"/>
          </w:tcPr>
          <w:p w:rsidR="00244DF5" w:rsidRPr="00FA3155" w:rsidRDefault="00FA3155" w:rsidP="00FA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Breves partilhas individuais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colectivas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trabalho realizado ao longo do trimestre.</w:t>
            </w:r>
          </w:p>
        </w:tc>
      </w:tr>
    </w:tbl>
    <w:p w:rsidR="001F4F5C" w:rsidRDefault="002E6CF6" w:rsidP="00FA3155"/>
    <w:sectPr w:rsidR="001F4F5C" w:rsidSect="002E6CF6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9"/>
    <w:rsid w:val="00061115"/>
    <w:rsid w:val="00244DF5"/>
    <w:rsid w:val="002E6CF6"/>
    <w:rsid w:val="00413FF9"/>
    <w:rsid w:val="00426FCF"/>
    <w:rsid w:val="00B72645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1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1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Ávila</dc:creator>
  <cp:lastModifiedBy>Ricardo NE. Ávila</cp:lastModifiedBy>
  <cp:revision>2</cp:revision>
  <dcterms:created xsi:type="dcterms:W3CDTF">2013-09-08T16:48:00Z</dcterms:created>
  <dcterms:modified xsi:type="dcterms:W3CDTF">2013-09-09T17:33:00Z</dcterms:modified>
</cp:coreProperties>
</file>