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Hay una persona con depresión en la familia. ¿Y ahora?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Objetivos: -Caracterizar la depresión en la perspectiva de la familia y su familiar.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-Entender cómo la familia enfrenta la depresión de su familiar.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-Describir las estrategias utilizadas por la familia para cuidar a su familiar con depresión.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Método: la investigación tuvo lugar en dos polos de las consultas externas del Departamento de Psiquiatría y Salud Mental, Hospital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de Évora, Portugal, localizados en dos ciudades diferentes en el distrito de Évora, durante los meses de Febrero a Julio de 2009. El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diseño de la investigación es de naturaleza cualitativa </w:t>
      </w:r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y</w:t>
      </w:r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inductiva. La selección de participantes para el estudio fue hecha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intencionalmente mediante la muestra no probabilística por accesibilidad. En ambulatorio, ocho pacientes en representación de ocho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familias, fueron invitados a participar en el estudio de acuerdo con los siguientes criterios: ser adulto y/o anciano con un diagnóstico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clínico de reacción depresiva breve o prolongada, de acuerdo con el CIE-9; vivir con familiares en su casa; tener la capacidad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cognitiva que permite la recogida de información y el paciente y su familia acuerdan participar en el estudio de forma voluntaria.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Todos los procedimientos éticos fueron respetados.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La recolección de datos: fueron consultados los historiales médicos de consulta para obtener el diagnóstico médico (criterios de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selección) y se han realizado entrevistas narrativas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semi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-estructuradas a ocho familias correspondientes a 20 participantes,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centrándose en la historia del inicio y la evolución de la enfermedad, los cambios que han ocurrido en la familia y la relación entre el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paciente y demás elementos. Las entrevistas fueran grabadas en grabadora de audio y transcritas por mí. Todas las entrevistas se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llevaron a cabo en los hogares.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Análisis de datos: Utilizando la metodología de la Teoría fundamentada, el análisis se llevó a cabo familia por familia, a través del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método de comparación iterativa de los casos, permitiendo encontrar relaciones entre los datos y sugerir posibles categorías</w:t>
      </w:r>
      <w:r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iniciales.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Resultados: La enfermedad es valorada como algo </w:t>
      </w:r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negativo</w:t>
      </w:r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y su inicio es claramente identificado por el paciente y la familia. La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dinámica familiar cambió drásticamente y las funciones de sus miembros se han modificado. La familia dice que el paciente no se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dedica a su recuperación y tiene un comportamiento muy pasivo. El paciente dice que la familia no lo entiende y no le da apoyo. La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familia y el paciente se sienten solos, disminuyó el diálogo y la relación entre ellos es distante y poco afectiva. El paciente se aísla y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no es capaz de participar en la vida familiar, la familia no sabe cómo comunicarse con el paciente y no lo incluye en sus actividades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diarias. Con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lastRenderedPageBreak/>
        <w:t>el intento de ayudar al paciente a reaccionar, a veces la familia provoca situaciones de conflictos. Paciente y su familia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viven en mundos separados pero compartiendo la misma casa.</w:t>
      </w:r>
    </w:p>
    <w:p w:rsid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Discusión: La familia es un sistema de seres humanos en interacción mutua y constante, que tiene la capacidad de adaptarse a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nuevas situaciones. Cuando uno de sus elementos se deprime, la dinámica se altera y hay un movimiento de cambio, de transición a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un nuevo estado. Dado que la transición es un concepto central en la enfermería, es importante para las enfermeras estar alerta a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estas familias y hacer su seguimiento.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Si las enfermeras saben cómo la familia se enfrenta a la depresión de su familiar y las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estrategias que utiliza,</w:t>
      </w:r>
      <w:r w:rsidR="00BB2A60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>puede planificar intervenciones adecuadas para que la transición se haga armoniosamente.</w:t>
      </w:r>
    </w:p>
    <w:p w:rsidR="00BB2A60" w:rsidRPr="00566EF8" w:rsidRDefault="00BB2A60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</w:p>
    <w:p w:rsidR="00BB2A60" w:rsidRPr="00BB2A60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2A60"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BIBLIOGRAFÍA</w:t>
      </w:r>
    </w:p>
    <w:p w:rsidR="00BB2A60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CHICK, N.; MELEIS, A. I. – Transitions: a nursing concern. In: Chinn, P.L. Nursing research methodology.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Rockeville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Aspen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>, 1986</w:t>
      </w:r>
    </w:p>
    <w:p w:rsidR="00BB2A60" w:rsidRPr="00BB2A60" w:rsidRDefault="00BB2A60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HARRISON, P.; GEDDES, J.&amp; SHARPE,M. – Guia prático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climepsi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de psiquiatria. Lisboa: Climepsi Editores, 2006.</w:t>
      </w:r>
    </w:p>
    <w:p w:rsidR="00BB2A60" w:rsidRPr="00BB2A60" w:rsidRDefault="00BB2A60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MAAS, Tânia; ZAGONEL, Ivete Palmira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Sanson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– Transição de saúde doença do ser adolescente hospitalizado.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Cogitare</w:t>
      </w:r>
      <w:proofErr w:type="spellEnd"/>
      <w:r w:rsidR="00BB2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Enfermagem. </w:t>
      </w:r>
      <w:proofErr w:type="spellStart"/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vol</w:t>
      </w:r>
      <w:proofErr w:type="spellEnd"/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10nº2 (2005), p.68-75.</w:t>
      </w:r>
    </w:p>
    <w:p w:rsidR="00BB2A60" w:rsidRPr="000A7096" w:rsidRDefault="00BB2A60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MELEIS,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Afaf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– Role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insufficiency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onde role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supplementation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; A conceptual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framework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Nursing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Research. </w:t>
      </w:r>
      <w:proofErr w:type="spellStart"/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vol</w:t>
      </w:r>
      <w:proofErr w:type="spellEnd"/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24 nº4 (1975), p.</w:t>
      </w:r>
      <w:r w:rsidRPr="00BB2A60">
        <w:rPr>
          <w:rFonts w:ascii="Times New Roman" w:hAnsi="Times New Roman" w:cs="Times New Roman"/>
          <w:color w:val="000000"/>
          <w:sz w:val="28"/>
          <w:szCs w:val="28"/>
        </w:rPr>
        <w:t>264-271.</w:t>
      </w:r>
    </w:p>
    <w:p w:rsidR="00BB2A60" w:rsidRPr="000A7096" w:rsidRDefault="00BB2A60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MELEIS, A. I. &amp; TRANGENSTEIN, P. A. – Facilitating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transitions</w:t>
      </w:r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:redefinition</w:t>
      </w:r>
      <w:proofErr w:type="spellEnd"/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nursing mission. </w:t>
      </w:r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Nursing Outlook.</w:t>
      </w:r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nº</w:t>
      </w:r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24 (1994), p.255-259.</w:t>
      </w:r>
    </w:p>
    <w:p w:rsidR="00BB2A60" w:rsidRPr="000A7096" w:rsidRDefault="00BB2A60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MELEIS, A. I. – Theoretical nursing: development and progress. 4th ed. Philadelphia: L.W</w:t>
      </w:r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.&amp;</w:t>
      </w:r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Wilkins, 2007.</w:t>
      </w:r>
    </w:p>
    <w:p w:rsidR="00BB2A60" w:rsidRPr="000A7096" w:rsidRDefault="00BB2A60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MURPHY, S. A. – Human responses to transitions: a holistic nursing perspective.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Holistic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Nursing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Practice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vol</w:t>
      </w:r>
      <w:proofErr w:type="spellEnd"/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4 nº3 (1990), p.1-7</w:t>
      </w:r>
    </w:p>
    <w:p w:rsidR="00BB2A60" w:rsidRPr="000A7096" w:rsidRDefault="00BB2A60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OLIVEIRA, A. M. </w:t>
      </w:r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N.;</w:t>
      </w:r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LUNARDI, L.; SILVA, M.R.S. – Repensando o modo de cuidar do ser portador de doença mental e sua família a</w:t>
      </w:r>
      <w:r w:rsidR="00BB2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partir de Heidegger.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Cogitare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enfermagem. </w:t>
      </w:r>
      <w:proofErr w:type="spellStart"/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vol</w:t>
      </w:r>
      <w:proofErr w:type="spellEnd"/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10 nº1 (2005), p.9-15.</w:t>
      </w:r>
    </w:p>
    <w:p w:rsidR="000A7096" w:rsidRPr="000A7096" w:rsidRDefault="000A7096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566EF8" w:rsidRP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>ORGANIZAÇÃO MUNDIAL DA SAÚDE, Genebra, 2001 – Relatório Mundial da Saúde 2001. Saúde Mental: Nova Compreensão,</w:t>
      </w:r>
    </w:p>
    <w:p w:rsidR="00566EF8" w:rsidRP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>Nova Esperança. Lisboa: Climepsi Editores, 2002.</w:t>
      </w:r>
    </w:p>
    <w:p w:rsidR="00566EF8" w:rsidRP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2A6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SCHUMACHER, K. L.; MELEIS, A. I. – Transitions: a central concept in nursing. </w:t>
      </w:r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Image: Journal of Nursing Scholarship.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Indianápolis</w:t>
      </w:r>
      <w:proofErr w:type="spellEnd"/>
    </w:p>
    <w:p w:rsid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vol</w:t>
      </w:r>
      <w:proofErr w:type="spellEnd"/>
      <w:proofErr w:type="gramEnd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26 nº2 (1994), p.119-127</w:t>
      </w:r>
    </w:p>
    <w:p w:rsidR="000A7096" w:rsidRPr="000A7096" w:rsidRDefault="000A7096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566EF8" w:rsidRP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SCHUMACHER, K. L.; JONES, P.S.; MELEIS, A. I. – Helping elderly persons in transition: A framework for research and practice.</w:t>
      </w:r>
    </w:p>
    <w:p w:rsid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Advances in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Gerontological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>Nursing.New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York.nº3 (1999), p.1-26</w:t>
      </w:r>
    </w:p>
    <w:p w:rsidR="000A7096" w:rsidRPr="000A7096" w:rsidRDefault="000A7096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>TOWNSEND, M. C. – Enfermagem Psiquiátrica: conceitos de cuidados. Rio de Janeiro: Guanabara, 2002</w:t>
      </w:r>
    </w:p>
    <w:p w:rsidR="000A7096" w:rsidRPr="000A7096" w:rsidRDefault="000A7096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566EF8" w:rsidRPr="00566EF8" w:rsidRDefault="00566EF8" w:rsidP="00BB2A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ZAGONEL, I.P.S. – O cuidado humano transicional na </w:t>
      </w:r>
      <w:proofErr w:type="spell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trajectória</w:t>
      </w:r>
      <w:proofErr w:type="spellEnd"/>
      <w:r w:rsidRPr="00566EF8">
        <w:rPr>
          <w:rFonts w:ascii="Times New Roman" w:hAnsi="Times New Roman" w:cs="Times New Roman"/>
          <w:color w:val="000000"/>
          <w:sz w:val="28"/>
          <w:szCs w:val="28"/>
        </w:rPr>
        <w:t xml:space="preserve"> de Enfermagem. Revista Latino-Americana de Enfermagem. </w:t>
      </w:r>
      <w:proofErr w:type="spellStart"/>
      <w:proofErr w:type="gramStart"/>
      <w:r w:rsidRPr="00566EF8">
        <w:rPr>
          <w:rFonts w:ascii="Times New Roman" w:hAnsi="Times New Roman" w:cs="Times New Roman"/>
          <w:color w:val="000000"/>
          <w:sz w:val="28"/>
          <w:szCs w:val="28"/>
        </w:rPr>
        <w:t>vol</w:t>
      </w:r>
      <w:proofErr w:type="spellEnd"/>
      <w:proofErr w:type="gramEnd"/>
    </w:p>
    <w:p w:rsidR="00566EF8" w:rsidRDefault="00566EF8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6EF8">
        <w:rPr>
          <w:rFonts w:ascii="Times New Roman" w:hAnsi="Times New Roman" w:cs="Times New Roman"/>
          <w:color w:val="000000"/>
          <w:sz w:val="28"/>
          <w:szCs w:val="28"/>
        </w:rPr>
        <w:t>7nº3 (1999), p.25-32.</w:t>
      </w:r>
    </w:p>
    <w:p w:rsidR="000A7096" w:rsidRPr="00566EF8" w:rsidRDefault="000A7096" w:rsidP="00566EF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0E3B" w:rsidRPr="00566EF8" w:rsidRDefault="00130E3B" w:rsidP="000A709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30E3B" w:rsidRPr="00566EF8" w:rsidSect="00130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EF8"/>
    <w:rsid w:val="0000024A"/>
    <w:rsid w:val="000118A1"/>
    <w:rsid w:val="00015796"/>
    <w:rsid w:val="00016815"/>
    <w:rsid w:val="000204E1"/>
    <w:rsid w:val="0002403D"/>
    <w:rsid w:val="000251EB"/>
    <w:rsid w:val="00031344"/>
    <w:rsid w:val="00035004"/>
    <w:rsid w:val="00046526"/>
    <w:rsid w:val="00047184"/>
    <w:rsid w:val="00047193"/>
    <w:rsid w:val="00052DCB"/>
    <w:rsid w:val="0005371D"/>
    <w:rsid w:val="00054491"/>
    <w:rsid w:val="00054ACA"/>
    <w:rsid w:val="00057B4C"/>
    <w:rsid w:val="00060B50"/>
    <w:rsid w:val="0006432B"/>
    <w:rsid w:val="000645DC"/>
    <w:rsid w:val="00064780"/>
    <w:rsid w:val="00065454"/>
    <w:rsid w:val="0006746D"/>
    <w:rsid w:val="00070F65"/>
    <w:rsid w:val="00077933"/>
    <w:rsid w:val="0008035C"/>
    <w:rsid w:val="000844E8"/>
    <w:rsid w:val="0008575D"/>
    <w:rsid w:val="000858E7"/>
    <w:rsid w:val="00085FE2"/>
    <w:rsid w:val="00087269"/>
    <w:rsid w:val="0009089D"/>
    <w:rsid w:val="000950A1"/>
    <w:rsid w:val="00095761"/>
    <w:rsid w:val="00096992"/>
    <w:rsid w:val="000972CD"/>
    <w:rsid w:val="000A7096"/>
    <w:rsid w:val="000B2DD6"/>
    <w:rsid w:val="000C432D"/>
    <w:rsid w:val="000C4B85"/>
    <w:rsid w:val="000C698E"/>
    <w:rsid w:val="000D1B80"/>
    <w:rsid w:val="000D1CF8"/>
    <w:rsid w:val="000D3619"/>
    <w:rsid w:val="000D3C61"/>
    <w:rsid w:val="000E140D"/>
    <w:rsid w:val="000E1BF8"/>
    <w:rsid w:val="000E4A4F"/>
    <w:rsid w:val="000E523A"/>
    <w:rsid w:val="000E5A39"/>
    <w:rsid w:val="000E6865"/>
    <w:rsid w:val="000E6F02"/>
    <w:rsid w:val="000F154E"/>
    <w:rsid w:val="000F1CBC"/>
    <w:rsid w:val="000F51F7"/>
    <w:rsid w:val="000F6DFC"/>
    <w:rsid w:val="00100688"/>
    <w:rsid w:val="00103D47"/>
    <w:rsid w:val="00105018"/>
    <w:rsid w:val="00106F9B"/>
    <w:rsid w:val="00116324"/>
    <w:rsid w:val="0011668C"/>
    <w:rsid w:val="00117003"/>
    <w:rsid w:val="00120AF6"/>
    <w:rsid w:val="001228F5"/>
    <w:rsid w:val="00122D22"/>
    <w:rsid w:val="00124D25"/>
    <w:rsid w:val="001277A6"/>
    <w:rsid w:val="00127B76"/>
    <w:rsid w:val="001304D7"/>
    <w:rsid w:val="00130529"/>
    <w:rsid w:val="00130E3B"/>
    <w:rsid w:val="00132787"/>
    <w:rsid w:val="001342E7"/>
    <w:rsid w:val="00134CE8"/>
    <w:rsid w:val="001350EF"/>
    <w:rsid w:val="00135AD6"/>
    <w:rsid w:val="00135B17"/>
    <w:rsid w:val="00137CA6"/>
    <w:rsid w:val="00141B03"/>
    <w:rsid w:val="001451CD"/>
    <w:rsid w:val="0014604E"/>
    <w:rsid w:val="00151D27"/>
    <w:rsid w:val="00153DEC"/>
    <w:rsid w:val="001544DC"/>
    <w:rsid w:val="00156FF5"/>
    <w:rsid w:val="00163BAB"/>
    <w:rsid w:val="0016534B"/>
    <w:rsid w:val="001716B6"/>
    <w:rsid w:val="00173CF1"/>
    <w:rsid w:val="00174242"/>
    <w:rsid w:val="00175D53"/>
    <w:rsid w:val="0018011D"/>
    <w:rsid w:val="00182CA7"/>
    <w:rsid w:val="00183696"/>
    <w:rsid w:val="001836FB"/>
    <w:rsid w:val="00183B33"/>
    <w:rsid w:val="001950B0"/>
    <w:rsid w:val="001A4113"/>
    <w:rsid w:val="001A5A2A"/>
    <w:rsid w:val="001A6209"/>
    <w:rsid w:val="001A7DC9"/>
    <w:rsid w:val="001B076D"/>
    <w:rsid w:val="001B0C89"/>
    <w:rsid w:val="001B22BA"/>
    <w:rsid w:val="001B5719"/>
    <w:rsid w:val="001B64B6"/>
    <w:rsid w:val="001B73D5"/>
    <w:rsid w:val="001C28BF"/>
    <w:rsid w:val="001C3964"/>
    <w:rsid w:val="001C5E28"/>
    <w:rsid w:val="001C6E22"/>
    <w:rsid w:val="001C721C"/>
    <w:rsid w:val="001D2EE4"/>
    <w:rsid w:val="001D3725"/>
    <w:rsid w:val="001D5EBA"/>
    <w:rsid w:val="001D6279"/>
    <w:rsid w:val="001E0A7A"/>
    <w:rsid w:val="001E1E64"/>
    <w:rsid w:val="001E290D"/>
    <w:rsid w:val="001E5146"/>
    <w:rsid w:val="001F3203"/>
    <w:rsid w:val="001F71A3"/>
    <w:rsid w:val="001F79E2"/>
    <w:rsid w:val="00202573"/>
    <w:rsid w:val="00203CC0"/>
    <w:rsid w:val="002123B8"/>
    <w:rsid w:val="00212DBE"/>
    <w:rsid w:val="0021379F"/>
    <w:rsid w:val="002142F6"/>
    <w:rsid w:val="002145EB"/>
    <w:rsid w:val="00221B42"/>
    <w:rsid w:val="00222363"/>
    <w:rsid w:val="002225B1"/>
    <w:rsid w:val="002343E3"/>
    <w:rsid w:val="00236EE4"/>
    <w:rsid w:val="002374F1"/>
    <w:rsid w:val="00237C7C"/>
    <w:rsid w:val="0024170C"/>
    <w:rsid w:val="00241A43"/>
    <w:rsid w:val="00241D7F"/>
    <w:rsid w:val="002427C7"/>
    <w:rsid w:val="00243014"/>
    <w:rsid w:val="002447F9"/>
    <w:rsid w:val="002527CF"/>
    <w:rsid w:val="0025560D"/>
    <w:rsid w:val="00260913"/>
    <w:rsid w:val="00263B55"/>
    <w:rsid w:val="00263E22"/>
    <w:rsid w:val="00264719"/>
    <w:rsid w:val="00265564"/>
    <w:rsid w:val="00267DDC"/>
    <w:rsid w:val="0027223B"/>
    <w:rsid w:val="00281F73"/>
    <w:rsid w:val="002855AE"/>
    <w:rsid w:val="002A0FF7"/>
    <w:rsid w:val="002A3407"/>
    <w:rsid w:val="002A348E"/>
    <w:rsid w:val="002A49B4"/>
    <w:rsid w:val="002B1D4F"/>
    <w:rsid w:val="002B3200"/>
    <w:rsid w:val="002B326D"/>
    <w:rsid w:val="002B6448"/>
    <w:rsid w:val="002C13DB"/>
    <w:rsid w:val="002C64C4"/>
    <w:rsid w:val="002D27B5"/>
    <w:rsid w:val="002D29AD"/>
    <w:rsid w:val="002D34F1"/>
    <w:rsid w:val="002D36CA"/>
    <w:rsid w:val="002D7DF5"/>
    <w:rsid w:val="002E5836"/>
    <w:rsid w:val="002F0257"/>
    <w:rsid w:val="00304968"/>
    <w:rsid w:val="003065A1"/>
    <w:rsid w:val="00312CE4"/>
    <w:rsid w:val="00313574"/>
    <w:rsid w:val="00314333"/>
    <w:rsid w:val="00320EC0"/>
    <w:rsid w:val="00322375"/>
    <w:rsid w:val="00323E8C"/>
    <w:rsid w:val="00324ED9"/>
    <w:rsid w:val="00337B42"/>
    <w:rsid w:val="00344616"/>
    <w:rsid w:val="003446EE"/>
    <w:rsid w:val="003455EA"/>
    <w:rsid w:val="00353478"/>
    <w:rsid w:val="00354552"/>
    <w:rsid w:val="003557A6"/>
    <w:rsid w:val="003570AA"/>
    <w:rsid w:val="00361D4E"/>
    <w:rsid w:val="00366F51"/>
    <w:rsid w:val="0036721C"/>
    <w:rsid w:val="003715D4"/>
    <w:rsid w:val="00374EC0"/>
    <w:rsid w:val="00380CD1"/>
    <w:rsid w:val="00384F07"/>
    <w:rsid w:val="003860DC"/>
    <w:rsid w:val="003863E8"/>
    <w:rsid w:val="00387AF0"/>
    <w:rsid w:val="00393567"/>
    <w:rsid w:val="00397FE3"/>
    <w:rsid w:val="003A4304"/>
    <w:rsid w:val="003A49D7"/>
    <w:rsid w:val="003B017C"/>
    <w:rsid w:val="003B26E1"/>
    <w:rsid w:val="003B2EC8"/>
    <w:rsid w:val="003B5249"/>
    <w:rsid w:val="003B65E1"/>
    <w:rsid w:val="003C28D4"/>
    <w:rsid w:val="003C53F5"/>
    <w:rsid w:val="003C6F2E"/>
    <w:rsid w:val="003C7037"/>
    <w:rsid w:val="003D0BBA"/>
    <w:rsid w:val="003D4A82"/>
    <w:rsid w:val="003D61B0"/>
    <w:rsid w:val="003D6400"/>
    <w:rsid w:val="003E330F"/>
    <w:rsid w:val="003E5171"/>
    <w:rsid w:val="003E7AC2"/>
    <w:rsid w:val="003F4FA8"/>
    <w:rsid w:val="003F5A0D"/>
    <w:rsid w:val="00401E5F"/>
    <w:rsid w:val="0041251A"/>
    <w:rsid w:val="004129EF"/>
    <w:rsid w:val="00413511"/>
    <w:rsid w:val="00414B59"/>
    <w:rsid w:val="004157F1"/>
    <w:rsid w:val="0042216D"/>
    <w:rsid w:val="004224FB"/>
    <w:rsid w:val="004225C9"/>
    <w:rsid w:val="00422E9F"/>
    <w:rsid w:val="004255DD"/>
    <w:rsid w:val="00426089"/>
    <w:rsid w:val="004268E1"/>
    <w:rsid w:val="0042799D"/>
    <w:rsid w:val="004306F9"/>
    <w:rsid w:val="00430F5B"/>
    <w:rsid w:val="004311F4"/>
    <w:rsid w:val="00433AF4"/>
    <w:rsid w:val="00436624"/>
    <w:rsid w:val="004378B9"/>
    <w:rsid w:val="00441706"/>
    <w:rsid w:val="004417B5"/>
    <w:rsid w:val="00442235"/>
    <w:rsid w:val="0045258E"/>
    <w:rsid w:val="004569EC"/>
    <w:rsid w:val="0046095B"/>
    <w:rsid w:val="00461E4D"/>
    <w:rsid w:val="00461F93"/>
    <w:rsid w:val="00462D19"/>
    <w:rsid w:val="00466CD4"/>
    <w:rsid w:val="00470CDB"/>
    <w:rsid w:val="004812FA"/>
    <w:rsid w:val="00486EAA"/>
    <w:rsid w:val="00491E19"/>
    <w:rsid w:val="004A0B4F"/>
    <w:rsid w:val="004A150B"/>
    <w:rsid w:val="004A1C8E"/>
    <w:rsid w:val="004B12BB"/>
    <w:rsid w:val="004C3DFE"/>
    <w:rsid w:val="004D4AD3"/>
    <w:rsid w:val="004D6AEF"/>
    <w:rsid w:val="004D7D63"/>
    <w:rsid w:val="004E1C3C"/>
    <w:rsid w:val="004E473B"/>
    <w:rsid w:val="004F0884"/>
    <w:rsid w:val="004F1473"/>
    <w:rsid w:val="004F277C"/>
    <w:rsid w:val="004F5A42"/>
    <w:rsid w:val="004F7E9F"/>
    <w:rsid w:val="005040C6"/>
    <w:rsid w:val="00505296"/>
    <w:rsid w:val="00506E31"/>
    <w:rsid w:val="00511265"/>
    <w:rsid w:val="00515B56"/>
    <w:rsid w:val="0052605D"/>
    <w:rsid w:val="005273A8"/>
    <w:rsid w:val="00531160"/>
    <w:rsid w:val="00531D00"/>
    <w:rsid w:val="005355FC"/>
    <w:rsid w:val="0053694E"/>
    <w:rsid w:val="00537C71"/>
    <w:rsid w:val="00541811"/>
    <w:rsid w:val="00545A49"/>
    <w:rsid w:val="00547861"/>
    <w:rsid w:val="00550FC8"/>
    <w:rsid w:val="0055139E"/>
    <w:rsid w:val="005519E9"/>
    <w:rsid w:val="00553AA4"/>
    <w:rsid w:val="00555594"/>
    <w:rsid w:val="00555FC5"/>
    <w:rsid w:val="005612AD"/>
    <w:rsid w:val="00561BAA"/>
    <w:rsid w:val="00562CA6"/>
    <w:rsid w:val="00563019"/>
    <w:rsid w:val="00566EF8"/>
    <w:rsid w:val="00567370"/>
    <w:rsid w:val="00567A46"/>
    <w:rsid w:val="005708DC"/>
    <w:rsid w:val="005725D8"/>
    <w:rsid w:val="00573CBE"/>
    <w:rsid w:val="00574AF9"/>
    <w:rsid w:val="00575B26"/>
    <w:rsid w:val="00575B67"/>
    <w:rsid w:val="00581CBB"/>
    <w:rsid w:val="005848B8"/>
    <w:rsid w:val="005858A9"/>
    <w:rsid w:val="00592B9A"/>
    <w:rsid w:val="0059419F"/>
    <w:rsid w:val="00594575"/>
    <w:rsid w:val="00597B60"/>
    <w:rsid w:val="005A1B99"/>
    <w:rsid w:val="005A23C4"/>
    <w:rsid w:val="005A4E8B"/>
    <w:rsid w:val="005B4388"/>
    <w:rsid w:val="005B5918"/>
    <w:rsid w:val="005B5C53"/>
    <w:rsid w:val="005B637B"/>
    <w:rsid w:val="005C2D7D"/>
    <w:rsid w:val="005C36BC"/>
    <w:rsid w:val="005D20D0"/>
    <w:rsid w:val="005D43EC"/>
    <w:rsid w:val="005D4A9D"/>
    <w:rsid w:val="005D7130"/>
    <w:rsid w:val="005E10A8"/>
    <w:rsid w:val="005E3A5D"/>
    <w:rsid w:val="005E5169"/>
    <w:rsid w:val="005E7644"/>
    <w:rsid w:val="005F1341"/>
    <w:rsid w:val="00600701"/>
    <w:rsid w:val="00600FCB"/>
    <w:rsid w:val="00602BC1"/>
    <w:rsid w:val="00605472"/>
    <w:rsid w:val="006054AB"/>
    <w:rsid w:val="006061FF"/>
    <w:rsid w:val="006104D6"/>
    <w:rsid w:val="00613856"/>
    <w:rsid w:val="00613F04"/>
    <w:rsid w:val="0062137A"/>
    <w:rsid w:val="00626A2C"/>
    <w:rsid w:val="006329DB"/>
    <w:rsid w:val="00645B0C"/>
    <w:rsid w:val="00647F60"/>
    <w:rsid w:val="00650CFB"/>
    <w:rsid w:val="00650F88"/>
    <w:rsid w:val="00651C69"/>
    <w:rsid w:val="00652BAE"/>
    <w:rsid w:val="0066242D"/>
    <w:rsid w:val="006642F8"/>
    <w:rsid w:val="00665E14"/>
    <w:rsid w:val="0067045E"/>
    <w:rsid w:val="00670CCF"/>
    <w:rsid w:val="006715D3"/>
    <w:rsid w:val="00674245"/>
    <w:rsid w:val="00674CD8"/>
    <w:rsid w:val="006809C2"/>
    <w:rsid w:val="00682A7A"/>
    <w:rsid w:val="00683D12"/>
    <w:rsid w:val="00686780"/>
    <w:rsid w:val="00687D00"/>
    <w:rsid w:val="00691A81"/>
    <w:rsid w:val="0069266C"/>
    <w:rsid w:val="00694290"/>
    <w:rsid w:val="0069538B"/>
    <w:rsid w:val="006973DF"/>
    <w:rsid w:val="00697855"/>
    <w:rsid w:val="006A00DA"/>
    <w:rsid w:val="006A15A6"/>
    <w:rsid w:val="006A376B"/>
    <w:rsid w:val="006A4C92"/>
    <w:rsid w:val="006A4F4B"/>
    <w:rsid w:val="006A69A8"/>
    <w:rsid w:val="006B0E1C"/>
    <w:rsid w:val="006B20E6"/>
    <w:rsid w:val="006C0066"/>
    <w:rsid w:val="006C2ABC"/>
    <w:rsid w:val="006C4513"/>
    <w:rsid w:val="006C5E55"/>
    <w:rsid w:val="006C62BE"/>
    <w:rsid w:val="006D03C3"/>
    <w:rsid w:val="006D0823"/>
    <w:rsid w:val="006D21F3"/>
    <w:rsid w:val="006D31FB"/>
    <w:rsid w:val="006D4E8D"/>
    <w:rsid w:val="006D6597"/>
    <w:rsid w:val="006E26DF"/>
    <w:rsid w:val="006E710F"/>
    <w:rsid w:val="006F3B87"/>
    <w:rsid w:val="006F4E28"/>
    <w:rsid w:val="006F4F99"/>
    <w:rsid w:val="00700667"/>
    <w:rsid w:val="00701BA0"/>
    <w:rsid w:val="0070265C"/>
    <w:rsid w:val="007051F7"/>
    <w:rsid w:val="00710BD2"/>
    <w:rsid w:val="00715958"/>
    <w:rsid w:val="00716EA0"/>
    <w:rsid w:val="007205A2"/>
    <w:rsid w:val="0072068E"/>
    <w:rsid w:val="00722497"/>
    <w:rsid w:val="00731B4A"/>
    <w:rsid w:val="00736D5E"/>
    <w:rsid w:val="0074306D"/>
    <w:rsid w:val="00743C78"/>
    <w:rsid w:val="0074469B"/>
    <w:rsid w:val="007466C7"/>
    <w:rsid w:val="00747F1E"/>
    <w:rsid w:val="00750110"/>
    <w:rsid w:val="007513D9"/>
    <w:rsid w:val="007529D2"/>
    <w:rsid w:val="00752C04"/>
    <w:rsid w:val="0075392F"/>
    <w:rsid w:val="00754288"/>
    <w:rsid w:val="00755021"/>
    <w:rsid w:val="00756840"/>
    <w:rsid w:val="007714C8"/>
    <w:rsid w:val="00771652"/>
    <w:rsid w:val="00772698"/>
    <w:rsid w:val="00774A80"/>
    <w:rsid w:val="00777CAE"/>
    <w:rsid w:val="007820DF"/>
    <w:rsid w:val="007928C7"/>
    <w:rsid w:val="00792CE5"/>
    <w:rsid w:val="007945B5"/>
    <w:rsid w:val="00795007"/>
    <w:rsid w:val="00796953"/>
    <w:rsid w:val="00796F66"/>
    <w:rsid w:val="007A29F6"/>
    <w:rsid w:val="007A2D27"/>
    <w:rsid w:val="007A4F80"/>
    <w:rsid w:val="007A56E1"/>
    <w:rsid w:val="007A77C1"/>
    <w:rsid w:val="007A7F63"/>
    <w:rsid w:val="007B068A"/>
    <w:rsid w:val="007B07C6"/>
    <w:rsid w:val="007B0994"/>
    <w:rsid w:val="007B2A84"/>
    <w:rsid w:val="007B7F92"/>
    <w:rsid w:val="007C0895"/>
    <w:rsid w:val="007C0989"/>
    <w:rsid w:val="007C1CB8"/>
    <w:rsid w:val="007D14A8"/>
    <w:rsid w:val="007D2991"/>
    <w:rsid w:val="007D454B"/>
    <w:rsid w:val="007D548E"/>
    <w:rsid w:val="007D710B"/>
    <w:rsid w:val="007E14A5"/>
    <w:rsid w:val="007E4F6E"/>
    <w:rsid w:val="007E56DA"/>
    <w:rsid w:val="007E73F8"/>
    <w:rsid w:val="007F22A0"/>
    <w:rsid w:val="007F252D"/>
    <w:rsid w:val="007F29EE"/>
    <w:rsid w:val="007F4986"/>
    <w:rsid w:val="007F4B3C"/>
    <w:rsid w:val="00805633"/>
    <w:rsid w:val="0081032A"/>
    <w:rsid w:val="00812D53"/>
    <w:rsid w:val="00814647"/>
    <w:rsid w:val="00816979"/>
    <w:rsid w:val="008169A6"/>
    <w:rsid w:val="008172C9"/>
    <w:rsid w:val="00817AB4"/>
    <w:rsid w:val="00821C9A"/>
    <w:rsid w:val="00825B2F"/>
    <w:rsid w:val="008265FF"/>
    <w:rsid w:val="008324C6"/>
    <w:rsid w:val="00836D43"/>
    <w:rsid w:val="00841F3A"/>
    <w:rsid w:val="008423F0"/>
    <w:rsid w:val="00847405"/>
    <w:rsid w:val="00850ED0"/>
    <w:rsid w:val="008513B8"/>
    <w:rsid w:val="008516F1"/>
    <w:rsid w:val="00854C77"/>
    <w:rsid w:val="00856D97"/>
    <w:rsid w:val="00865887"/>
    <w:rsid w:val="00866876"/>
    <w:rsid w:val="00867B43"/>
    <w:rsid w:val="00870EFD"/>
    <w:rsid w:val="0087277A"/>
    <w:rsid w:val="0087376F"/>
    <w:rsid w:val="008749D8"/>
    <w:rsid w:val="00874AB0"/>
    <w:rsid w:val="00877FA8"/>
    <w:rsid w:val="00880504"/>
    <w:rsid w:val="00882A92"/>
    <w:rsid w:val="00886CF6"/>
    <w:rsid w:val="00886DD7"/>
    <w:rsid w:val="00887DE5"/>
    <w:rsid w:val="00890B4D"/>
    <w:rsid w:val="008A7255"/>
    <w:rsid w:val="008A7CA3"/>
    <w:rsid w:val="008B5989"/>
    <w:rsid w:val="008B5FFF"/>
    <w:rsid w:val="008B7299"/>
    <w:rsid w:val="008B7529"/>
    <w:rsid w:val="008B793B"/>
    <w:rsid w:val="008C0D13"/>
    <w:rsid w:val="008C41ED"/>
    <w:rsid w:val="008C498B"/>
    <w:rsid w:val="008C53F4"/>
    <w:rsid w:val="008D00D3"/>
    <w:rsid w:val="008D1571"/>
    <w:rsid w:val="008D2FE8"/>
    <w:rsid w:val="008E0637"/>
    <w:rsid w:val="008E303A"/>
    <w:rsid w:val="008E3D3B"/>
    <w:rsid w:val="008E528C"/>
    <w:rsid w:val="008E59FA"/>
    <w:rsid w:val="008F6CA9"/>
    <w:rsid w:val="008F7EB6"/>
    <w:rsid w:val="00900E34"/>
    <w:rsid w:val="00903592"/>
    <w:rsid w:val="00903B0C"/>
    <w:rsid w:val="00910373"/>
    <w:rsid w:val="0091124A"/>
    <w:rsid w:val="00911ECB"/>
    <w:rsid w:val="00912DC0"/>
    <w:rsid w:val="00912EAB"/>
    <w:rsid w:val="00913C9A"/>
    <w:rsid w:val="009154B9"/>
    <w:rsid w:val="00921E52"/>
    <w:rsid w:val="009228DB"/>
    <w:rsid w:val="00923E97"/>
    <w:rsid w:val="00926B13"/>
    <w:rsid w:val="00926C35"/>
    <w:rsid w:val="009332ED"/>
    <w:rsid w:val="00934739"/>
    <w:rsid w:val="0093784B"/>
    <w:rsid w:val="00942EBD"/>
    <w:rsid w:val="0094318C"/>
    <w:rsid w:val="0094730F"/>
    <w:rsid w:val="009478D5"/>
    <w:rsid w:val="00951352"/>
    <w:rsid w:val="00952E84"/>
    <w:rsid w:val="00962284"/>
    <w:rsid w:val="0096348C"/>
    <w:rsid w:val="009636AA"/>
    <w:rsid w:val="00964705"/>
    <w:rsid w:val="0096494D"/>
    <w:rsid w:val="00964F3E"/>
    <w:rsid w:val="00965A83"/>
    <w:rsid w:val="00970DFB"/>
    <w:rsid w:val="00970FFB"/>
    <w:rsid w:val="009728D8"/>
    <w:rsid w:val="00972DE0"/>
    <w:rsid w:val="0098080F"/>
    <w:rsid w:val="00981B12"/>
    <w:rsid w:val="009847E8"/>
    <w:rsid w:val="00985BDD"/>
    <w:rsid w:val="00992559"/>
    <w:rsid w:val="00996985"/>
    <w:rsid w:val="009A0120"/>
    <w:rsid w:val="009A1DC0"/>
    <w:rsid w:val="009A1EB0"/>
    <w:rsid w:val="009A4B0F"/>
    <w:rsid w:val="009A67DD"/>
    <w:rsid w:val="009B277E"/>
    <w:rsid w:val="009B3DAD"/>
    <w:rsid w:val="009B3DD2"/>
    <w:rsid w:val="009B3E64"/>
    <w:rsid w:val="009B5D3A"/>
    <w:rsid w:val="009C5199"/>
    <w:rsid w:val="009C7CC2"/>
    <w:rsid w:val="009D0DA6"/>
    <w:rsid w:val="009D45EB"/>
    <w:rsid w:val="009D5C0F"/>
    <w:rsid w:val="009D6263"/>
    <w:rsid w:val="009D7F56"/>
    <w:rsid w:val="009E1D96"/>
    <w:rsid w:val="009F107F"/>
    <w:rsid w:val="009F4B3F"/>
    <w:rsid w:val="009F6844"/>
    <w:rsid w:val="00A00109"/>
    <w:rsid w:val="00A018A7"/>
    <w:rsid w:val="00A03E59"/>
    <w:rsid w:val="00A06319"/>
    <w:rsid w:val="00A10811"/>
    <w:rsid w:val="00A15271"/>
    <w:rsid w:val="00A16D93"/>
    <w:rsid w:val="00A214D0"/>
    <w:rsid w:val="00A2442F"/>
    <w:rsid w:val="00A24FF2"/>
    <w:rsid w:val="00A25C86"/>
    <w:rsid w:val="00A2761A"/>
    <w:rsid w:val="00A27624"/>
    <w:rsid w:val="00A3134E"/>
    <w:rsid w:val="00A33ABB"/>
    <w:rsid w:val="00A404BC"/>
    <w:rsid w:val="00A409E5"/>
    <w:rsid w:val="00A4277C"/>
    <w:rsid w:val="00A43327"/>
    <w:rsid w:val="00A501E7"/>
    <w:rsid w:val="00A55C9E"/>
    <w:rsid w:val="00A56D07"/>
    <w:rsid w:val="00A56E91"/>
    <w:rsid w:val="00A61D31"/>
    <w:rsid w:val="00A649C2"/>
    <w:rsid w:val="00A677C9"/>
    <w:rsid w:val="00A72CBC"/>
    <w:rsid w:val="00A762B2"/>
    <w:rsid w:val="00A76AAD"/>
    <w:rsid w:val="00A77420"/>
    <w:rsid w:val="00A84377"/>
    <w:rsid w:val="00A8571C"/>
    <w:rsid w:val="00A85FB8"/>
    <w:rsid w:val="00A9232F"/>
    <w:rsid w:val="00A94137"/>
    <w:rsid w:val="00A952F7"/>
    <w:rsid w:val="00A9715C"/>
    <w:rsid w:val="00AA1032"/>
    <w:rsid w:val="00AA6064"/>
    <w:rsid w:val="00AA673D"/>
    <w:rsid w:val="00AB0B1C"/>
    <w:rsid w:val="00AB1E6B"/>
    <w:rsid w:val="00AB1ED2"/>
    <w:rsid w:val="00AB5EB8"/>
    <w:rsid w:val="00AB630D"/>
    <w:rsid w:val="00AC0DD7"/>
    <w:rsid w:val="00AC4851"/>
    <w:rsid w:val="00AC539C"/>
    <w:rsid w:val="00AC5F79"/>
    <w:rsid w:val="00AC6E09"/>
    <w:rsid w:val="00AD00B7"/>
    <w:rsid w:val="00AD2275"/>
    <w:rsid w:val="00AD3BF0"/>
    <w:rsid w:val="00AD66BD"/>
    <w:rsid w:val="00AE0644"/>
    <w:rsid w:val="00AE1426"/>
    <w:rsid w:val="00AF3E2E"/>
    <w:rsid w:val="00AF44F5"/>
    <w:rsid w:val="00AF630C"/>
    <w:rsid w:val="00B04266"/>
    <w:rsid w:val="00B071DE"/>
    <w:rsid w:val="00B15C7A"/>
    <w:rsid w:val="00B1688E"/>
    <w:rsid w:val="00B30722"/>
    <w:rsid w:val="00B30899"/>
    <w:rsid w:val="00B34378"/>
    <w:rsid w:val="00B343DF"/>
    <w:rsid w:val="00B35184"/>
    <w:rsid w:val="00B35B30"/>
    <w:rsid w:val="00B41CC5"/>
    <w:rsid w:val="00B431BB"/>
    <w:rsid w:val="00B45DC7"/>
    <w:rsid w:val="00B46DDB"/>
    <w:rsid w:val="00B5089C"/>
    <w:rsid w:val="00B55027"/>
    <w:rsid w:val="00B63E90"/>
    <w:rsid w:val="00B66A2A"/>
    <w:rsid w:val="00B67A1F"/>
    <w:rsid w:val="00B8082B"/>
    <w:rsid w:val="00B80EDF"/>
    <w:rsid w:val="00B92B32"/>
    <w:rsid w:val="00B96F72"/>
    <w:rsid w:val="00BA15AA"/>
    <w:rsid w:val="00BA1BD7"/>
    <w:rsid w:val="00BB27C7"/>
    <w:rsid w:val="00BB2A60"/>
    <w:rsid w:val="00BB3816"/>
    <w:rsid w:val="00BB69AC"/>
    <w:rsid w:val="00BB6DD1"/>
    <w:rsid w:val="00BC12AF"/>
    <w:rsid w:val="00BC1C66"/>
    <w:rsid w:val="00BC57CE"/>
    <w:rsid w:val="00BC6AA0"/>
    <w:rsid w:val="00BD094E"/>
    <w:rsid w:val="00BD3A02"/>
    <w:rsid w:val="00BD4A12"/>
    <w:rsid w:val="00BD65E2"/>
    <w:rsid w:val="00BD721D"/>
    <w:rsid w:val="00BE0A68"/>
    <w:rsid w:val="00BE1062"/>
    <w:rsid w:val="00BE47CD"/>
    <w:rsid w:val="00BF5281"/>
    <w:rsid w:val="00BF5746"/>
    <w:rsid w:val="00BF66A7"/>
    <w:rsid w:val="00C008C1"/>
    <w:rsid w:val="00C01345"/>
    <w:rsid w:val="00C0225D"/>
    <w:rsid w:val="00C03692"/>
    <w:rsid w:val="00C03BE1"/>
    <w:rsid w:val="00C03D0D"/>
    <w:rsid w:val="00C1004E"/>
    <w:rsid w:val="00C109FD"/>
    <w:rsid w:val="00C12FFC"/>
    <w:rsid w:val="00C20D0B"/>
    <w:rsid w:val="00C2421F"/>
    <w:rsid w:val="00C243AE"/>
    <w:rsid w:val="00C266E4"/>
    <w:rsid w:val="00C27507"/>
    <w:rsid w:val="00C31E91"/>
    <w:rsid w:val="00C33C7C"/>
    <w:rsid w:val="00C3448B"/>
    <w:rsid w:val="00C34717"/>
    <w:rsid w:val="00C3734C"/>
    <w:rsid w:val="00C42069"/>
    <w:rsid w:val="00C4584C"/>
    <w:rsid w:val="00C46F70"/>
    <w:rsid w:val="00C4783E"/>
    <w:rsid w:val="00C47CCC"/>
    <w:rsid w:val="00C506E7"/>
    <w:rsid w:val="00C52FC1"/>
    <w:rsid w:val="00C5317C"/>
    <w:rsid w:val="00C53C3F"/>
    <w:rsid w:val="00C60E39"/>
    <w:rsid w:val="00C6669D"/>
    <w:rsid w:val="00C71A06"/>
    <w:rsid w:val="00C721F7"/>
    <w:rsid w:val="00C76B46"/>
    <w:rsid w:val="00C81A25"/>
    <w:rsid w:val="00C840B8"/>
    <w:rsid w:val="00C84713"/>
    <w:rsid w:val="00C849C8"/>
    <w:rsid w:val="00C911C5"/>
    <w:rsid w:val="00C920FE"/>
    <w:rsid w:val="00C95038"/>
    <w:rsid w:val="00C95E82"/>
    <w:rsid w:val="00CA060F"/>
    <w:rsid w:val="00CA240D"/>
    <w:rsid w:val="00CA280A"/>
    <w:rsid w:val="00CA7263"/>
    <w:rsid w:val="00CA7B62"/>
    <w:rsid w:val="00CA7D22"/>
    <w:rsid w:val="00CD5CE1"/>
    <w:rsid w:val="00CD7B87"/>
    <w:rsid w:val="00CE1B96"/>
    <w:rsid w:val="00CE3C42"/>
    <w:rsid w:val="00CF08C0"/>
    <w:rsid w:val="00CF238F"/>
    <w:rsid w:val="00CF457F"/>
    <w:rsid w:val="00CF7221"/>
    <w:rsid w:val="00D024BC"/>
    <w:rsid w:val="00D069D2"/>
    <w:rsid w:val="00D07F20"/>
    <w:rsid w:val="00D10E6F"/>
    <w:rsid w:val="00D11B1E"/>
    <w:rsid w:val="00D13C16"/>
    <w:rsid w:val="00D15852"/>
    <w:rsid w:val="00D161E7"/>
    <w:rsid w:val="00D16693"/>
    <w:rsid w:val="00D20E37"/>
    <w:rsid w:val="00D21B9E"/>
    <w:rsid w:val="00D22884"/>
    <w:rsid w:val="00D30050"/>
    <w:rsid w:val="00D30475"/>
    <w:rsid w:val="00D515AD"/>
    <w:rsid w:val="00D575E5"/>
    <w:rsid w:val="00D67CE1"/>
    <w:rsid w:val="00D70E4E"/>
    <w:rsid w:val="00D723B0"/>
    <w:rsid w:val="00D724B5"/>
    <w:rsid w:val="00D72C55"/>
    <w:rsid w:val="00D73154"/>
    <w:rsid w:val="00D74D90"/>
    <w:rsid w:val="00D8073B"/>
    <w:rsid w:val="00D828C2"/>
    <w:rsid w:val="00D83238"/>
    <w:rsid w:val="00D85B93"/>
    <w:rsid w:val="00D860F9"/>
    <w:rsid w:val="00D87D34"/>
    <w:rsid w:val="00D90CAF"/>
    <w:rsid w:val="00D9554B"/>
    <w:rsid w:val="00D95569"/>
    <w:rsid w:val="00D97A16"/>
    <w:rsid w:val="00DA12BC"/>
    <w:rsid w:val="00DB0CD6"/>
    <w:rsid w:val="00DB146C"/>
    <w:rsid w:val="00DB3C1F"/>
    <w:rsid w:val="00DB6177"/>
    <w:rsid w:val="00DB7143"/>
    <w:rsid w:val="00DB79A1"/>
    <w:rsid w:val="00DC0006"/>
    <w:rsid w:val="00DC0F09"/>
    <w:rsid w:val="00DC1EDA"/>
    <w:rsid w:val="00DC2E48"/>
    <w:rsid w:val="00DD1518"/>
    <w:rsid w:val="00DD179F"/>
    <w:rsid w:val="00DD2FC5"/>
    <w:rsid w:val="00DE28DD"/>
    <w:rsid w:val="00DE2B04"/>
    <w:rsid w:val="00DF4B39"/>
    <w:rsid w:val="00DF6AC3"/>
    <w:rsid w:val="00E000BD"/>
    <w:rsid w:val="00E01CA3"/>
    <w:rsid w:val="00E01EF4"/>
    <w:rsid w:val="00E07EC3"/>
    <w:rsid w:val="00E16A43"/>
    <w:rsid w:val="00E17EFC"/>
    <w:rsid w:val="00E208A0"/>
    <w:rsid w:val="00E271D6"/>
    <w:rsid w:val="00E3378B"/>
    <w:rsid w:val="00E346A6"/>
    <w:rsid w:val="00E34F30"/>
    <w:rsid w:val="00E352A7"/>
    <w:rsid w:val="00E36A45"/>
    <w:rsid w:val="00E37399"/>
    <w:rsid w:val="00E43EF1"/>
    <w:rsid w:val="00E4514C"/>
    <w:rsid w:val="00E46510"/>
    <w:rsid w:val="00E5598E"/>
    <w:rsid w:val="00E562BC"/>
    <w:rsid w:val="00E567A1"/>
    <w:rsid w:val="00E56E8D"/>
    <w:rsid w:val="00E629C4"/>
    <w:rsid w:val="00E65F57"/>
    <w:rsid w:val="00E67E35"/>
    <w:rsid w:val="00E800F3"/>
    <w:rsid w:val="00E8184F"/>
    <w:rsid w:val="00E843EA"/>
    <w:rsid w:val="00E868F5"/>
    <w:rsid w:val="00E90D31"/>
    <w:rsid w:val="00E92358"/>
    <w:rsid w:val="00E923E0"/>
    <w:rsid w:val="00E936BA"/>
    <w:rsid w:val="00EA26EE"/>
    <w:rsid w:val="00EA646D"/>
    <w:rsid w:val="00EA7406"/>
    <w:rsid w:val="00EA79FB"/>
    <w:rsid w:val="00EB0239"/>
    <w:rsid w:val="00EB460A"/>
    <w:rsid w:val="00EC0E48"/>
    <w:rsid w:val="00EC217A"/>
    <w:rsid w:val="00EC34BB"/>
    <w:rsid w:val="00EC4F45"/>
    <w:rsid w:val="00EC5728"/>
    <w:rsid w:val="00EC5AF4"/>
    <w:rsid w:val="00ED12F7"/>
    <w:rsid w:val="00ED4FAB"/>
    <w:rsid w:val="00EE0F0E"/>
    <w:rsid w:val="00EE2D4E"/>
    <w:rsid w:val="00EE62A6"/>
    <w:rsid w:val="00EE7804"/>
    <w:rsid w:val="00EF05CD"/>
    <w:rsid w:val="00EF2438"/>
    <w:rsid w:val="00EF3559"/>
    <w:rsid w:val="00EF3A27"/>
    <w:rsid w:val="00EF520F"/>
    <w:rsid w:val="00EF534B"/>
    <w:rsid w:val="00EF5BB4"/>
    <w:rsid w:val="00EF61B7"/>
    <w:rsid w:val="00F03DB4"/>
    <w:rsid w:val="00F05506"/>
    <w:rsid w:val="00F1023B"/>
    <w:rsid w:val="00F15797"/>
    <w:rsid w:val="00F173F6"/>
    <w:rsid w:val="00F204C4"/>
    <w:rsid w:val="00F25589"/>
    <w:rsid w:val="00F25AE2"/>
    <w:rsid w:val="00F314CA"/>
    <w:rsid w:val="00F317B0"/>
    <w:rsid w:val="00F31C20"/>
    <w:rsid w:val="00F35F60"/>
    <w:rsid w:val="00F36AE5"/>
    <w:rsid w:val="00F37FC8"/>
    <w:rsid w:val="00F400D0"/>
    <w:rsid w:val="00F468B6"/>
    <w:rsid w:val="00F505C5"/>
    <w:rsid w:val="00F50C80"/>
    <w:rsid w:val="00F51180"/>
    <w:rsid w:val="00F559B9"/>
    <w:rsid w:val="00F579F7"/>
    <w:rsid w:val="00F63AF6"/>
    <w:rsid w:val="00F6556A"/>
    <w:rsid w:val="00F6593D"/>
    <w:rsid w:val="00F72DCF"/>
    <w:rsid w:val="00F73E18"/>
    <w:rsid w:val="00F73F0C"/>
    <w:rsid w:val="00F82552"/>
    <w:rsid w:val="00F83949"/>
    <w:rsid w:val="00F85C7B"/>
    <w:rsid w:val="00F938C2"/>
    <w:rsid w:val="00F939DC"/>
    <w:rsid w:val="00F96AC0"/>
    <w:rsid w:val="00F97149"/>
    <w:rsid w:val="00F972E6"/>
    <w:rsid w:val="00FA11A9"/>
    <w:rsid w:val="00FA15F9"/>
    <w:rsid w:val="00FA1EA2"/>
    <w:rsid w:val="00FA38D0"/>
    <w:rsid w:val="00FA3F9C"/>
    <w:rsid w:val="00FA6FFB"/>
    <w:rsid w:val="00FA7612"/>
    <w:rsid w:val="00FA78B3"/>
    <w:rsid w:val="00FB3122"/>
    <w:rsid w:val="00FB36BB"/>
    <w:rsid w:val="00FB407B"/>
    <w:rsid w:val="00FB522E"/>
    <w:rsid w:val="00FB6751"/>
    <w:rsid w:val="00FC3303"/>
    <w:rsid w:val="00FC5496"/>
    <w:rsid w:val="00FC75F3"/>
    <w:rsid w:val="00FD48BD"/>
    <w:rsid w:val="00FD5C44"/>
    <w:rsid w:val="00FD697A"/>
    <w:rsid w:val="00FD71E2"/>
    <w:rsid w:val="00FD7A83"/>
    <w:rsid w:val="00FD7CBD"/>
    <w:rsid w:val="00FE0A45"/>
    <w:rsid w:val="00FE3F6C"/>
    <w:rsid w:val="00FE4D59"/>
    <w:rsid w:val="00FF0645"/>
    <w:rsid w:val="00FF751A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Courier New"/>
        <w:sz w:val="24"/>
        <w:szCs w:val="22"/>
        <w:lang w:val="pt-P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4D"/>
  </w:style>
  <w:style w:type="paragraph" w:styleId="Ttulo1">
    <w:name w:val="heading 1"/>
    <w:basedOn w:val="Normal"/>
    <w:next w:val="Normal"/>
    <w:link w:val="Ttulo1Carcter"/>
    <w:uiPriority w:val="9"/>
    <w:qFormat/>
    <w:rsid w:val="0089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9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marques</dc:creator>
  <cp:lastModifiedBy>fatima marques</cp:lastModifiedBy>
  <cp:revision>1</cp:revision>
  <dcterms:created xsi:type="dcterms:W3CDTF">2014-01-30T20:28:00Z</dcterms:created>
  <dcterms:modified xsi:type="dcterms:W3CDTF">2014-01-30T20:36:00Z</dcterms:modified>
</cp:coreProperties>
</file>