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64E" w:rsidRDefault="00BE588E">
      <w:r>
        <w:rPr>
          <w:noProof/>
          <w:lang w:eastAsia="pt-PT"/>
        </w:rPr>
        <w:pict>
          <v:rect id="_x0000_s1031" style="position:absolute;margin-left:528.9pt;margin-top:24.4pt;width:297.65pt;height:82.95pt;z-index:251672576;mso-position-horizontal-relative:page;mso-position-vertical-relative:page;v-text-anchor:bottom" o:regroupid="1" o:allowincell="f" fillcolor="#a01010" strokecolor="#a01010" strokeweight="1pt">
            <v:fill opacity="52429f"/>
            <v:shadow type="perspective" color="#3f3151 [1607]" opacity=".5" offset="1pt" offset2="-1pt"/>
            <v:textbox style="mso-next-textbox:#_x0000_s1031" inset="28.8pt,14.4pt,14.4pt,14.4pt">
              <w:txbxContent>
                <w:p w:rsidR="00DA2D87" w:rsidRPr="00C75DE3" w:rsidRDefault="00DA2D87" w:rsidP="0071169E">
                  <w:pPr>
                    <w:spacing w:line="240" w:lineRule="auto"/>
                    <w:jc w:val="center"/>
                    <w:rPr>
                      <w:rFonts w:cs="Aharoni"/>
                      <w:b/>
                      <w:color w:val="F2F2F2" w:themeColor="background1" w:themeShade="F2"/>
                      <w:sz w:val="56"/>
                      <w:szCs w:val="56"/>
                    </w:rPr>
                  </w:pPr>
                  <w:r w:rsidRPr="00C75DE3">
                    <w:rPr>
                      <w:rFonts w:cs="Aharoni"/>
                      <w:b/>
                      <w:color w:val="F2F2F2" w:themeColor="background1" w:themeShade="F2"/>
                      <w:sz w:val="56"/>
                      <w:szCs w:val="56"/>
                    </w:rPr>
                    <w:t>Biologia e Geologia</w:t>
                  </w:r>
                </w:p>
                <w:p w:rsidR="00DA2D87" w:rsidRDefault="00DA2D87" w:rsidP="00C75DE3">
                  <w:pPr>
                    <w:pStyle w:val="SemEspaamento"/>
                    <w:rPr>
                      <w:rFonts w:asciiTheme="majorHAnsi" w:eastAsiaTheme="majorEastAsia" w:hAnsiTheme="majorHAnsi" w:cstheme="majorBidi"/>
                      <w:b/>
                      <w:bCs/>
                      <w:color w:val="FFFFFF" w:themeColor="background1"/>
                      <w:sz w:val="96"/>
                      <w:szCs w:val="96"/>
                    </w:rPr>
                  </w:pPr>
                </w:p>
              </w:txbxContent>
            </v:textbox>
            <w10:wrap anchorx="page" anchory="page"/>
          </v:rect>
        </w:pict>
      </w:r>
      <w:r>
        <w:rPr>
          <w:noProof/>
          <w:lang w:eastAsia="pt-PT"/>
        </w:rPr>
        <w:pict>
          <v:group id="_x0000_s1028" style="position:absolute;margin-left:4517.4pt;margin-top:0;width:341.6pt;height:594.25pt;z-index:251658239;mso-width-percent:400;mso-height-percent:1000;mso-position-horizontal:right;mso-position-horizontal-relative:page;mso-position-vertical:top;mso-position-vertical-relative:page;mso-width-percent:400;mso-height-percent:1000" coordorigin="7560" coordsize="4700,15840" o:regroupid="1" o:allowincell="f">
            <v:rect id="_x0000_s1029" style="position:absolute;left:7755;width:4505;height:15840;mso-height-percent:1000;mso-position-vertical:top;mso-position-vertical-relative:page;mso-height-percent:1000" fillcolor="#cb4141" strokecolor="#a01010" strokeweight="1pt">
              <v:fill rotate="t"/>
              <v:shadow type="perspective" color="#3f3151 [1607]" opacity=".5" offset="1pt" offset2="-1pt"/>
            </v:rect>
            <v:rect id="_x0000_s1030" style="position:absolute;left:7560;top:8;width:195;height:15825;mso-height-percent:1000;mso-position-vertical-relative:page;mso-height-percent:1000;mso-width-relative:margin;v-text-anchor:middle" fillcolor="#b23030" strokecolor="#a01010" strokeweight="1pt">
              <v:fill opacity="52429f" o:opacity2="52429f"/>
              <v:shadow type="perspective" color="#3f3151 [1607]" opacity=".5" offset="1pt" offset2="-1pt"/>
            </v:rect>
            <w10:wrap anchorx="page" anchory="page"/>
          </v:group>
        </w:pict>
      </w:r>
      <w:r w:rsidR="00C75DE3" w:rsidRPr="00C75DE3">
        <w:rPr>
          <w:noProof/>
          <w:lang w:eastAsia="pt-P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-261313</wp:posOffset>
            </wp:positionH>
            <wp:positionV relativeFrom="paragraph">
              <wp:posOffset>-755670</wp:posOffset>
            </wp:positionV>
            <wp:extent cx="1411544" cy="1253612"/>
            <wp:effectExtent l="19050" t="0" r="0" b="0"/>
            <wp:wrapTight wrapText="bothSides">
              <wp:wrapPolygon edited="0">
                <wp:start x="-292" y="0"/>
                <wp:lineTo x="-292" y="21116"/>
                <wp:lineTo x="21581" y="21116"/>
                <wp:lineTo x="21581" y="0"/>
                <wp:lineTo x="-292" y="0"/>
              </wp:wrapPolygon>
            </wp:wrapTight>
            <wp:docPr id="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970" cy="1247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B564E" w:rsidRPr="000B564E" w:rsidRDefault="00BE588E" w:rsidP="000B564E">
      <w:r>
        <w:rPr>
          <w:noProof/>
          <w:lang w:eastAsia="pt-PT"/>
        </w:rPr>
        <w:pict>
          <v:rect id="_x0000_s1026" style="position:absolute;margin-left:1.6pt;margin-top:130pt;width:824.1pt;height:87.4pt;z-index:251662336;mso-height-percent:73;mso-position-horizontal-relative:page;mso-position-vertical-relative:page;mso-height-percent:73;v-text-anchor:middle" o:allowincell="f" fillcolor="#e5b8b7 [1301]" strokecolor="#f2f2f2 [3052]" strokeweight="1pt">
            <v:fill color2="#365f91 [2404]"/>
            <v:shadow color="#d8d8d8 [2732]" offset="3pt,3pt" offset2="2pt,2pt"/>
            <v:textbox style="mso-next-textbox:#_x0000_s1026;mso-fit-shape-to-text:t" inset="14.4pt,,14.4pt">
              <w:txbxContent>
                <w:sdt>
                  <w:sdtPr>
                    <w:rPr>
                      <w:rFonts w:ascii="Arial" w:eastAsiaTheme="majorEastAsia" w:hAnsi="Arial" w:cs="Aharoni"/>
                      <w:b/>
                      <w:color w:val="632423" w:themeColor="accent2" w:themeShade="80"/>
                      <w:sz w:val="96"/>
                      <w:szCs w:val="96"/>
                    </w:rPr>
                    <w:alias w:val="Título"/>
                    <w:id w:val="22861690"/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Content>
                    <w:p w:rsidR="00DA2D87" w:rsidRPr="00C75DE3" w:rsidRDefault="008543B7" w:rsidP="00C75DE3">
                      <w:pPr>
                        <w:pStyle w:val="SemEspaamento"/>
                        <w:spacing w:before="240" w:after="240"/>
                        <w:rPr>
                          <w:rFonts w:ascii="Arial" w:eastAsiaTheme="majorEastAsia" w:hAnsi="Arial" w:cs="Aharoni"/>
                          <w:color w:val="FFFFFF" w:themeColor="background1"/>
                          <w:sz w:val="96"/>
                          <w:szCs w:val="96"/>
                        </w:rPr>
                      </w:pPr>
                      <w:r>
                        <w:rPr>
                          <w:rFonts w:ascii="Arial" w:eastAsiaTheme="majorEastAsia" w:hAnsi="Arial" w:cs="Aharoni"/>
                          <w:b/>
                          <w:color w:val="632423" w:themeColor="accent2" w:themeShade="80"/>
                          <w:sz w:val="96"/>
                          <w:szCs w:val="96"/>
                        </w:rPr>
                        <w:t>Regulação nos seres vivos</w:t>
                      </w:r>
                    </w:p>
                  </w:sdtContent>
                </w:sdt>
              </w:txbxContent>
            </v:textbox>
            <w10:wrap anchorx="page" anchory="page"/>
          </v:rect>
        </w:pict>
      </w:r>
    </w:p>
    <w:p w:rsidR="000B564E" w:rsidRPr="000B564E" w:rsidRDefault="000B564E" w:rsidP="000B564E"/>
    <w:p w:rsidR="000B564E" w:rsidRPr="000B564E" w:rsidRDefault="000B564E" w:rsidP="000B564E"/>
    <w:p w:rsidR="000B564E" w:rsidRPr="000B564E" w:rsidRDefault="000B564E" w:rsidP="000B564E"/>
    <w:p w:rsidR="000B564E" w:rsidRPr="000B564E" w:rsidRDefault="000F0607" w:rsidP="000B564E">
      <w:r>
        <w:rPr>
          <w:noProof/>
          <w:lang w:eastAsia="pt-PT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-822325</wp:posOffset>
            </wp:positionH>
            <wp:positionV relativeFrom="paragraph">
              <wp:posOffset>327660</wp:posOffset>
            </wp:positionV>
            <wp:extent cx="6233795" cy="4173220"/>
            <wp:effectExtent l="19050" t="0" r="0" b="0"/>
            <wp:wrapTight wrapText="bothSides">
              <wp:wrapPolygon edited="0">
                <wp:start x="-66" y="0"/>
                <wp:lineTo x="-66" y="21495"/>
                <wp:lineTo x="21585" y="21495"/>
                <wp:lineTo x="21585" y="0"/>
                <wp:lineTo x="-66" y="0"/>
              </wp:wrapPolygon>
            </wp:wrapTight>
            <wp:docPr id="1" name="Imagem 1" descr="C:\Users\Filipa Santos\Desktop\coral-reef-24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ilipa Santos\Desktop\coral-reef-24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5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3795" cy="4173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B564E" w:rsidRPr="000B564E" w:rsidRDefault="000B564E" w:rsidP="000B564E"/>
    <w:p w:rsidR="000B564E" w:rsidRPr="000B564E" w:rsidRDefault="000B564E" w:rsidP="000B564E"/>
    <w:p w:rsidR="000B564E" w:rsidRPr="000B564E" w:rsidRDefault="000B564E" w:rsidP="000B564E"/>
    <w:p w:rsidR="000B564E" w:rsidRPr="000B564E" w:rsidRDefault="000B564E" w:rsidP="000B564E"/>
    <w:p w:rsidR="000B564E" w:rsidRPr="000B564E" w:rsidRDefault="000B564E" w:rsidP="000B564E"/>
    <w:p w:rsidR="000B564E" w:rsidRPr="000B564E" w:rsidRDefault="000B564E" w:rsidP="000B564E"/>
    <w:p w:rsidR="000B564E" w:rsidRPr="000B564E" w:rsidRDefault="00BE588E" w:rsidP="000B564E">
      <w:r>
        <w:rPr>
          <w:noProof/>
          <w:lang w:eastAsia="pt-P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margin-left:23.3pt;margin-top:10.4pt;width:295.45pt;height:167.05pt;z-index:251663360" fillcolor="#a01010" strokecolor="#a01010">
            <v:textbox style="mso-next-textbox:#_x0000_s1039">
              <w:txbxContent>
                <w:p w:rsidR="00DA2D87" w:rsidRDefault="00DA2D87" w:rsidP="000B69B5">
                  <w:pPr>
                    <w:spacing w:line="240" w:lineRule="auto"/>
                    <w:rPr>
                      <w:b/>
                      <w:sz w:val="44"/>
                      <w:szCs w:val="44"/>
                    </w:rPr>
                  </w:pPr>
                  <w:r>
                    <w:rPr>
                      <w:b/>
                      <w:sz w:val="44"/>
                      <w:szCs w:val="44"/>
                    </w:rPr>
                    <w:t xml:space="preserve">        </w:t>
                  </w:r>
                </w:p>
                <w:p w:rsidR="00DA2D87" w:rsidRPr="006F2D96" w:rsidRDefault="00DA2D87" w:rsidP="000B69B5">
                  <w:pPr>
                    <w:spacing w:line="240" w:lineRule="auto"/>
                    <w:jc w:val="center"/>
                    <w:rPr>
                      <w:b/>
                      <w:color w:val="FFFFFF" w:themeColor="background1"/>
                      <w:sz w:val="44"/>
                      <w:szCs w:val="44"/>
                    </w:rPr>
                  </w:pPr>
                  <w:r w:rsidRPr="006F2D96">
                    <w:rPr>
                      <w:b/>
                      <w:color w:val="FFFFFF" w:themeColor="background1"/>
                      <w:sz w:val="44"/>
                      <w:szCs w:val="44"/>
                    </w:rPr>
                    <w:t>Planificação a Médio Prazo</w:t>
                  </w:r>
                </w:p>
                <w:p w:rsidR="00DA2D87" w:rsidRPr="006F2D96" w:rsidRDefault="00DA2D87" w:rsidP="00C75DE3">
                  <w:pPr>
                    <w:spacing w:line="240" w:lineRule="auto"/>
                    <w:jc w:val="center"/>
                    <w:rPr>
                      <w:color w:val="FFFFFF" w:themeColor="background1"/>
                      <w:sz w:val="40"/>
                      <w:szCs w:val="40"/>
                    </w:rPr>
                  </w:pPr>
                  <w:r w:rsidRPr="006F2D96">
                    <w:rPr>
                      <w:color w:val="FFFFFF" w:themeColor="background1"/>
                      <w:sz w:val="40"/>
                      <w:szCs w:val="40"/>
                    </w:rPr>
                    <w:t xml:space="preserve">  Filipa Santos</w:t>
                  </w:r>
                </w:p>
                <w:p w:rsidR="00DA2D87" w:rsidRPr="006F2D96" w:rsidRDefault="00DA2D87" w:rsidP="00C75DE3">
                  <w:pPr>
                    <w:spacing w:line="240" w:lineRule="auto"/>
                    <w:jc w:val="center"/>
                    <w:rPr>
                      <w:color w:val="FFFFFF" w:themeColor="background1"/>
                      <w:sz w:val="40"/>
                      <w:szCs w:val="40"/>
                    </w:rPr>
                  </w:pPr>
                  <w:r w:rsidRPr="006F2D96">
                    <w:rPr>
                      <w:color w:val="FFFFFF" w:themeColor="background1"/>
                      <w:sz w:val="40"/>
                      <w:szCs w:val="40"/>
                    </w:rPr>
                    <w:t>Ano lectivo 2010/2011</w:t>
                  </w:r>
                </w:p>
              </w:txbxContent>
            </v:textbox>
          </v:shape>
        </w:pict>
      </w:r>
    </w:p>
    <w:p w:rsidR="000B564E" w:rsidRPr="000B564E" w:rsidRDefault="000B564E" w:rsidP="000B564E"/>
    <w:p w:rsidR="000B564E" w:rsidRPr="000B564E" w:rsidRDefault="000B564E" w:rsidP="000B564E"/>
    <w:p w:rsidR="000B564E" w:rsidRPr="000B564E" w:rsidRDefault="000B564E" w:rsidP="000B564E"/>
    <w:p w:rsidR="000B564E" w:rsidRDefault="000B564E" w:rsidP="000A1999">
      <w:pPr>
        <w:tabs>
          <w:tab w:val="left" w:pos="5063"/>
        </w:tabs>
      </w:pPr>
      <w:r>
        <w:lastRenderedPageBreak/>
        <w:tab/>
      </w:r>
      <w:r w:rsidRPr="000B564E">
        <w:rPr>
          <w:noProof/>
          <w:lang w:eastAsia="pt-PT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299126</wp:posOffset>
            </wp:positionH>
            <wp:positionV relativeFrom="paragraph">
              <wp:posOffset>-47748</wp:posOffset>
            </wp:positionV>
            <wp:extent cx="1588524" cy="1312607"/>
            <wp:effectExtent l="19050" t="0" r="0" b="0"/>
            <wp:wrapNone/>
            <wp:docPr id="7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8524" cy="1312606"/>
                    </a:xfrm>
                    <a:prstGeom prst="flowChartMultidocumen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E588E">
        <w:rPr>
          <w:noProof/>
          <w:lang w:eastAsia="pt-PT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40" type="#_x0000_t176" style="position:absolute;margin-left:154.45pt;margin-top:-6.1pt;width:567.85pt;height:101.05pt;z-index:251664384;mso-position-horizontal-relative:text;mso-position-vertical-relative:text" fillcolor="#a01010" strokecolor="#a01010">
            <v:textbox style="mso-next-textbox:#_x0000_s1040">
              <w:txbxContent>
                <w:p w:rsidR="00DA2D87" w:rsidRPr="00C7691D" w:rsidRDefault="00DA2D87" w:rsidP="000B564E">
                  <w:pPr>
                    <w:spacing w:after="0"/>
                    <w:jc w:val="center"/>
                    <w:rPr>
                      <w:rFonts w:ascii="Leelawadee" w:hAnsi="Leelawadee" w:cs="Leelawadee"/>
                      <w:b/>
                      <w:color w:val="FFFFFF" w:themeColor="background1"/>
                      <w:sz w:val="32"/>
                      <w:szCs w:val="32"/>
                    </w:rPr>
                  </w:pPr>
                  <w:r w:rsidRPr="00C7691D">
                    <w:rPr>
                      <w:rFonts w:ascii="Leelawadee" w:hAnsi="Leelawadee" w:cs="Leelawadee"/>
                      <w:b/>
                      <w:color w:val="FFFFFF" w:themeColor="background1"/>
                      <w:sz w:val="32"/>
                      <w:szCs w:val="32"/>
                    </w:rPr>
                    <w:t>ESCOLA SECUNDÁRIA SEVERIM DE FARIA</w:t>
                  </w:r>
                </w:p>
                <w:p w:rsidR="00DA2D87" w:rsidRPr="00C7691D" w:rsidRDefault="00DA2D87" w:rsidP="000B564E">
                  <w:pPr>
                    <w:spacing w:after="0" w:line="240" w:lineRule="auto"/>
                    <w:jc w:val="center"/>
                    <w:rPr>
                      <w:rFonts w:ascii="Leelawadee" w:hAnsi="Leelawadee" w:cs="Leelawadee"/>
                      <w:color w:val="C6D9F1" w:themeColor="text2" w:themeTint="33"/>
                      <w:sz w:val="28"/>
                      <w:szCs w:val="28"/>
                    </w:rPr>
                  </w:pPr>
                  <w:r w:rsidRPr="00C7691D">
                    <w:rPr>
                      <w:rFonts w:ascii="Leelawadee" w:hAnsi="Leelawadee" w:cs="Leelawadee"/>
                      <w:color w:val="C6D9F1" w:themeColor="text2" w:themeTint="33"/>
                      <w:sz w:val="28"/>
                      <w:szCs w:val="28"/>
                    </w:rPr>
                    <w:t>Biologia e Geologia | 10</w:t>
                  </w:r>
                  <w:r w:rsidR="008543B7">
                    <w:rPr>
                      <w:rFonts w:ascii="Leelawadee" w:hAnsi="Leelawadee" w:cs="Leelawadee"/>
                      <w:color w:val="C6D9F1" w:themeColor="text2" w:themeTint="33"/>
                      <w:sz w:val="28"/>
                      <w:szCs w:val="28"/>
                    </w:rPr>
                    <w:t>.</w:t>
                  </w:r>
                  <w:r w:rsidRPr="00C7691D">
                    <w:rPr>
                      <w:rFonts w:ascii="Leelawadee" w:hAnsi="Leelawadee" w:cs="Leelawadee"/>
                      <w:color w:val="C6D9F1" w:themeColor="text2" w:themeTint="33"/>
                      <w:sz w:val="28"/>
                      <w:szCs w:val="28"/>
                    </w:rPr>
                    <w:t xml:space="preserve">º Ano </w:t>
                  </w:r>
                </w:p>
                <w:p w:rsidR="00DA2D87" w:rsidRPr="00C7691D" w:rsidRDefault="00DA2D87" w:rsidP="000B564E">
                  <w:pPr>
                    <w:spacing w:line="240" w:lineRule="auto"/>
                    <w:jc w:val="center"/>
                    <w:rPr>
                      <w:rFonts w:ascii="Leelawadee" w:hAnsi="Leelawadee" w:cs="Leelawadee"/>
                      <w:color w:val="C6D9F1" w:themeColor="text2" w:themeTint="33"/>
                      <w:sz w:val="28"/>
                      <w:szCs w:val="28"/>
                    </w:rPr>
                  </w:pPr>
                  <w:r w:rsidRPr="00C7691D">
                    <w:rPr>
                      <w:rFonts w:ascii="Leelawadee" w:hAnsi="Leelawadee" w:cs="Leelawadee"/>
                      <w:color w:val="C6D9F1" w:themeColor="text2" w:themeTint="33"/>
                      <w:sz w:val="28"/>
                      <w:szCs w:val="28"/>
                    </w:rPr>
                    <w:t>Ano lectivo 2010/2011</w:t>
                  </w:r>
                </w:p>
                <w:p w:rsidR="00DA2D87" w:rsidRPr="00F91B91" w:rsidRDefault="00DA2D87" w:rsidP="000B564E">
                  <w:pPr>
                    <w:spacing w:line="360" w:lineRule="auto"/>
                    <w:jc w:val="center"/>
                    <w:rPr>
                      <w:rFonts w:cstheme="minorHAnsi"/>
                      <w:b/>
                      <w:color w:val="E5B8B7" w:themeColor="accent2" w:themeTint="66"/>
                      <w:sz w:val="32"/>
                      <w:szCs w:val="32"/>
                    </w:rPr>
                  </w:pPr>
                  <w:r w:rsidRPr="00F91B91">
                    <w:rPr>
                      <w:rFonts w:cstheme="minorHAnsi"/>
                      <w:b/>
                      <w:color w:val="E5B8B7" w:themeColor="accent2" w:themeTint="66"/>
                      <w:sz w:val="32"/>
                      <w:szCs w:val="32"/>
                    </w:rPr>
                    <w:t>Planificação a Médio Prazo</w:t>
                  </w:r>
                </w:p>
                <w:p w:rsidR="00DA2D87" w:rsidRDefault="00DA2D87" w:rsidP="000B564E"/>
              </w:txbxContent>
            </v:textbox>
          </v:shape>
        </w:pict>
      </w:r>
    </w:p>
    <w:p w:rsidR="000A1999" w:rsidRPr="000B564E" w:rsidRDefault="000A1999" w:rsidP="000A1999">
      <w:pPr>
        <w:tabs>
          <w:tab w:val="left" w:pos="5063"/>
        </w:tabs>
      </w:pPr>
    </w:p>
    <w:p w:rsidR="000B564E" w:rsidRPr="000B564E" w:rsidRDefault="000B564E" w:rsidP="000B564E"/>
    <w:p w:rsidR="000B564E" w:rsidRPr="000B564E" w:rsidRDefault="000B564E" w:rsidP="000B564E"/>
    <w:p w:rsidR="000B564E" w:rsidRPr="00C83A8E" w:rsidRDefault="000B564E" w:rsidP="000B564E">
      <w:pPr>
        <w:rPr>
          <w:rFonts w:ascii="Arial" w:hAnsi="Arial" w:cs="Arial"/>
          <w:sz w:val="24"/>
          <w:szCs w:val="24"/>
        </w:rPr>
      </w:pPr>
    </w:p>
    <w:p w:rsidR="000B564E" w:rsidRPr="00F251A5" w:rsidRDefault="000B564E" w:rsidP="000B564E">
      <w:pPr>
        <w:spacing w:after="0" w:line="360" w:lineRule="auto"/>
        <w:ind w:left="1276" w:hanging="2"/>
        <w:rPr>
          <w:rFonts w:cstheme="minorHAnsi"/>
          <w:b/>
          <w:color w:val="000000" w:themeColor="text1"/>
          <w:sz w:val="24"/>
          <w:szCs w:val="24"/>
        </w:rPr>
      </w:pPr>
      <w:r w:rsidRPr="00F251A5">
        <w:rPr>
          <w:rFonts w:cstheme="minorHAnsi"/>
          <w:b/>
          <w:color w:val="000000" w:themeColor="text1"/>
          <w:sz w:val="24"/>
          <w:szCs w:val="24"/>
        </w:rPr>
        <w:t>UNIDADE 4 – Regulação hormonal nos seres vivos</w:t>
      </w:r>
    </w:p>
    <w:p w:rsidR="000B564E" w:rsidRPr="00C83A8E" w:rsidRDefault="000B564E" w:rsidP="000B564E">
      <w:pPr>
        <w:spacing w:after="0" w:line="360" w:lineRule="auto"/>
        <w:ind w:left="1276" w:hanging="2"/>
        <w:rPr>
          <w:rFonts w:cstheme="minorHAnsi"/>
          <w:b/>
          <w:sz w:val="24"/>
          <w:szCs w:val="24"/>
        </w:rPr>
      </w:pPr>
      <w:r w:rsidRPr="00C83A8E">
        <w:rPr>
          <w:rFonts w:cstheme="minorHAnsi"/>
          <w:b/>
          <w:color w:val="000000" w:themeColor="text1"/>
          <w:sz w:val="24"/>
          <w:szCs w:val="24"/>
        </w:rPr>
        <w:t xml:space="preserve">SUBUNIDADE </w:t>
      </w:r>
      <w:r w:rsidR="00676E6C">
        <w:rPr>
          <w:rFonts w:cstheme="minorHAnsi"/>
          <w:b/>
          <w:color w:val="000000" w:themeColor="text1"/>
          <w:sz w:val="24"/>
          <w:szCs w:val="24"/>
        </w:rPr>
        <w:t>1</w:t>
      </w:r>
      <w:r w:rsidRPr="00C83A8E">
        <w:rPr>
          <w:rFonts w:cstheme="minorHAnsi"/>
          <w:b/>
          <w:sz w:val="24"/>
          <w:szCs w:val="24"/>
        </w:rPr>
        <w:t xml:space="preserve"> – Regulação nervosa e hormonal em animais</w:t>
      </w:r>
    </w:p>
    <w:p w:rsidR="000B564E" w:rsidRPr="00C83A8E" w:rsidRDefault="000B564E" w:rsidP="000B564E">
      <w:pPr>
        <w:spacing w:after="0" w:line="360" w:lineRule="auto"/>
        <w:ind w:left="1276" w:hanging="2"/>
        <w:rPr>
          <w:rFonts w:cstheme="minorHAnsi"/>
          <w:b/>
          <w:sz w:val="24"/>
          <w:szCs w:val="24"/>
        </w:rPr>
      </w:pPr>
      <w:r w:rsidRPr="00C83A8E">
        <w:rPr>
          <w:rFonts w:cstheme="minorHAnsi"/>
          <w:b/>
          <w:color w:val="000000" w:themeColor="text1"/>
          <w:sz w:val="24"/>
          <w:szCs w:val="24"/>
        </w:rPr>
        <w:t xml:space="preserve">SUBUNIDADE 2 </w:t>
      </w:r>
      <w:r w:rsidRPr="00C83A8E">
        <w:rPr>
          <w:rFonts w:cstheme="minorHAnsi"/>
          <w:b/>
          <w:sz w:val="24"/>
          <w:szCs w:val="24"/>
        </w:rPr>
        <w:t>– Hormonas vegetais</w:t>
      </w:r>
    </w:p>
    <w:p w:rsidR="000B564E" w:rsidRPr="00C83A8E" w:rsidRDefault="00BE588E" w:rsidP="00C83A8E">
      <w:pPr>
        <w:spacing w:after="0" w:line="360" w:lineRule="auto"/>
        <w:ind w:left="708" w:firstLine="708"/>
        <w:jc w:val="both"/>
        <w:rPr>
          <w:rFonts w:cs="Leelawadee"/>
          <w:b/>
          <w:sz w:val="28"/>
          <w:szCs w:val="28"/>
        </w:rPr>
      </w:pPr>
      <w:r w:rsidRPr="00BE588E">
        <w:rPr>
          <w:rFonts w:ascii="Leelawadee" w:hAnsi="Leelawadee" w:cs="Leelawadee"/>
          <w:b/>
          <w:noProof/>
          <w:color w:val="006666"/>
          <w:sz w:val="24"/>
          <w:szCs w:val="24"/>
          <w:lang w:eastAsia="pt-PT"/>
        </w:rPr>
        <w:pict>
          <v:shapetype id="_x0000_t135" coordsize="21600,21600" o:spt="135" path="m10800,qx21600,10800,10800,21600l,21600,,xe">
            <v:stroke joinstyle="miter"/>
            <v:path gradientshapeok="t" o:connecttype="rect" textboxrect="0,3163,18437,18437"/>
          </v:shapetype>
          <v:shape id="_x0000_s1041" type="#_x0000_t135" style="position:absolute;left:0;text-align:left;margin-left:61.9pt;margin-top:20.7pt;width:34.5pt;height:29.85pt;z-index:-251648000" fillcolor="#d99594 [1941]" stroked="f"/>
        </w:pict>
      </w:r>
    </w:p>
    <w:p w:rsidR="000B564E" w:rsidRPr="00937E66" w:rsidRDefault="006634F1" w:rsidP="00C83A8E">
      <w:pPr>
        <w:spacing w:after="0" w:line="360" w:lineRule="auto"/>
        <w:ind w:left="1416"/>
        <w:jc w:val="both"/>
        <w:rPr>
          <w:rFonts w:cs="Leelawadee"/>
          <w:b/>
          <w:color w:val="C00000"/>
          <w:sz w:val="28"/>
          <w:szCs w:val="28"/>
        </w:rPr>
      </w:pPr>
      <w:r w:rsidRPr="00937E66">
        <w:rPr>
          <w:rFonts w:cs="Leelawadee"/>
          <w:b/>
          <w:color w:val="C00000"/>
          <w:sz w:val="28"/>
          <w:szCs w:val="28"/>
        </w:rPr>
        <w:t>Face às variações do meio externo de que modo é que os seres vivos podem manter</w:t>
      </w:r>
      <w:r w:rsidR="00F6116E" w:rsidRPr="00937E66">
        <w:rPr>
          <w:rFonts w:cs="Leelawadee"/>
          <w:b/>
          <w:color w:val="C00000"/>
          <w:sz w:val="28"/>
          <w:szCs w:val="28"/>
        </w:rPr>
        <w:t xml:space="preserve"> </w:t>
      </w:r>
      <w:r w:rsidRPr="00937E66">
        <w:rPr>
          <w:rFonts w:cs="Leelawadee"/>
          <w:b/>
          <w:color w:val="C00000"/>
          <w:sz w:val="28"/>
          <w:szCs w:val="28"/>
        </w:rPr>
        <w:t>em equilíbrio o seu meio interno?</w:t>
      </w:r>
    </w:p>
    <w:p w:rsidR="00F251A5" w:rsidRDefault="00F251A5" w:rsidP="00C83A8E">
      <w:pPr>
        <w:spacing w:after="0" w:line="360" w:lineRule="auto"/>
        <w:ind w:left="1416"/>
        <w:jc w:val="both"/>
        <w:rPr>
          <w:rFonts w:cs="Leelawadee"/>
          <w:b/>
          <w:color w:val="632423" w:themeColor="accent2" w:themeShade="80"/>
          <w:sz w:val="28"/>
          <w:szCs w:val="28"/>
        </w:rPr>
      </w:pPr>
    </w:p>
    <w:p w:rsidR="000B564E" w:rsidRDefault="000B564E" w:rsidP="00C83A8E">
      <w:pPr>
        <w:pBdr>
          <w:left w:val="single" w:sz="8" w:space="4" w:color="auto"/>
        </w:pBdr>
        <w:spacing w:after="0"/>
        <w:ind w:left="1416"/>
        <w:jc w:val="both"/>
        <w:rPr>
          <w:rFonts w:cstheme="minorHAnsi"/>
          <w:sz w:val="24"/>
          <w:szCs w:val="24"/>
        </w:rPr>
      </w:pPr>
      <w:r w:rsidRPr="001D3007">
        <w:rPr>
          <w:b/>
          <w:sz w:val="24"/>
          <w:szCs w:val="24"/>
        </w:rPr>
        <w:t xml:space="preserve">ESQUEMA CONCEPTUAL: </w:t>
      </w:r>
      <w:r w:rsidR="00C83A8E">
        <w:rPr>
          <w:rFonts w:cstheme="minorHAnsi"/>
          <w:sz w:val="24"/>
          <w:szCs w:val="24"/>
        </w:rPr>
        <w:t>Todos os organismos, desde os mais simples aos mais complexos, interagem com o seu meio ambiente.</w:t>
      </w:r>
      <w:r w:rsidR="00AF6FA8">
        <w:rPr>
          <w:rFonts w:cstheme="minorHAnsi"/>
          <w:sz w:val="24"/>
          <w:szCs w:val="24"/>
        </w:rPr>
        <w:t xml:space="preserve"> A todo o momento</w:t>
      </w:r>
      <w:r w:rsidR="00C83A8E">
        <w:rPr>
          <w:rFonts w:cstheme="minorHAnsi"/>
          <w:sz w:val="24"/>
          <w:szCs w:val="24"/>
        </w:rPr>
        <w:t xml:space="preserve"> comunicam, ou seja, trocam informações com o mundo que os rodeia, respondendo a estímulos, internos e externos, podendo alterar o seu metabolismo e fisiologia.</w:t>
      </w:r>
    </w:p>
    <w:p w:rsidR="00C83A8E" w:rsidRDefault="00C83A8E" w:rsidP="00C83A8E">
      <w:pPr>
        <w:pBdr>
          <w:left w:val="single" w:sz="8" w:space="4" w:color="auto"/>
        </w:pBdr>
        <w:spacing w:after="0"/>
        <w:ind w:left="141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Nos animais mais complexos, a homeostasia é assegurada pela eficiente integração entre os </w:t>
      </w:r>
      <w:proofErr w:type="gramStart"/>
      <w:r>
        <w:rPr>
          <w:sz w:val="24"/>
          <w:szCs w:val="24"/>
        </w:rPr>
        <w:t>sistemas nervoso</w:t>
      </w:r>
      <w:proofErr w:type="gramEnd"/>
      <w:r>
        <w:rPr>
          <w:sz w:val="24"/>
          <w:szCs w:val="24"/>
        </w:rPr>
        <w:t xml:space="preserve"> e hormonal, garantindo um equilíbrio dinâmico do meio interno.</w:t>
      </w:r>
      <w:r w:rsidR="00F6116E">
        <w:rPr>
          <w:sz w:val="24"/>
          <w:szCs w:val="24"/>
        </w:rPr>
        <w:t xml:space="preserve"> </w:t>
      </w:r>
    </w:p>
    <w:p w:rsidR="00884C9F" w:rsidRDefault="00F6116E" w:rsidP="00E63667">
      <w:pPr>
        <w:pBdr>
          <w:left w:val="single" w:sz="8" w:space="4" w:color="auto"/>
        </w:pBdr>
        <w:spacing w:after="0"/>
        <w:ind w:left="1416"/>
        <w:jc w:val="both"/>
      </w:pPr>
      <w:r>
        <w:rPr>
          <w:sz w:val="24"/>
          <w:szCs w:val="24"/>
        </w:rPr>
        <w:t>Nas plantas, o crescimento e desenvolvimento são controlados pela interacção entre os meios interno e externo. Entre os</w:t>
      </w:r>
      <w:r w:rsidR="00D676A8">
        <w:rPr>
          <w:sz w:val="24"/>
          <w:szCs w:val="24"/>
        </w:rPr>
        <w:t xml:space="preserve"> principais</w:t>
      </w:r>
      <w:r>
        <w:rPr>
          <w:sz w:val="24"/>
          <w:szCs w:val="24"/>
        </w:rPr>
        <w:t xml:space="preserve"> factores </w:t>
      </w:r>
      <w:r w:rsidR="00D676A8">
        <w:rPr>
          <w:sz w:val="24"/>
          <w:szCs w:val="24"/>
        </w:rPr>
        <w:t>de regulação interna,</w:t>
      </w:r>
      <w:r>
        <w:rPr>
          <w:sz w:val="24"/>
          <w:szCs w:val="24"/>
        </w:rPr>
        <w:t xml:space="preserve"> destacam-se as hormonas vegetais.</w:t>
      </w:r>
      <w:r w:rsidR="00E63667">
        <w:rPr>
          <w:sz w:val="24"/>
          <w:szCs w:val="24"/>
        </w:rPr>
        <w:t xml:space="preserve"> </w:t>
      </w:r>
    </w:p>
    <w:tbl>
      <w:tblPr>
        <w:tblStyle w:val="Tabelacomgrelha"/>
        <w:tblpPr w:leftFromText="141" w:rightFromText="141" w:vertAnchor="text" w:tblpYSpec="top"/>
        <w:tblW w:w="0" w:type="auto"/>
        <w:tblLayout w:type="fixed"/>
        <w:tblLook w:val="04A0"/>
      </w:tblPr>
      <w:tblGrid>
        <w:gridCol w:w="1526"/>
        <w:gridCol w:w="1843"/>
        <w:gridCol w:w="1417"/>
        <w:gridCol w:w="4394"/>
        <w:gridCol w:w="1418"/>
        <w:gridCol w:w="1276"/>
        <w:gridCol w:w="1275"/>
        <w:gridCol w:w="997"/>
      </w:tblGrid>
      <w:tr w:rsidR="00F91B91" w:rsidTr="006F2D96">
        <w:trPr>
          <w:trHeight w:val="624"/>
        </w:trPr>
        <w:tc>
          <w:tcPr>
            <w:tcW w:w="1526" w:type="dxa"/>
            <w:shd w:val="clear" w:color="auto" w:fill="D99594" w:themeFill="accent2" w:themeFillTint="99"/>
            <w:vAlign w:val="center"/>
          </w:tcPr>
          <w:p w:rsidR="00884C9F" w:rsidRPr="006F2D96" w:rsidRDefault="00884C9F" w:rsidP="005C22D0">
            <w:pPr>
              <w:jc w:val="center"/>
              <w:rPr>
                <w:b/>
                <w:sz w:val="24"/>
                <w:szCs w:val="24"/>
              </w:rPr>
            </w:pPr>
            <w:r w:rsidRPr="006F2D96">
              <w:rPr>
                <w:b/>
                <w:sz w:val="24"/>
                <w:szCs w:val="24"/>
              </w:rPr>
              <w:lastRenderedPageBreak/>
              <w:t>Conteúdos Conceptuais</w:t>
            </w:r>
          </w:p>
        </w:tc>
        <w:tc>
          <w:tcPr>
            <w:tcW w:w="1843" w:type="dxa"/>
            <w:shd w:val="clear" w:color="auto" w:fill="D99594" w:themeFill="accent2" w:themeFillTint="99"/>
            <w:vAlign w:val="center"/>
          </w:tcPr>
          <w:p w:rsidR="00884C9F" w:rsidRPr="006F2D96" w:rsidRDefault="00884C9F" w:rsidP="005C22D0">
            <w:pPr>
              <w:jc w:val="center"/>
              <w:rPr>
                <w:b/>
                <w:sz w:val="24"/>
                <w:szCs w:val="24"/>
              </w:rPr>
            </w:pPr>
            <w:r w:rsidRPr="006F2D96">
              <w:rPr>
                <w:b/>
                <w:sz w:val="24"/>
                <w:szCs w:val="24"/>
              </w:rPr>
              <w:t xml:space="preserve">Conteúdos </w:t>
            </w:r>
            <w:proofErr w:type="spellStart"/>
            <w:r w:rsidRPr="006F2D96">
              <w:rPr>
                <w:b/>
                <w:sz w:val="24"/>
                <w:szCs w:val="24"/>
              </w:rPr>
              <w:t>Procedimentais</w:t>
            </w:r>
            <w:proofErr w:type="spellEnd"/>
          </w:p>
        </w:tc>
        <w:tc>
          <w:tcPr>
            <w:tcW w:w="1417" w:type="dxa"/>
            <w:shd w:val="clear" w:color="auto" w:fill="D99594" w:themeFill="accent2" w:themeFillTint="99"/>
            <w:vAlign w:val="center"/>
          </w:tcPr>
          <w:p w:rsidR="00884C9F" w:rsidRPr="006F2D96" w:rsidRDefault="00884C9F" w:rsidP="005C22D0">
            <w:pPr>
              <w:jc w:val="center"/>
              <w:rPr>
                <w:b/>
                <w:sz w:val="24"/>
                <w:szCs w:val="24"/>
              </w:rPr>
            </w:pPr>
            <w:r w:rsidRPr="006F2D96">
              <w:rPr>
                <w:b/>
                <w:sz w:val="24"/>
                <w:szCs w:val="24"/>
              </w:rPr>
              <w:t xml:space="preserve">Conteúdos </w:t>
            </w:r>
            <w:proofErr w:type="spellStart"/>
            <w:r w:rsidRPr="006F2D96">
              <w:rPr>
                <w:b/>
                <w:sz w:val="24"/>
                <w:szCs w:val="24"/>
              </w:rPr>
              <w:t>Atitudinais</w:t>
            </w:r>
            <w:proofErr w:type="spellEnd"/>
          </w:p>
        </w:tc>
        <w:tc>
          <w:tcPr>
            <w:tcW w:w="4394" w:type="dxa"/>
            <w:shd w:val="clear" w:color="auto" w:fill="D99594" w:themeFill="accent2" w:themeFillTint="99"/>
            <w:vAlign w:val="center"/>
          </w:tcPr>
          <w:p w:rsidR="00884C9F" w:rsidRPr="006F2D96" w:rsidRDefault="00884C9F" w:rsidP="005C22D0">
            <w:pPr>
              <w:jc w:val="center"/>
              <w:rPr>
                <w:b/>
                <w:sz w:val="24"/>
                <w:szCs w:val="24"/>
              </w:rPr>
            </w:pPr>
            <w:r w:rsidRPr="006F2D96">
              <w:rPr>
                <w:b/>
                <w:sz w:val="24"/>
                <w:szCs w:val="24"/>
              </w:rPr>
              <w:t>Actividades/Estratégias</w:t>
            </w:r>
          </w:p>
        </w:tc>
        <w:tc>
          <w:tcPr>
            <w:tcW w:w="1418" w:type="dxa"/>
            <w:shd w:val="clear" w:color="auto" w:fill="D99594" w:themeFill="accent2" w:themeFillTint="99"/>
            <w:vAlign w:val="center"/>
          </w:tcPr>
          <w:p w:rsidR="00884C9F" w:rsidRPr="006F2D96" w:rsidRDefault="00884C9F" w:rsidP="005C22D0">
            <w:pPr>
              <w:jc w:val="center"/>
              <w:rPr>
                <w:b/>
                <w:sz w:val="24"/>
                <w:szCs w:val="24"/>
              </w:rPr>
            </w:pPr>
            <w:r w:rsidRPr="006F2D96">
              <w:rPr>
                <w:b/>
                <w:sz w:val="24"/>
                <w:szCs w:val="24"/>
              </w:rPr>
              <w:t>Recursos</w:t>
            </w:r>
          </w:p>
        </w:tc>
        <w:tc>
          <w:tcPr>
            <w:tcW w:w="1276" w:type="dxa"/>
            <w:shd w:val="clear" w:color="auto" w:fill="D99594" w:themeFill="accent2" w:themeFillTint="99"/>
            <w:vAlign w:val="center"/>
          </w:tcPr>
          <w:p w:rsidR="00884C9F" w:rsidRPr="006F2D96" w:rsidRDefault="00884C9F" w:rsidP="005C22D0">
            <w:pPr>
              <w:jc w:val="center"/>
              <w:rPr>
                <w:b/>
                <w:sz w:val="24"/>
                <w:szCs w:val="24"/>
              </w:rPr>
            </w:pPr>
            <w:r w:rsidRPr="006F2D96">
              <w:rPr>
                <w:b/>
                <w:sz w:val="24"/>
                <w:szCs w:val="24"/>
              </w:rPr>
              <w:t>Conceitos</w:t>
            </w:r>
          </w:p>
        </w:tc>
        <w:tc>
          <w:tcPr>
            <w:tcW w:w="1275" w:type="dxa"/>
            <w:shd w:val="clear" w:color="auto" w:fill="D99594" w:themeFill="accent2" w:themeFillTint="99"/>
            <w:vAlign w:val="center"/>
          </w:tcPr>
          <w:p w:rsidR="00884C9F" w:rsidRPr="006F2D96" w:rsidRDefault="00884C9F" w:rsidP="005C22D0">
            <w:pPr>
              <w:jc w:val="center"/>
              <w:rPr>
                <w:b/>
                <w:sz w:val="24"/>
                <w:szCs w:val="24"/>
              </w:rPr>
            </w:pPr>
            <w:r w:rsidRPr="006F2D96">
              <w:rPr>
                <w:b/>
                <w:sz w:val="24"/>
                <w:szCs w:val="24"/>
              </w:rPr>
              <w:t>Avaliação</w:t>
            </w:r>
          </w:p>
        </w:tc>
        <w:tc>
          <w:tcPr>
            <w:tcW w:w="997" w:type="dxa"/>
            <w:shd w:val="clear" w:color="auto" w:fill="D99594" w:themeFill="accent2" w:themeFillTint="99"/>
            <w:vAlign w:val="center"/>
          </w:tcPr>
          <w:p w:rsidR="00884C9F" w:rsidRPr="006F2D96" w:rsidRDefault="00884C9F" w:rsidP="005C22D0">
            <w:pPr>
              <w:jc w:val="center"/>
              <w:rPr>
                <w:b/>
                <w:sz w:val="24"/>
                <w:szCs w:val="24"/>
              </w:rPr>
            </w:pPr>
            <w:r w:rsidRPr="006F2D96">
              <w:rPr>
                <w:b/>
                <w:sz w:val="24"/>
                <w:szCs w:val="24"/>
              </w:rPr>
              <w:t>Tempo</w:t>
            </w:r>
          </w:p>
        </w:tc>
      </w:tr>
      <w:tr w:rsidR="00884C9F" w:rsidTr="005C22D0">
        <w:trPr>
          <w:trHeight w:val="558"/>
        </w:trPr>
        <w:tc>
          <w:tcPr>
            <w:tcW w:w="1526" w:type="dxa"/>
          </w:tcPr>
          <w:p w:rsidR="00884C9F" w:rsidRPr="00FF6B95" w:rsidRDefault="00884C9F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884C9F" w:rsidRPr="00FF6B95" w:rsidRDefault="00A05E0F" w:rsidP="005C22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Regulação nervosa e hormonal em animais.</w:t>
            </w:r>
          </w:p>
          <w:p w:rsidR="00884C9F" w:rsidRPr="00FF6B95" w:rsidRDefault="00884C9F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884C9F" w:rsidRPr="00FF6B95" w:rsidRDefault="00884C9F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884C9F" w:rsidRDefault="00884C9F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574FD6" w:rsidRDefault="00574FD6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574FD6" w:rsidRDefault="00574FD6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574FD6" w:rsidRDefault="00574FD6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574FD6" w:rsidRDefault="00574FD6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574FD6" w:rsidRDefault="00574FD6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574FD6" w:rsidRDefault="00574FD6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574FD6" w:rsidRDefault="00574FD6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574FD6" w:rsidRDefault="00574FD6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574FD6" w:rsidRDefault="00574FD6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884C9F" w:rsidRDefault="00884C9F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884C9F" w:rsidRDefault="00884C9F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884C9F" w:rsidRDefault="00884C9F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884C9F" w:rsidRDefault="00884C9F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884C9F" w:rsidRDefault="00884C9F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884C9F" w:rsidRDefault="00884C9F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884C9F" w:rsidRDefault="00884C9F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884C9F" w:rsidRPr="00FF6B95" w:rsidRDefault="00884C9F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884C9F" w:rsidRPr="00FF6B95" w:rsidRDefault="00884C9F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884C9F" w:rsidRPr="00FF6B95" w:rsidRDefault="00884C9F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884C9F" w:rsidRPr="00FF6B95" w:rsidRDefault="00884C9F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884C9F" w:rsidRPr="00FF6B95" w:rsidRDefault="00884C9F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884C9F" w:rsidRPr="00FF6B95" w:rsidRDefault="00884C9F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884C9F" w:rsidRPr="00BF407E" w:rsidRDefault="00884C9F" w:rsidP="005C22D0"/>
          <w:p w:rsidR="00884C9F" w:rsidRPr="00BF407E" w:rsidRDefault="00884C9F" w:rsidP="005C22D0"/>
        </w:tc>
        <w:tc>
          <w:tcPr>
            <w:tcW w:w="1843" w:type="dxa"/>
          </w:tcPr>
          <w:p w:rsidR="00884C9F" w:rsidRPr="00FF6B95" w:rsidRDefault="00884C9F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96107B" w:rsidRDefault="004B7B7B" w:rsidP="005C22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Compreender como conseguem os seres vivos manter o seu equilíbrio interno face às variações do meio </w:t>
            </w:r>
            <w:r w:rsidR="00110D97">
              <w:rPr>
                <w:rFonts w:ascii="Arial" w:hAnsi="Arial" w:cs="Arial"/>
                <w:sz w:val="20"/>
                <w:szCs w:val="20"/>
              </w:rPr>
              <w:t>externo.</w:t>
            </w:r>
          </w:p>
          <w:p w:rsidR="006E697D" w:rsidRDefault="006E697D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B77633" w:rsidRDefault="00B77633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B77633" w:rsidRDefault="00B77633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B77633" w:rsidRDefault="00B77633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B77633" w:rsidRDefault="00B77633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B77633" w:rsidRDefault="00B77633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B77633" w:rsidRDefault="00B77633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B77633" w:rsidRDefault="00B77633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B77633" w:rsidRDefault="00B77633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884C9F" w:rsidRDefault="00270DB9" w:rsidP="005C22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Compreender o conceito de homeostasia.</w:t>
            </w:r>
          </w:p>
          <w:p w:rsidR="00B77633" w:rsidRDefault="00B77633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270DB9" w:rsidRDefault="00270DB9" w:rsidP="005C22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Compreender a importância dos mecanismos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retroalimentação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na regulação dos seres vivos.</w:t>
            </w:r>
          </w:p>
          <w:p w:rsidR="00EF423B" w:rsidRDefault="00EF423B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884C9F" w:rsidRPr="00252C7A" w:rsidRDefault="00B77633" w:rsidP="005017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EF423B">
              <w:rPr>
                <w:rFonts w:ascii="Arial" w:hAnsi="Arial" w:cs="Arial"/>
                <w:sz w:val="20"/>
                <w:szCs w:val="20"/>
              </w:rPr>
              <w:t xml:space="preserve">ompreender a razão pela qual os seres vivos </w:t>
            </w:r>
            <w:r w:rsidR="00501702">
              <w:rPr>
                <w:rFonts w:ascii="Arial" w:hAnsi="Arial" w:cs="Arial"/>
                <w:sz w:val="20"/>
                <w:szCs w:val="20"/>
              </w:rPr>
              <w:t>se incluem nos</w:t>
            </w:r>
            <w:r w:rsidR="00EF423B">
              <w:rPr>
                <w:rFonts w:ascii="Arial" w:hAnsi="Arial" w:cs="Arial"/>
                <w:sz w:val="20"/>
                <w:szCs w:val="20"/>
              </w:rPr>
              <w:t xml:space="preserve"> sistemas abertos.</w:t>
            </w:r>
          </w:p>
        </w:tc>
        <w:tc>
          <w:tcPr>
            <w:tcW w:w="1417" w:type="dxa"/>
          </w:tcPr>
          <w:p w:rsidR="00884C9F" w:rsidRDefault="00884C9F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884C9F" w:rsidRDefault="00884C9F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031298" w:rsidRDefault="00031298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031298" w:rsidRDefault="00031298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031298" w:rsidRDefault="00031298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031298" w:rsidRDefault="00031298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031298" w:rsidRDefault="00031298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031298" w:rsidRDefault="00031298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031298" w:rsidRDefault="00031298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884C9F" w:rsidRDefault="00884C9F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884C9F" w:rsidRDefault="00884C9F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B77633" w:rsidRDefault="00B77633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B77633" w:rsidRDefault="00B77633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B77633" w:rsidRDefault="00B77633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B77633" w:rsidRDefault="00B77633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884C9F" w:rsidRDefault="00884C9F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884C9F" w:rsidRDefault="00884C9F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EF423B" w:rsidRDefault="00031298" w:rsidP="005C22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Desenvolver uma atitude consciente para a importância da homeostasia na manutenção da vida.</w:t>
            </w:r>
          </w:p>
          <w:p w:rsidR="00884C9F" w:rsidRDefault="00884C9F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884C9F" w:rsidRDefault="00884C9F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884C9F" w:rsidRDefault="00884C9F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884C9F" w:rsidRDefault="00884C9F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884C9F" w:rsidRDefault="00884C9F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884C9F" w:rsidRDefault="00884C9F" w:rsidP="005C22D0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884C9F" w:rsidRDefault="00884C9F" w:rsidP="00884C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12F55" w:rsidRDefault="009A365B" w:rsidP="00A0251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 início da aula, </w:t>
            </w:r>
            <w:r w:rsidR="00E12F55">
              <w:rPr>
                <w:rFonts w:ascii="Arial" w:hAnsi="Arial" w:cs="Arial"/>
                <w:sz w:val="20"/>
                <w:szCs w:val="20"/>
              </w:rPr>
              <w:t>os alunos serão confrontados com ex</w:t>
            </w:r>
            <w:r w:rsidR="00017500">
              <w:rPr>
                <w:rFonts w:ascii="Arial" w:hAnsi="Arial" w:cs="Arial"/>
                <w:sz w:val="20"/>
                <w:szCs w:val="20"/>
              </w:rPr>
              <w:t>emplos concretos de desportos (v</w:t>
            </w:r>
            <w:r w:rsidR="00E12F55">
              <w:rPr>
                <w:rFonts w:ascii="Arial" w:hAnsi="Arial" w:cs="Arial"/>
                <w:sz w:val="20"/>
                <w:szCs w:val="20"/>
              </w:rPr>
              <w:t xml:space="preserve">oleibol e </w:t>
            </w:r>
            <w:r w:rsidR="005823D7">
              <w:rPr>
                <w:rFonts w:ascii="Arial" w:hAnsi="Arial" w:cs="Arial"/>
                <w:sz w:val="20"/>
                <w:szCs w:val="20"/>
              </w:rPr>
              <w:t>râguebi</w:t>
            </w:r>
            <w:r w:rsidR="00E12F55">
              <w:rPr>
                <w:rFonts w:ascii="Arial" w:hAnsi="Arial" w:cs="Arial"/>
                <w:sz w:val="20"/>
                <w:szCs w:val="20"/>
              </w:rPr>
              <w:t>, por exemplo) e perguntar-se-á</w:t>
            </w:r>
            <w:r w:rsidR="0000534E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E12F55">
              <w:rPr>
                <w:rFonts w:ascii="Arial" w:hAnsi="Arial" w:cs="Arial"/>
                <w:sz w:val="20"/>
                <w:szCs w:val="20"/>
              </w:rPr>
              <w:t xml:space="preserve">“Quais as respostas executadas pelo organismo para superar os estados de fadiga e stress durante a prática de exercício físico?” </w:t>
            </w:r>
          </w:p>
          <w:p w:rsidR="00E12F55" w:rsidRDefault="00E12F55" w:rsidP="00A0251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Tendo em conta os conhecimentos prévios dos alunos, avaliados na aula anterior (Actividade 0), pretende-se, mediante uma pequena discussão, dirigir os alunos para 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questão-problema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da unidade: “Face às variações do meio externo de que modo é que os seres vivos podem manter em equilíbrio o seu meio interno?”.</w:t>
            </w:r>
          </w:p>
          <w:p w:rsidR="00E12F55" w:rsidRDefault="00E12F55" w:rsidP="00A0251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6107B" w:rsidRDefault="00B77633" w:rsidP="00A0251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Seguidamente será apresentada</w:t>
            </w:r>
            <w:r w:rsidR="009A365B">
              <w:rPr>
                <w:rFonts w:ascii="Arial" w:hAnsi="Arial" w:cs="Arial"/>
                <w:sz w:val="20"/>
                <w:szCs w:val="20"/>
              </w:rPr>
              <w:t xml:space="preserve"> aos alunos a notícia verídica </w:t>
            </w:r>
            <w:r w:rsidR="00A0251C">
              <w:rPr>
                <w:rFonts w:ascii="Arial" w:hAnsi="Arial" w:cs="Arial"/>
                <w:sz w:val="20"/>
                <w:szCs w:val="20"/>
              </w:rPr>
              <w:t xml:space="preserve">da morte de um homem, num campeonato de sauna, em 2010. </w:t>
            </w:r>
            <w:r>
              <w:rPr>
                <w:rFonts w:ascii="Arial" w:hAnsi="Arial" w:cs="Arial"/>
                <w:sz w:val="20"/>
                <w:szCs w:val="20"/>
              </w:rPr>
              <w:t>Através da análise da notícia</w:t>
            </w:r>
            <w:r w:rsidR="00A05E0F">
              <w:rPr>
                <w:rFonts w:ascii="Arial" w:hAnsi="Arial" w:cs="Arial"/>
                <w:sz w:val="20"/>
                <w:szCs w:val="20"/>
              </w:rPr>
              <w:t>,</w:t>
            </w:r>
            <w:r w:rsidR="0096107B">
              <w:rPr>
                <w:rFonts w:ascii="Arial" w:hAnsi="Arial" w:cs="Arial"/>
                <w:sz w:val="20"/>
                <w:szCs w:val="20"/>
              </w:rPr>
              <w:t xml:space="preserve"> pretende-se que os alunos compreendam os conceitos de homeostasia, o que acontece quando esta é interrompida e a importância </w:t>
            </w:r>
            <w:r w:rsidR="00DD0618">
              <w:rPr>
                <w:rFonts w:ascii="Arial" w:hAnsi="Arial" w:cs="Arial"/>
                <w:sz w:val="20"/>
                <w:szCs w:val="20"/>
              </w:rPr>
              <w:t xml:space="preserve">dos mecanismos de </w:t>
            </w:r>
            <w:proofErr w:type="spellStart"/>
            <w:r w:rsidR="00DD0618">
              <w:rPr>
                <w:rFonts w:ascii="Arial" w:hAnsi="Arial" w:cs="Arial"/>
                <w:sz w:val="20"/>
                <w:szCs w:val="20"/>
              </w:rPr>
              <w:t>re</w:t>
            </w:r>
            <w:r w:rsidR="0096107B">
              <w:rPr>
                <w:rFonts w:ascii="Arial" w:hAnsi="Arial" w:cs="Arial"/>
                <w:sz w:val="20"/>
                <w:szCs w:val="20"/>
              </w:rPr>
              <w:t>troalimentação</w:t>
            </w:r>
            <w:proofErr w:type="spellEnd"/>
            <w:r w:rsidR="0096107B">
              <w:rPr>
                <w:rFonts w:ascii="Arial" w:hAnsi="Arial" w:cs="Arial"/>
                <w:sz w:val="20"/>
                <w:szCs w:val="20"/>
              </w:rPr>
              <w:t xml:space="preserve"> na regulação dos seres vivos.</w:t>
            </w:r>
            <w:r w:rsidR="0029568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77633" w:rsidRDefault="00B77633" w:rsidP="00A05E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77633" w:rsidRDefault="00B77633" w:rsidP="00A05E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9568E" w:rsidRPr="00FA75BC" w:rsidRDefault="00055123" w:rsidP="00B776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Será ainda realçada a importância para a sobrevivência dos seres vivos, das trocas de matéria e energia, em sistemas abertos. </w:t>
            </w:r>
            <w:r w:rsidR="00071562">
              <w:rPr>
                <w:rFonts w:ascii="Arial" w:hAnsi="Arial" w:cs="Arial"/>
                <w:sz w:val="20"/>
                <w:szCs w:val="20"/>
              </w:rPr>
              <w:t>E</w:t>
            </w:r>
            <w:r w:rsidR="00B77633">
              <w:rPr>
                <w:rFonts w:ascii="Arial" w:hAnsi="Arial" w:cs="Arial"/>
                <w:sz w:val="20"/>
                <w:szCs w:val="20"/>
              </w:rPr>
              <w:t>m PowerPoint</w:t>
            </w:r>
            <w:r>
              <w:rPr>
                <w:rFonts w:ascii="Arial" w:hAnsi="Arial" w:cs="Arial"/>
                <w:sz w:val="20"/>
                <w:szCs w:val="20"/>
              </w:rPr>
              <w:t xml:space="preserve"> serão relembrados os conceitos de sistema aberto, fechado e isolado, já </w:t>
            </w:r>
            <w:r w:rsidR="00B77633">
              <w:rPr>
                <w:rFonts w:ascii="Arial" w:hAnsi="Arial" w:cs="Arial"/>
                <w:sz w:val="20"/>
                <w:szCs w:val="20"/>
              </w:rPr>
              <w:t>leccionados.</w:t>
            </w:r>
          </w:p>
        </w:tc>
        <w:tc>
          <w:tcPr>
            <w:tcW w:w="1418" w:type="dxa"/>
          </w:tcPr>
          <w:p w:rsidR="00A0251C" w:rsidRDefault="00A0251C" w:rsidP="00A025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17500" w:rsidRDefault="00BA441F" w:rsidP="00A025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Bola de râguebi</w:t>
            </w:r>
          </w:p>
          <w:p w:rsidR="00017500" w:rsidRDefault="00017500" w:rsidP="00A0251C">
            <w:pPr>
              <w:rPr>
                <w:rFonts w:ascii="Arial" w:hAnsi="Arial" w:cs="Arial"/>
                <w:sz w:val="20"/>
                <w:szCs w:val="20"/>
              </w:rPr>
            </w:pPr>
          </w:p>
          <w:p w:rsidR="005823D7" w:rsidRPr="00B77633" w:rsidRDefault="005823D7" w:rsidP="00A0251C">
            <w:pPr>
              <w:rPr>
                <w:rFonts w:ascii="Arial" w:hAnsi="Arial" w:cs="Arial"/>
                <w:sz w:val="20"/>
                <w:szCs w:val="20"/>
              </w:rPr>
            </w:pPr>
            <w:r w:rsidRPr="00B77633">
              <w:rPr>
                <w:rFonts w:ascii="Arial" w:hAnsi="Arial" w:cs="Arial"/>
                <w:sz w:val="20"/>
                <w:szCs w:val="20"/>
              </w:rPr>
              <w:t>Bola de voleibol</w:t>
            </w:r>
          </w:p>
          <w:p w:rsidR="005823D7" w:rsidRDefault="005823D7" w:rsidP="00A0251C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5823D7" w:rsidRDefault="005823D7" w:rsidP="00A0251C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5823D7" w:rsidRDefault="005823D7" w:rsidP="00A0251C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B77633" w:rsidRDefault="00B77633" w:rsidP="00A0251C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B77633" w:rsidRPr="00EC4DB0" w:rsidRDefault="00B77633" w:rsidP="00B776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Actividade 0</w:t>
            </w:r>
          </w:p>
          <w:p w:rsidR="00B77633" w:rsidRDefault="00B77633" w:rsidP="00A0251C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B77633" w:rsidRDefault="00B77633" w:rsidP="00A0251C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B77633" w:rsidRDefault="00B77633" w:rsidP="00A0251C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B77633" w:rsidRDefault="00B77633" w:rsidP="00A0251C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B77633" w:rsidRDefault="00B77633" w:rsidP="00A0251C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5823D7" w:rsidRDefault="005823D7" w:rsidP="00A0251C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A0251C" w:rsidRPr="005602F8" w:rsidRDefault="005602F8" w:rsidP="00A0251C">
            <w:pPr>
              <w:rPr>
                <w:rFonts w:ascii="Arial" w:hAnsi="Arial" w:cs="Arial"/>
                <w:sz w:val="20"/>
                <w:szCs w:val="20"/>
              </w:rPr>
            </w:pPr>
            <w:r w:rsidRPr="005602F8">
              <w:rPr>
                <w:rFonts w:ascii="Arial" w:hAnsi="Arial" w:cs="Arial"/>
                <w:sz w:val="20"/>
                <w:szCs w:val="20"/>
              </w:rPr>
              <w:t>Notícia: http://www.youtube.com/</w:t>
            </w:r>
            <w:proofErr w:type="gramStart"/>
            <w:r w:rsidRPr="005602F8">
              <w:rPr>
                <w:rFonts w:ascii="Arial" w:hAnsi="Arial" w:cs="Arial"/>
                <w:sz w:val="20"/>
                <w:szCs w:val="20"/>
              </w:rPr>
              <w:t>watch?v=8qtDXk0zPkk</w:t>
            </w:r>
            <w:proofErr w:type="gramEnd"/>
          </w:p>
          <w:p w:rsidR="00A0251C" w:rsidRPr="00A0251C" w:rsidRDefault="00A0251C" w:rsidP="00A0251C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A0251C" w:rsidRDefault="00A0251C" w:rsidP="005C22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0251C" w:rsidRDefault="00A0251C" w:rsidP="005C22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84C9F" w:rsidRDefault="00884C9F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884C9F" w:rsidRDefault="00884C9F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884C9F" w:rsidRDefault="00884C9F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071562" w:rsidRPr="00B84218" w:rsidRDefault="00BA441F" w:rsidP="000715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PowerPoint</w:t>
            </w:r>
          </w:p>
          <w:p w:rsidR="00071562" w:rsidRDefault="00071562" w:rsidP="00071562">
            <w:pPr>
              <w:rPr>
                <w:rFonts w:ascii="Arial" w:hAnsi="Arial" w:cs="Arial"/>
                <w:sz w:val="20"/>
                <w:szCs w:val="20"/>
              </w:rPr>
            </w:pPr>
          </w:p>
          <w:p w:rsidR="00071562" w:rsidRDefault="00BA441F" w:rsidP="000715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Projector de vídeo</w:t>
            </w:r>
          </w:p>
          <w:p w:rsidR="00071562" w:rsidRDefault="00071562" w:rsidP="00071562">
            <w:pPr>
              <w:rPr>
                <w:rFonts w:ascii="Arial" w:hAnsi="Arial" w:cs="Arial"/>
                <w:sz w:val="20"/>
                <w:szCs w:val="20"/>
              </w:rPr>
            </w:pPr>
          </w:p>
          <w:p w:rsidR="00884C9F" w:rsidRPr="00FA75BC" w:rsidRDefault="00071562" w:rsidP="000715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Computador</w:t>
            </w:r>
          </w:p>
        </w:tc>
        <w:tc>
          <w:tcPr>
            <w:tcW w:w="1276" w:type="dxa"/>
          </w:tcPr>
          <w:p w:rsidR="00884C9F" w:rsidRDefault="00884C9F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A0251C" w:rsidRDefault="00A0251C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96107B" w:rsidRDefault="0096107B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96107B" w:rsidRDefault="0096107B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96107B" w:rsidRDefault="0096107B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96107B" w:rsidRDefault="0096107B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96107B" w:rsidRDefault="0096107B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96107B" w:rsidRDefault="0096107B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96107B" w:rsidRDefault="0096107B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96107B" w:rsidRDefault="0096107B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96107B" w:rsidRDefault="0096107B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B77633" w:rsidRDefault="00B77633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B77633" w:rsidRDefault="00B77633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B77633" w:rsidRDefault="00B77633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96107B" w:rsidRDefault="0096107B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B77633" w:rsidRDefault="00B77633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96107B" w:rsidRDefault="0096107B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4A6FC3" w:rsidRDefault="0096107B" w:rsidP="005C22D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Homeosta-</w:t>
            </w:r>
            <w:r w:rsidR="004A6FC3">
              <w:rPr>
                <w:rFonts w:ascii="Arial" w:hAnsi="Arial" w:cs="Arial"/>
                <w:sz w:val="20"/>
                <w:szCs w:val="20"/>
              </w:rPr>
              <w:t>s</w:t>
            </w:r>
            <w:r w:rsidR="00FB16C9">
              <w:rPr>
                <w:rFonts w:ascii="Arial" w:hAnsi="Arial" w:cs="Arial"/>
                <w:sz w:val="20"/>
                <w:szCs w:val="20"/>
              </w:rPr>
              <w:t>i</w:t>
            </w:r>
            <w:r w:rsidR="004A6FC3">
              <w:rPr>
                <w:rFonts w:ascii="Arial" w:hAnsi="Arial" w:cs="Arial"/>
                <w:sz w:val="20"/>
                <w:szCs w:val="20"/>
              </w:rPr>
              <w:t>a</w:t>
            </w:r>
            <w:proofErr w:type="spellEnd"/>
          </w:p>
          <w:p w:rsidR="004A6FC3" w:rsidRDefault="004A6FC3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4A6FC3" w:rsidRDefault="004A6FC3" w:rsidP="005C22D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Retroali-mentação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positiva</w:t>
            </w:r>
          </w:p>
          <w:p w:rsidR="004A6FC3" w:rsidRDefault="004A6FC3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4A6FC3" w:rsidRDefault="004A6FC3" w:rsidP="005C22D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Retroali-mentação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negativa</w:t>
            </w:r>
          </w:p>
          <w:p w:rsidR="00517F9D" w:rsidRDefault="00517F9D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517F9D" w:rsidRDefault="00517F9D" w:rsidP="00517F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Sistema</w:t>
            </w:r>
          </w:p>
          <w:p w:rsidR="003268A7" w:rsidRDefault="00055123" w:rsidP="00517F9D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aberto</w:t>
            </w:r>
            <w:proofErr w:type="gramEnd"/>
            <w:r w:rsidR="00517F9D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fechado</w:t>
            </w:r>
            <w:r w:rsidR="00517F9D">
              <w:rPr>
                <w:rFonts w:ascii="Arial" w:hAnsi="Arial" w:cs="Arial"/>
                <w:sz w:val="20"/>
                <w:szCs w:val="20"/>
              </w:rPr>
              <w:t xml:space="preserve"> e </w:t>
            </w:r>
            <w:r>
              <w:rPr>
                <w:rFonts w:ascii="Arial" w:hAnsi="Arial" w:cs="Arial"/>
                <w:sz w:val="20"/>
                <w:szCs w:val="20"/>
              </w:rPr>
              <w:t>isolado</w:t>
            </w:r>
          </w:p>
          <w:p w:rsidR="00517F9D" w:rsidRPr="00B9489A" w:rsidRDefault="00517F9D" w:rsidP="00517F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A0251C" w:rsidRDefault="00A0251C" w:rsidP="009A365B">
            <w:pPr>
              <w:rPr>
                <w:sz w:val="24"/>
                <w:szCs w:val="24"/>
              </w:rPr>
            </w:pPr>
          </w:p>
          <w:p w:rsidR="00A0251C" w:rsidRPr="00A0251C" w:rsidRDefault="00A0251C" w:rsidP="009A365B">
            <w:pPr>
              <w:rPr>
                <w:rFonts w:ascii="Arial" w:hAnsi="Arial" w:cs="Arial"/>
                <w:sz w:val="20"/>
                <w:szCs w:val="20"/>
              </w:rPr>
            </w:pPr>
            <w:r w:rsidRPr="00A0251C">
              <w:rPr>
                <w:rFonts w:ascii="Arial" w:hAnsi="Arial" w:cs="Arial"/>
                <w:sz w:val="20"/>
                <w:szCs w:val="20"/>
              </w:rPr>
              <w:t>Avaliação diagnóstica</w:t>
            </w:r>
          </w:p>
          <w:p w:rsidR="00A0251C" w:rsidRPr="00A0251C" w:rsidRDefault="00A0251C" w:rsidP="009A365B">
            <w:pPr>
              <w:rPr>
                <w:rFonts w:ascii="Arial" w:hAnsi="Arial" w:cs="Arial"/>
                <w:sz w:val="20"/>
                <w:szCs w:val="20"/>
              </w:rPr>
            </w:pPr>
          </w:p>
          <w:p w:rsidR="00A0251C" w:rsidRPr="009A365B" w:rsidRDefault="00A0251C" w:rsidP="009A365B">
            <w:pPr>
              <w:rPr>
                <w:rFonts w:ascii="Arial" w:hAnsi="Arial" w:cs="Arial"/>
                <w:sz w:val="20"/>
                <w:szCs w:val="20"/>
              </w:rPr>
            </w:pPr>
            <w:r w:rsidRPr="00A0251C">
              <w:rPr>
                <w:rFonts w:ascii="Arial" w:hAnsi="Arial" w:cs="Arial"/>
                <w:sz w:val="20"/>
                <w:szCs w:val="20"/>
              </w:rPr>
              <w:t>Grelha de observação</w:t>
            </w:r>
          </w:p>
        </w:tc>
        <w:tc>
          <w:tcPr>
            <w:tcW w:w="997" w:type="dxa"/>
          </w:tcPr>
          <w:p w:rsidR="00884C9F" w:rsidRDefault="00884C9F" w:rsidP="005C22D0">
            <w:pPr>
              <w:jc w:val="center"/>
              <w:rPr>
                <w:sz w:val="24"/>
                <w:szCs w:val="24"/>
              </w:rPr>
            </w:pPr>
          </w:p>
          <w:p w:rsidR="00884C9F" w:rsidRPr="005D0F95" w:rsidRDefault="00884C9F" w:rsidP="005C22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0F95">
              <w:rPr>
                <w:rFonts w:ascii="Arial" w:hAnsi="Arial" w:cs="Arial"/>
                <w:sz w:val="20"/>
                <w:szCs w:val="20"/>
              </w:rPr>
              <w:t xml:space="preserve">Aula 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  <w:p w:rsidR="00884C9F" w:rsidRPr="00B108F5" w:rsidRDefault="00884C9F" w:rsidP="005C22D0">
            <w:pPr>
              <w:jc w:val="center"/>
            </w:pPr>
            <w:r w:rsidRPr="005D0F95">
              <w:rPr>
                <w:rFonts w:ascii="Arial" w:hAnsi="Arial" w:cs="Arial"/>
                <w:sz w:val="20"/>
                <w:szCs w:val="20"/>
              </w:rPr>
              <w:t xml:space="preserve">(90 </w:t>
            </w:r>
            <w:proofErr w:type="spellStart"/>
            <w:r w:rsidRPr="005D0F95">
              <w:rPr>
                <w:rFonts w:ascii="Arial" w:hAnsi="Arial" w:cs="Arial"/>
                <w:sz w:val="20"/>
                <w:szCs w:val="20"/>
              </w:rPr>
              <w:t>min</w:t>
            </w:r>
            <w:proofErr w:type="spellEnd"/>
            <w:r w:rsidRPr="005D0F95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6F2D96" w:rsidTr="006F2D96">
        <w:trPr>
          <w:trHeight w:val="624"/>
        </w:trPr>
        <w:tc>
          <w:tcPr>
            <w:tcW w:w="1526" w:type="dxa"/>
            <w:shd w:val="clear" w:color="auto" w:fill="D99594" w:themeFill="accent2" w:themeFillTint="99"/>
            <w:vAlign w:val="center"/>
          </w:tcPr>
          <w:p w:rsidR="00884C9F" w:rsidRPr="006F2D96" w:rsidRDefault="00884C9F" w:rsidP="005C22D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F2D96">
              <w:rPr>
                <w:b/>
                <w:color w:val="000000" w:themeColor="text1"/>
                <w:sz w:val="24"/>
                <w:szCs w:val="24"/>
              </w:rPr>
              <w:lastRenderedPageBreak/>
              <w:t>Conteúdos Conceptuais</w:t>
            </w:r>
          </w:p>
        </w:tc>
        <w:tc>
          <w:tcPr>
            <w:tcW w:w="1843" w:type="dxa"/>
            <w:shd w:val="clear" w:color="auto" w:fill="D99594" w:themeFill="accent2" w:themeFillTint="99"/>
            <w:vAlign w:val="center"/>
          </w:tcPr>
          <w:p w:rsidR="00884C9F" w:rsidRPr="006F2D96" w:rsidRDefault="00884C9F" w:rsidP="005C22D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F2D96">
              <w:rPr>
                <w:b/>
                <w:color w:val="000000" w:themeColor="text1"/>
                <w:sz w:val="24"/>
                <w:szCs w:val="24"/>
              </w:rPr>
              <w:t xml:space="preserve">Conteúdos </w:t>
            </w:r>
            <w:proofErr w:type="spellStart"/>
            <w:r w:rsidRPr="006F2D96">
              <w:rPr>
                <w:b/>
                <w:color w:val="000000" w:themeColor="text1"/>
                <w:sz w:val="24"/>
                <w:szCs w:val="24"/>
              </w:rPr>
              <w:t>Procedimentais</w:t>
            </w:r>
            <w:proofErr w:type="spellEnd"/>
          </w:p>
        </w:tc>
        <w:tc>
          <w:tcPr>
            <w:tcW w:w="1417" w:type="dxa"/>
            <w:shd w:val="clear" w:color="auto" w:fill="D99594" w:themeFill="accent2" w:themeFillTint="99"/>
            <w:vAlign w:val="center"/>
          </w:tcPr>
          <w:p w:rsidR="00884C9F" w:rsidRPr="006F2D96" w:rsidRDefault="00884C9F" w:rsidP="005C22D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F2D96">
              <w:rPr>
                <w:b/>
                <w:color w:val="000000" w:themeColor="text1"/>
                <w:sz w:val="24"/>
                <w:szCs w:val="24"/>
              </w:rPr>
              <w:t xml:space="preserve">Conteúdos </w:t>
            </w:r>
            <w:proofErr w:type="spellStart"/>
            <w:r w:rsidRPr="006F2D96">
              <w:rPr>
                <w:b/>
                <w:color w:val="000000" w:themeColor="text1"/>
                <w:sz w:val="24"/>
                <w:szCs w:val="24"/>
              </w:rPr>
              <w:t>Atitudinais</w:t>
            </w:r>
            <w:proofErr w:type="spellEnd"/>
          </w:p>
        </w:tc>
        <w:tc>
          <w:tcPr>
            <w:tcW w:w="4394" w:type="dxa"/>
            <w:shd w:val="clear" w:color="auto" w:fill="D99594" w:themeFill="accent2" w:themeFillTint="99"/>
            <w:vAlign w:val="center"/>
          </w:tcPr>
          <w:p w:rsidR="00884C9F" w:rsidRPr="006F2D96" w:rsidRDefault="00884C9F" w:rsidP="005C22D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F2D96">
              <w:rPr>
                <w:b/>
                <w:color w:val="000000" w:themeColor="text1"/>
                <w:sz w:val="24"/>
                <w:szCs w:val="24"/>
              </w:rPr>
              <w:t>Actividades/Estratégias</w:t>
            </w:r>
          </w:p>
        </w:tc>
        <w:tc>
          <w:tcPr>
            <w:tcW w:w="1418" w:type="dxa"/>
            <w:shd w:val="clear" w:color="auto" w:fill="D99594" w:themeFill="accent2" w:themeFillTint="99"/>
            <w:vAlign w:val="center"/>
          </w:tcPr>
          <w:p w:rsidR="00884C9F" w:rsidRPr="006F2D96" w:rsidRDefault="00884C9F" w:rsidP="005C22D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F2D96">
              <w:rPr>
                <w:b/>
                <w:color w:val="000000" w:themeColor="text1"/>
                <w:sz w:val="24"/>
                <w:szCs w:val="24"/>
              </w:rPr>
              <w:t>Recursos</w:t>
            </w:r>
          </w:p>
        </w:tc>
        <w:tc>
          <w:tcPr>
            <w:tcW w:w="1276" w:type="dxa"/>
            <w:shd w:val="clear" w:color="auto" w:fill="D99594" w:themeFill="accent2" w:themeFillTint="99"/>
            <w:vAlign w:val="center"/>
          </w:tcPr>
          <w:p w:rsidR="00884C9F" w:rsidRPr="006F2D96" w:rsidRDefault="00884C9F" w:rsidP="005C22D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F2D96">
              <w:rPr>
                <w:b/>
                <w:color w:val="000000" w:themeColor="text1"/>
                <w:sz w:val="24"/>
                <w:szCs w:val="24"/>
              </w:rPr>
              <w:t>Conceitos</w:t>
            </w:r>
          </w:p>
        </w:tc>
        <w:tc>
          <w:tcPr>
            <w:tcW w:w="1275" w:type="dxa"/>
            <w:shd w:val="clear" w:color="auto" w:fill="D99594" w:themeFill="accent2" w:themeFillTint="99"/>
            <w:vAlign w:val="center"/>
          </w:tcPr>
          <w:p w:rsidR="00884C9F" w:rsidRPr="006F2D96" w:rsidRDefault="00884C9F" w:rsidP="005C22D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F2D96">
              <w:rPr>
                <w:b/>
                <w:color w:val="000000" w:themeColor="text1"/>
                <w:sz w:val="24"/>
                <w:szCs w:val="24"/>
              </w:rPr>
              <w:t>Avaliação</w:t>
            </w:r>
          </w:p>
        </w:tc>
        <w:tc>
          <w:tcPr>
            <w:tcW w:w="997" w:type="dxa"/>
            <w:shd w:val="clear" w:color="auto" w:fill="D99594" w:themeFill="accent2" w:themeFillTint="99"/>
            <w:vAlign w:val="center"/>
          </w:tcPr>
          <w:p w:rsidR="00884C9F" w:rsidRPr="006F2D96" w:rsidRDefault="00884C9F" w:rsidP="005C22D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F2D96">
              <w:rPr>
                <w:b/>
                <w:color w:val="000000" w:themeColor="text1"/>
                <w:sz w:val="24"/>
                <w:szCs w:val="24"/>
              </w:rPr>
              <w:t>Tempo</w:t>
            </w:r>
          </w:p>
        </w:tc>
      </w:tr>
      <w:tr w:rsidR="00884C9F" w:rsidTr="005C22D0">
        <w:trPr>
          <w:trHeight w:val="558"/>
        </w:trPr>
        <w:tc>
          <w:tcPr>
            <w:tcW w:w="1526" w:type="dxa"/>
          </w:tcPr>
          <w:p w:rsidR="00884C9F" w:rsidRPr="00FF6B95" w:rsidRDefault="00884C9F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884C9F" w:rsidRPr="00FF6B95" w:rsidRDefault="006479F8" w:rsidP="005C22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Sistema N</w:t>
            </w:r>
            <w:r w:rsidR="00574FD6">
              <w:rPr>
                <w:rFonts w:ascii="Arial" w:hAnsi="Arial" w:cs="Arial"/>
                <w:sz w:val="20"/>
                <w:szCs w:val="20"/>
              </w:rPr>
              <w:t>ervoso e regulação nervosa.</w:t>
            </w:r>
          </w:p>
          <w:p w:rsidR="00884C9F" w:rsidRDefault="00884C9F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884C9F" w:rsidRPr="00FF6B95" w:rsidRDefault="00884C9F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884C9F" w:rsidRPr="00FF6B95" w:rsidRDefault="00884C9F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884C9F" w:rsidRPr="00FF6B95" w:rsidRDefault="00884C9F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884C9F" w:rsidRDefault="00884C9F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884C9F" w:rsidRDefault="00884C9F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884C9F" w:rsidRDefault="00884C9F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884C9F" w:rsidRDefault="00884C9F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884C9F" w:rsidRDefault="00884C9F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884C9F" w:rsidRDefault="00884C9F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884C9F" w:rsidRDefault="00884C9F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884C9F" w:rsidRDefault="00884C9F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884C9F" w:rsidRPr="00FF6B95" w:rsidRDefault="00884C9F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884C9F" w:rsidRPr="00FF6B95" w:rsidRDefault="00884C9F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884C9F" w:rsidRPr="00FF6B95" w:rsidRDefault="00884C9F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884C9F" w:rsidRPr="00FF6B95" w:rsidRDefault="00884C9F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884C9F" w:rsidRPr="00FF6B95" w:rsidRDefault="00884C9F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884C9F" w:rsidRPr="00FF6B95" w:rsidRDefault="00884C9F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884C9F" w:rsidRPr="00BF407E" w:rsidRDefault="00884C9F" w:rsidP="005C22D0"/>
          <w:p w:rsidR="00884C9F" w:rsidRPr="00BF407E" w:rsidRDefault="00884C9F" w:rsidP="005C22D0"/>
        </w:tc>
        <w:tc>
          <w:tcPr>
            <w:tcW w:w="1843" w:type="dxa"/>
          </w:tcPr>
          <w:p w:rsidR="00884C9F" w:rsidRDefault="00884C9F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246B46" w:rsidRDefault="00246B46" w:rsidP="00246B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Compreender o papel do sistema nervoso e hormonal na regulação dos seres vivos.</w:t>
            </w:r>
          </w:p>
          <w:p w:rsidR="00246B46" w:rsidRDefault="00246B46" w:rsidP="00DD0618">
            <w:pPr>
              <w:rPr>
                <w:rFonts w:ascii="Arial" w:hAnsi="Arial" w:cs="Arial"/>
                <w:sz w:val="20"/>
                <w:szCs w:val="20"/>
              </w:rPr>
            </w:pPr>
          </w:p>
          <w:p w:rsidR="00246B46" w:rsidRDefault="00246B46" w:rsidP="00DD0618">
            <w:pPr>
              <w:rPr>
                <w:rFonts w:ascii="Arial" w:hAnsi="Arial" w:cs="Arial"/>
                <w:sz w:val="20"/>
                <w:szCs w:val="20"/>
              </w:rPr>
            </w:pPr>
          </w:p>
          <w:p w:rsidR="00246B46" w:rsidRDefault="00246B46" w:rsidP="00DD0618">
            <w:pPr>
              <w:rPr>
                <w:rFonts w:ascii="Arial" w:hAnsi="Arial" w:cs="Arial"/>
                <w:sz w:val="20"/>
                <w:szCs w:val="20"/>
              </w:rPr>
            </w:pPr>
          </w:p>
          <w:p w:rsidR="00246B46" w:rsidRDefault="00246B46" w:rsidP="00DD0618">
            <w:pPr>
              <w:rPr>
                <w:rFonts w:ascii="Arial" w:hAnsi="Arial" w:cs="Arial"/>
                <w:sz w:val="20"/>
                <w:szCs w:val="20"/>
              </w:rPr>
            </w:pPr>
          </w:p>
          <w:p w:rsidR="00C71BF8" w:rsidRDefault="00C135BB" w:rsidP="00DD06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Conhecer a morfologia</w:t>
            </w:r>
            <w:r w:rsidR="00C71BF8">
              <w:rPr>
                <w:rFonts w:ascii="Arial" w:hAnsi="Arial" w:cs="Arial"/>
                <w:sz w:val="20"/>
                <w:szCs w:val="20"/>
              </w:rPr>
              <w:t xml:space="preserve"> do Sistema Nervoso.</w:t>
            </w:r>
          </w:p>
          <w:p w:rsidR="00A57434" w:rsidRDefault="00A57434" w:rsidP="00DD0618">
            <w:pPr>
              <w:rPr>
                <w:rFonts w:ascii="Arial" w:hAnsi="Arial" w:cs="Arial"/>
                <w:sz w:val="20"/>
                <w:szCs w:val="20"/>
              </w:rPr>
            </w:pPr>
          </w:p>
          <w:p w:rsidR="00A57434" w:rsidRDefault="00A57434" w:rsidP="00DD0618">
            <w:pPr>
              <w:rPr>
                <w:rFonts w:ascii="Arial" w:hAnsi="Arial" w:cs="Arial"/>
                <w:sz w:val="20"/>
                <w:szCs w:val="20"/>
              </w:rPr>
            </w:pPr>
          </w:p>
          <w:p w:rsidR="00A57434" w:rsidRDefault="00A57434" w:rsidP="00DD06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Conhecer a unidade básica do Sistema Nervoso.</w:t>
            </w:r>
          </w:p>
          <w:p w:rsidR="00A57434" w:rsidRDefault="00A57434" w:rsidP="00DD0618">
            <w:pPr>
              <w:rPr>
                <w:rFonts w:ascii="Arial" w:hAnsi="Arial" w:cs="Arial"/>
                <w:sz w:val="20"/>
                <w:szCs w:val="20"/>
              </w:rPr>
            </w:pPr>
          </w:p>
          <w:p w:rsidR="00A57434" w:rsidRDefault="00A57434" w:rsidP="00DD0618">
            <w:pPr>
              <w:rPr>
                <w:rFonts w:ascii="Arial" w:hAnsi="Arial" w:cs="Arial"/>
                <w:sz w:val="20"/>
                <w:szCs w:val="20"/>
              </w:rPr>
            </w:pPr>
          </w:p>
          <w:p w:rsidR="00A57434" w:rsidRDefault="00A57434" w:rsidP="00DD0618">
            <w:pPr>
              <w:rPr>
                <w:rFonts w:ascii="Arial" w:hAnsi="Arial" w:cs="Arial"/>
                <w:sz w:val="20"/>
                <w:szCs w:val="20"/>
              </w:rPr>
            </w:pPr>
          </w:p>
          <w:p w:rsidR="00A57434" w:rsidRDefault="00A57434" w:rsidP="00DD0618">
            <w:pPr>
              <w:rPr>
                <w:rFonts w:ascii="Arial" w:hAnsi="Arial" w:cs="Arial"/>
                <w:sz w:val="20"/>
                <w:szCs w:val="20"/>
              </w:rPr>
            </w:pPr>
          </w:p>
          <w:p w:rsidR="00A57434" w:rsidRDefault="00A57434" w:rsidP="00DD0618">
            <w:pPr>
              <w:rPr>
                <w:rFonts w:ascii="Arial" w:hAnsi="Arial" w:cs="Arial"/>
                <w:sz w:val="20"/>
                <w:szCs w:val="20"/>
              </w:rPr>
            </w:pPr>
          </w:p>
          <w:p w:rsidR="00884C9F" w:rsidRDefault="00884C9F" w:rsidP="00E03C0B">
            <w:pPr>
              <w:rPr>
                <w:rFonts w:ascii="Arial" w:hAnsi="Arial" w:cs="Arial"/>
                <w:sz w:val="20"/>
                <w:szCs w:val="20"/>
              </w:rPr>
            </w:pPr>
          </w:p>
          <w:p w:rsidR="00BD2B08" w:rsidRDefault="00BD2B08" w:rsidP="00E03C0B">
            <w:pPr>
              <w:rPr>
                <w:rFonts w:ascii="Arial" w:hAnsi="Arial" w:cs="Arial"/>
                <w:sz w:val="20"/>
                <w:szCs w:val="20"/>
              </w:rPr>
            </w:pPr>
          </w:p>
          <w:p w:rsidR="00BD2B08" w:rsidRDefault="00BD2B08" w:rsidP="00E03C0B">
            <w:pPr>
              <w:rPr>
                <w:rFonts w:ascii="Arial" w:hAnsi="Arial" w:cs="Arial"/>
                <w:sz w:val="20"/>
                <w:szCs w:val="20"/>
              </w:rPr>
            </w:pPr>
          </w:p>
          <w:p w:rsidR="00BD2B08" w:rsidRDefault="00BD2B08" w:rsidP="00E03C0B">
            <w:pPr>
              <w:rPr>
                <w:rFonts w:ascii="Arial" w:hAnsi="Arial" w:cs="Arial"/>
                <w:sz w:val="20"/>
                <w:szCs w:val="20"/>
              </w:rPr>
            </w:pPr>
          </w:p>
          <w:p w:rsidR="001F0A06" w:rsidRPr="00252C7A" w:rsidRDefault="00BD2B08" w:rsidP="001F0A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Compreender a importância da bainha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mielina</w:t>
            </w:r>
            <w:proofErr w:type="spellEnd"/>
            <w:r w:rsidR="001F0A06">
              <w:rPr>
                <w:rFonts w:ascii="Arial" w:hAnsi="Arial" w:cs="Arial"/>
                <w:sz w:val="20"/>
                <w:szCs w:val="20"/>
              </w:rPr>
              <w:t xml:space="preserve"> na velocidade </w:t>
            </w:r>
            <w:proofErr w:type="gramStart"/>
            <w:r w:rsidR="001F0A06">
              <w:rPr>
                <w:rFonts w:ascii="Arial" w:hAnsi="Arial" w:cs="Arial"/>
                <w:sz w:val="20"/>
                <w:szCs w:val="20"/>
              </w:rPr>
              <w:t>de  propagação</w:t>
            </w:r>
            <w:proofErr w:type="gramEnd"/>
            <w:r w:rsidR="001F0A06">
              <w:rPr>
                <w:rFonts w:ascii="Arial" w:hAnsi="Arial" w:cs="Arial"/>
                <w:sz w:val="20"/>
                <w:szCs w:val="20"/>
              </w:rPr>
              <w:t xml:space="preserve"> do impulso nervoso.</w:t>
            </w:r>
          </w:p>
        </w:tc>
        <w:tc>
          <w:tcPr>
            <w:tcW w:w="1417" w:type="dxa"/>
          </w:tcPr>
          <w:p w:rsidR="00884C9F" w:rsidRDefault="00884C9F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884C9F" w:rsidRDefault="00884C9F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884C9F" w:rsidRDefault="00884C9F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884C9F" w:rsidRDefault="00884C9F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884C9F" w:rsidRDefault="00884C9F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884C9F" w:rsidRDefault="00884C9F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884C9F" w:rsidRDefault="00884C9F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884C9F" w:rsidRDefault="00884C9F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884C9F" w:rsidRDefault="00884C9F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884C9F" w:rsidRDefault="00884C9F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884C9F" w:rsidRDefault="00884C9F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884C9F" w:rsidRDefault="00884C9F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884C9F" w:rsidRDefault="00884C9F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884C9F" w:rsidRDefault="00884C9F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884C9F" w:rsidRDefault="00884C9F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884C9F" w:rsidRDefault="00884C9F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884C9F" w:rsidRDefault="00884C9F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884C9F" w:rsidRDefault="00884C9F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884C9F" w:rsidRDefault="00884C9F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884C9F" w:rsidRDefault="00884C9F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884C9F" w:rsidRDefault="00884C9F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884C9F" w:rsidRDefault="00884C9F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884C9F" w:rsidRDefault="00884C9F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884C9F" w:rsidRDefault="00884C9F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884C9F" w:rsidRDefault="00884C9F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884C9F" w:rsidRDefault="00884C9F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884C9F" w:rsidRDefault="00884C9F" w:rsidP="005C22D0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884C9F" w:rsidRDefault="00884C9F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277C32" w:rsidRDefault="002632C4" w:rsidP="00277C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Para se manter vivo, decorrem no organismo várias actividades </w:t>
            </w:r>
            <w:r w:rsidR="00277C32">
              <w:rPr>
                <w:rFonts w:ascii="Arial" w:hAnsi="Arial" w:cs="Arial"/>
                <w:sz w:val="20"/>
                <w:szCs w:val="20"/>
              </w:rPr>
              <w:t>involuntárias que regulam as condições internas do</w:t>
            </w:r>
            <w:r w:rsidR="00620846">
              <w:rPr>
                <w:rFonts w:ascii="Arial" w:hAnsi="Arial" w:cs="Arial"/>
                <w:sz w:val="20"/>
                <w:szCs w:val="20"/>
              </w:rPr>
              <w:t>s animais</w:t>
            </w:r>
            <w:r w:rsidR="00277C32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884C9F" w:rsidRDefault="00366085" w:rsidP="00277C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Através da questão “Quais as estruturas</w:t>
            </w:r>
            <w:r w:rsidR="00277C32">
              <w:rPr>
                <w:rFonts w:ascii="Arial" w:hAnsi="Arial" w:cs="Arial"/>
                <w:sz w:val="20"/>
                <w:szCs w:val="20"/>
              </w:rPr>
              <w:t xml:space="preserve"> responsáveis pela manutenção do equilíbrio interno?” procura-se que os alunos identifiquem o</w:t>
            </w:r>
            <w:r w:rsidR="00FB16C9">
              <w:rPr>
                <w:rFonts w:ascii="Arial" w:hAnsi="Arial" w:cs="Arial"/>
                <w:sz w:val="20"/>
                <w:szCs w:val="20"/>
              </w:rPr>
              <w:t xml:space="preserve"> Sistema </w:t>
            </w:r>
            <w:proofErr w:type="spellStart"/>
            <w:r w:rsidR="00FB16C9">
              <w:rPr>
                <w:rFonts w:ascii="Arial" w:hAnsi="Arial" w:cs="Arial"/>
                <w:sz w:val="20"/>
                <w:szCs w:val="20"/>
              </w:rPr>
              <w:t>Neuro-H</w:t>
            </w:r>
            <w:r w:rsidR="00277C32">
              <w:rPr>
                <w:rFonts w:ascii="Arial" w:hAnsi="Arial" w:cs="Arial"/>
                <w:sz w:val="20"/>
                <w:szCs w:val="20"/>
              </w:rPr>
              <w:t>ormonal</w:t>
            </w:r>
            <w:proofErr w:type="spellEnd"/>
            <w:r w:rsidR="00277C32">
              <w:rPr>
                <w:rFonts w:ascii="Arial" w:hAnsi="Arial" w:cs="Arial"/>
                <w:sz w:val="20"/>
                <w:szCs w:val="20"/>
              </w:rPr>
              <w:t xml:space="preserve">, como sendo </w:t>
            </w:r>
            <w:r w:rsidR="00620846">
              <w:rPr>
                <w:rFonts w:ascii="Arial" w:hAnsi="Arial" w:cs="Arial"/>
                <w:sz w:val="20"/>
                <w:szCs w:val="20"/>
              </w:rPr>
              <w:t>o sistema responsável pela regulação nos animais.</w:t>
            </w:r>
          </w:p>
          <w:p w:rsidR="00620846" w:rsidRDefault="00620846" w:rsidP="00277C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824CC" w:rsidRDefault="0066761A" w:rsidP="00277C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 modo a relembrar a morfologia do Sistema Nervoso </w:t>
            </w:r>
            <w:r w:rsidR="004B7B7B">
              <w:rPr>
                <w:rFonts w:ascii="Arial" w:hAnsi="Arial" w:cs="Arial"/>
                <w:sz w:val="20"/>
                <w:szCs w:val="20"/>
              </w:rPr>
              <w:t>serão apresentadas imagens em PowerPoint representativas das estruturas associadas a este sistema.</w:t>
            </w:r>
          </w:p>
          <w:p w:rsidR="00620846" w:rsidRDefault="00620846" w:rsidP="00277C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31298" w:rsidRDefault="00031298" w:rsidP="00277C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 seguida, questiona-se os alunos acerca de </w:t>
            </w:r>
            <w:r w:rsidR="00716897">
              <w:rPr>
                <w:rFonts w:ascii="Arial" w:hAnsi="Arial" w:cs="Arial"/>
                <w:sz w:val="20"/>
                <w:szCs w:val="20"/>
              </w:rPr>
              <w:t>“Q</w:t>
            </w:r>
            <w:r>
              <w:rPr>
                <w:rFonts w:ascii="Arial" w:hAnsi="Arial" w:cs="Arial"/>
                <w:sz w:val="20"/>
                <w:szCs w:val="20"/>
              </w:rPr>
              <w:t>ual será a uni</w:t>
            </w:r>
            <w:r w:rsidR="00BA7F5E">
              <w:rPr>
                <w:rFonts w:ascii="Arial" w:hAnsi="Arial" w:cs="Arial"/>
                <w:sz w:val="20"/>
                <w:szCs w:val="20"/>
              </w:rPr>
              <w:t>dade básica do Sistema Nervoso</w:t>
            </w:r>
            <w:r w:rsidR="00D5005F">
              <w:rPr>
                <w:rFonts w:ascii="Arial" w:hAnsi="Arial" w:cs="Arial"/>
                <w:sz w:val="20"/>
                <w:szCs w:val="20"/>
              </w:rPr>
              <w:t xml:space="preserve">?” e “De que </w:t>
            </w:r>
            <w:proofErr w:type="gramStart"/>
            <w:r w:rsidR="00D5005F">
              <w:rPr>
                <w:rFonts w:ascii="Arial" w:hAnsi="Arial" w:cs="Arial"/>
                <w:sz w:val="20"/>
                <w:szCs w:val="20"/>
              </w:rPr>
              <w:t xml:space="preserve">modo </w:t>
            </w:r>
            <w:r w:rsidR="00716897">
              <w:rPr>
                <w:rFonts w:ascii="Arial" w:hAnsi="Arial" w:cs="Arial"/>
                <w:sz w:val="20"/>
                <w:szCs w:val="20"/>
              </w:rPr>
              <w:t>são</w:t>
            </w:r>
            <w:proofErr w:type="gramEnd"/>
            <w:r w:rsidR="00BA7F5E">
              <w:rPr>
                <w:rFonts w:ascii="Arial" w:hAnsi="Arial" w:cs="Arial"/>
                <w:sz w:val="20"/>
                <w:szCs w:val="20"/>
              </w:rPr>
              <w:t xml:space="preserve"> transmitida</w:t>
            </w:r>
            <w:r w:rsidR="00716897">
              <w:rPr>
                <w:rFonts w:ascii="Arial" w:hAnsi="Arial" w:cs="Arial"/>
                <w:sz w:val="20"/>
                <w:szCs w:val="20"/>
              </w:rPr>
              <w:t>s</w:t>
            </w:r>
            <w:r w:rsidR="00BA7F5E">
              <w:rPr>
                <w:rFonts w:ascii="Arial" w:hAnsi="Arial" w:cs="Arial"/>
                <w:sz w:val="20"/>
                <w:szCs w:val="20"/>
              </w:rPr>
              <w:t xml:space="preserve"> a</w:t>
            </w:r>
            <w:r w:rsidR="00716897">
              <w:rPr>
                <w:rFonts w:ascii="Arial" w:hAnsi="Arial" w:cs="Arial"/>
                <w:sz w:val="20"/>
                <w:szCs w:val="20"/>
              </w:rPr>
              <w:t>s informações</w:t>
            </w:r>
            <w:r w:rsidR="00BA7F5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16897">
              <w:rPr>
                <w:rFonts w:ascii="Arial" w:hAnsi="Arial" w:cs="Arial"/>
                <w:sz w:val="20"/>
                <w:szCs w:val="20"/>
              </w:rPr>
              <w:t>ao longo do organismo?”</w:t>
            </w:r>
            <w:r w:rsidR="00BA7F5E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71BF8" w:rsidRDefault="00C71BF8" w:rsidP="00C71BF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71BF8" w:rsidRDefault="00C71BF8" w:rsidP="00C71BF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quadro</w:t>
            </w:r>
            <w:r w:rsidR="008C685A">
              <w:rPr>
                <w:rFonts w:ascii="Arial" w:hAnsi="Arial" w:cs="Arial"/>
                <w:sz w:val="20"/>
                <w:szCs w:val="20"/>
              </w:rPr>
              <w:t>, e com a ajuda dos colegas,</w:t>
            </w:r>
            <w:r>
              <w:rPr>
                <w:rFonts w:ascii="Arial" w:hAnsi="Arial" w:cs="Arial"/>
                <w:sz w:val="20"/>
                <w:szCs w:val="20"/>
              </w:rPr>
              <w:t xml:space="preserve"> um aluno terá de legendar uma imagem representativa de um neurónio</w:t>
            </w:r>
            <w:r w:rsidR="003125B7">
              <w:rPr>
                <w:rFonts w:ascii="Arial" w:hAnsi="Arial" w:cs="Arial"/>
                <w:sz w:val="20"/>
                <w:szCs w:val="20"/>
              </w:rPr>
              <w:t xml:space="preserve"> e de um nervo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8C685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8336D0" w:rsidRDefault="00102462" w:rsidP="00BD2B0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 simultâneo</w:t>
            </w:r>
            <w:r w:rsidR="008F7D78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F7D78">
              <w:rPr>
                <w:rFonts w:ascii="Arial" w:hAnsi="Arial" w:cs="Arial"/>
                <w:sz w:val="20"/>
                <w:szCs w:val="20"/>
              </w:rPr>
              <w:t>mostrar-se-á um fio eléctrico, de modo a fazer</w:t>
            </w:r>
            <w:r>
              <w:rPr>
                <w:rFonts w:ascii="Arial" w:hAnsi="Arial" w:cs="Arial"/>
                <w:sz w:val="20"/>
                <w:szCs w:val="20"/>
              </w:rPr>
              <w:t xml:space="preserve"> a analogia </w:t>
            </w:r>
            <w:r w:rsidR="00B84218">
              <w:rPr>
                <w:rFonts w:ascii="Arial" w:hAnsi="Arial" w:cs="Arial"/>
                <w:sz w:val="20"/>
                <w:szCs w:val="20"/>
              </w:rPr>
              <w:t xml:space="preserve">com o axónio </w:t>
            </w:r>
            <w:r w:rsidR="00F70169">
              <w:rPr>
                <w:rFonts w:ascii="Arial" w:hAnsi="Arial" w:cs="Arial"/>
                <w:sz w:val="20"/>
                <w:szCs w:val="20"/>
              </w:rPr>
              <w:t>de um neurónio</w:t>
            </w:r>
            <w:r w:rsidR="00BD2B08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BD2B08" w:rsidRDefault="00BD2B08" w:rsidP="00BD2B0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D2B08" w:rsidRPr="00FA75BC" w:rsidRDefault="00BD2B08" w:rsidP="001F0A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Seguidamente serão apontadas as dife</w:t>
            </w:r>
            <w:r w:rsidR="00763F7B">
              <w:rPr>
                <w:rFonts w:ascii="Arial" w:hAnsi="Arial" w:cs="Arial"/>
                <w:sz w:val="20"/>
                <w:szCs w:val="20"/>
              </w:rPr>
              <w:t xml:space="preserve">renças entre fibras nervosas </w:t>
            </w:r>
            <w:proofErr w:type="spellStart"/>
            <w:r w:rsidR="00763F7B">
              <w:rPr>
                <w:rFonts w:ascii="Arial" w:hAnsi="Arial" w:cs="Arial"/>
                <w:sz w:val="20"/>
                <w:szCs w:val="20"/>
              </w:rPr>
              <w:t>mielinizadas</w:t>
            </w:r>
            <w:proofErr w:type="spellEnd"/>
            <w:r w:rsidR="00763F7B">
              <w:rPr>
                <w:rFonts w:ascii="Arial" w:hAnsi="Arial" w:cs="Arial"/>
                <w:sz w:val="20"/>
                <w:szCs w:val="20"/>
              </w:rPr>
              <w:t xml:space="preserve"> e não </w:t>
            </w:r>
            <w:proofErr w:type="spellStart"/>
            <w:r w:rsidR="00763F7B">
              <w:rPr>
                <w:rFonts w:ascii="Arial" w:hAnsi="Arial" w:cs="Arial"/>
                <w:sz w:val="20"/>
                <w:szCs w:val="20"/>
              </w:rPr>
              <w:t>mie</w:t>
            </w:r>
            <w:r>
              <w:rPr>
                <w:rFonts w:ascii="Arial" w:hAnsi="Arial" w:cs="Arial"/>
                <w:sz w:val="20"/>
                <w:szCs w:val="20"/>
              </w:rPr>
              <w:t>li</w:t>
            </w:r>
            <w:r w:rsidR="00763F7B">
              <w:rPr>
                <w:rFonts w:ascii="Arial" w:hAnsi="Arial" w:cs="Arial"/>
                <w:sz w:val="20"/>
                <w:szCs w:val="20"/>
              </w:rPr>
              <w:t>ni</w:t>
            </w:r>
            <w:r>
              <w:rPr>
                <w:rFonts w:ascii="Arial" w:hAnsi="Arial" w:cs="Arial"/>
                <w:sz w:val="20"/>
                <w:szCs w:val="20"/>
              </w:rPr>
              <w:t>zadas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através do jogo “Descobre as</w:t>
            </w:r>
            <w:r w:rsidR="001F0A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="001F0A06">
              <w:rPr>
                <w:rFonts w:ascii="Arial" w:hAnsi="Arial" w:cs="Arial"/>
                <w:sz w:val="20"/>
                <w:szCs w:val="20"/>
              </w:rPr>
              <w:t>diferenças</w:t>
            </w:r>
            <w:proofErr w:type="gramEnd"/>
            <w:r w:rsidR="001F0A06">
              <w:rPr>
                <w:rFonts w:ascii="Arial" w:hAnsi="Arial" w:cs="Arial"/>
                <w:sz w:val="20"/>
                <w:szCs w:val="20"/>
              </w:rPr>
              <w:t xml:space="preserve">”. Serve este jogo para que os alunos reconheçam a importância da bainha de </w:t>
            </w:r>
            <w:proofErr w:type="spellStart"/>
            <w:r w:rsidR="001F0A06">
              <w:rPr>
                <w:rFonts w:ascii="Arial" w:hAnsi="Arial" w:cs="Arial"/>
                <w:sz w:val="20"/>
                <w:szCs w:val="20"/>
              </w:rPr>
              <w:t>mielina</w:t>
            </w:r>
            <w:proofErr w:type="spellEnd"/>
            <w:r w:rsidR="001F0A06">
              <w:rPr>
                <w:rFonts w:ascii="Arial" w:hAnsi="Arial" w:cs="Arial"/>
                <w:sz w:val="20"/>
                <w:szCs w:val="20"/>
              </w:rPr>
              <w:t xml:space="preserve"> na velocidade do impulso nervoso</w:t>
            </w:r>
          </w:p>
        </w:tc>
        <w:tc>
          <w:tcPr>
            <w:tcW w:w="1418" w:type="dxa"/>
          </w:tcPr>
          <w:p w:rsidR="00884C9F" w:rsidRPr="00B84218" w:rsidRDefault="00884C9F" w:rsidP="005C22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84C9F" w:rsidRPr="00B84218" w:rsidRDefault="00884C9F" w:rsidP="005C22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84C9F" w:rsidRPr="00B84218" w:rsidRDefault="00884C9F" w:rsidP="005C22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84C9F" w:rsidRPr="00B84218" w:rsidRDefault="00884C9F" w:rsidP="005C22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84C9F" w:rsidRPr="00B84218" w:rsidRDefault="00884C9F" w:rsidP="005C22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84C9F" w:rsidRPr="00B84218" w:rsidRDefault="00884C9F" w:rsidP="005C22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84C9F" w:rsidRPr="00B84218" w:rsidRDefault="00884C9F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66761A" w:rsidRPr="00B84218" w:rsidRDefault="0066761A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66761A" w:rsidRPr="00B84218" w:rsidRDefault="0066761A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C71BF8" w:rsidRPr="00B84218" w:rsidRDefault="00C71BF8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C71BF8" w:rsidRPr="00B84218" w:rsidRDefault="00C71BF8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C71BF8" w:rsidRPr="00B84218" w:rsidRDefault="00BA441F" w:rsidP="005C22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PowerPoint</w:t>
            </w:r>
          </w:p>
          <w:p w:rsidR="00C71BF8" w:rsidRDefault="00C71BF8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C71BF8" w:rsidRDefault="00BA441F" w:rsidP="005C22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Projector de vídeo</w:t>
            </w:r>
          </w:p>
          <w:p w:rsidR="00716897" w:rsidRDefault="00716897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C71BF8" w:rsidRPr="00B84218" w:rsidRDefault="00BA441F" w:rsidP="005C22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Computador</w:t>
            </w:r>
          </w:p>
          <w:p w:rsidR="00C71BF8" w:rsidRDefault="00C71BF8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FE64C1" w:rsidRPr="00B84218" w:rsidRDefault="00FE64C1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C71BF8" w:rsidRPr="00B84218" w:rsidRDefault="00C71BF8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C71BF8" w:rsidRPr="00B84218" w:rsidRDefault="00C71BF8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C71BF8" w:rsidRPr="00B84218" w:rsidRDefault="00C71BF8" w:rsidP="005C22D0">
            <w:pPr>
              <w:rPr>
                <w:rFonts w:ascii="Arial" w:hAnsi="Arial" w:cs="Arial"/>
                <w:sz w:val="20"/>
                <w:szCs w:val="20"/>
              </w:rPr>
            </w:pPr>
            <w:r w:rsidRPr="00B84218">
              <w:rPr>
                <w:rFonts w:ascii="Arial" w:hAnsi="Arial" w:cs="Arial"/>
                <w:sz w:val="20"/>
                <w:szCs w:val="20"/>
              </w:rPr>
              <w:t>Quadro</w:t>
            </w:r>
          </w:p>
          <w:p w:rsidR="008336D0" w:rsidRPr="00B84218" w:rsidRDefault="008336D0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3125B7" w:rsidRPr="00B84218" w:rsidRDefault="003125B7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8336D0" w:rsidRDefault="00BA441F" w:rsidP="005C22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Fio eléctrico</w:t>
            </w:r>
          </w:p>
          <w:p w:rsidR="00BD2B08" w:rsidRDefault="00BD2B08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BD2B08" w:rsidRDefault="00BD2B08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BD2B08" w:rsidRDefault="00BD2B08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BD2B08" w:rsidRDefault="00763F7B" w:rsidP="00BD2B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Actividade 1- Descobre as </w:t>
            </w:r>
            <w:proofErr w:type="gramStart"/>
            <w:r w:rsidR="00BA441F">
              <w:rPr>
                <w:rFonts w:ascii="Arial" w:hAnsi="Arial" w:cs="Arial"/>
                <w:sz w:val="20"/>
                <w:szCs w:val="20"/>
              </w:rPr>
              <w:t>diferenças</w:t>
            </w:r>
            <w:proofErr w:type="gramEnd"/>
          </w:p>
          <w:p w:rsidR="00BD2B08" w:rsidRPr="00B84218" w:rsidRDefault="00BD2B08" w:rsidP="00BD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884C9F" w:rsidRPr="00716897" w:rsidRDefault="00884C9F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246B46" w:rsidRPr="00716897" w:rsidRDefault="00246B46" w:rsidP="004A6FC3">
            <w:pPr>
              <w:rPr>
                <w:rFonts w:ascii="Arial" w:hAnsi="Arial" w:cs="Arial"/>
                <w:sz w:val="20"/>
                <w:szCs w:val="20"/>
              </w:rPr>
            </w:pPr>
          </w:p>
          <w:p w:rsidR="00246B46" w:rsidRPr="00716897" w:rsidRDefault="00246B46" w:rsidP="004A6FC3">
            <w:pPr>
              <w:rPr>
                <w:rFonts w:ascii="Arial" w:hAnsi="Arial" w:cs="Arial"/>
                <w:sz w:val="20"/>
                <w:szCs w:val="20"/>
              </w:rPr>
            </w:pPr>
          </w:p>
          <w:p w:rsidR="00246B46" w:rsidRPr="00716897" w:rsidRDefault="00246B46" w:rsidP="004A6FC3">
            <w:pPr>
              <w:rPr>
                <w:rFonts w:ascii="Arial" w:hAnsi="Arial" w:cs="Arial"/>
                <w:sz w:val="20"/>
                <w:szCs w:val="20"/>
              </w:rPr>
            </w:pPr>
          </w:p>
          <w:p w:rsidR="00246B46" w:rsidRPr="00716897" w:rsidRDefault="00246B46" w:rsidP="004A6FC3">
            <w:pPr>
              <w:rPr>
                <w:rFonts w:ascii="Arial" w:hAnsi="Arial" w:cs="Arial"/>
                <w:sz w:val="20"/>
                <w:szCs w:val="20"/>
              </w:rPr>
            </w:pPr>
          </w:p>
          <w:p w:rsidR="00246B46" w:rsidRPr="00716897" w:rsidRDefault="00246B46" w:rsidP="004A6FC3">
            <w:pPr>
              <w:rPr>
                <w:rFonts w:ascii="Arial" w:hAnsi="Arial" w:cs="Arial"/>
                <w:sz w:val="20"/>
                <w:szCs w:val="20"/>
              </w:rPr>
            </w:pPr>
          </w:p>
          <w:p w:rsidR="00246B46" w:rsidRPr="00716897" w:rsidRDefault="00246B46" w:rsidP="004A6FC3">
            <w:pPr>
              <w:rPr>
                <w:rFonts w:ascii="Arial" w:hAnsi="Arial" w:cs="Arial"/>
                <w:sz w:val="20"/>
                <w:szCs w:val="20"/>
              </w:rPr>
            </w:pPr>
          </w:p>
          <w:p w:rsidR="00246B46" w:rsidRPr="00716897" w:rsidRDefault="00246B46" w:rsidP="004A6FC3">
            <w:pPr>
              <w:rPr>
                <w:rFonts w:ascii="Arial" w:hAnsi="Arial" w:cs="Arial"/>
                <w:sz w:val="20"/>
                <w:szCs w:val="20"/>
              </w:rPr>
            </w:pPr>
          </w:p>
          <w:p w:rsidR="00246B46" w:rsidRPr="00716897" w:rsidRDefault="00246B46" w:rsidP="004A6FC3">
            <w:pPr>
              <w:rPr>
                <w:rFonts w:ascii="Arial" w:hAnsi="Arial" w:cs="Arial"/>
                <w:sz w:val="20"/>
                <w:szCs w:val="20"/>
              </w:rPr>
            </w:pPr>
          </w:p>
          <w:p w:rsidR="00246B46" w:rsidRPr="00716897" w:rsidRDefault="00246B46" w:rsidP="004A6FC3">
            <w:pPr>
              <w:rPr>
                <w:rFonts w:ascii="Arial" w:hAnsi="Arial" w:cs="Arial"/>
                <w:sz w:val="20"/>
                <w:szCs w:val="20"/>
              </w:rPr>
            </w:pPr>
          </w:p>
          <w:p w:rsidR="00246B46" w:rsidRPr="00716897" w:rsidRDefault="00246B46" w:rsidP="004A6FC3">
            <w:pPr>
              <w:rPr>
                <w:rFonts w:ascii="Arial" w:hAnsi="Arial" w:cs="Arial"/>
                <w:sz w:val="20"/>
                <w:szCs w:val="20"/>
              </w:rPr>
            </w:pPr>
          </w:p>
          <w:p w:rsidR="00031298" w:rsidRPr="00716897" w:rsidRDefault="00031298" w:rsidP="004A6FC3">
            <w:pPr>
              <w:rPr>
                <w:rFonts w:ascii="Arial" w:hAnsi="Arial" w:cs="Arial"/>
                <w:sz w:val="20"/>
                <w:szCs w:val="20"/>
              </w:rPr>
            </w:pPr>
          </w:p>
          <w:p w:rsidR="00031298" w:rsidRPr="00716897" w:rsidRDefault="00031298" w:rsidP="004A6FC3">
            <w:pPr>
              <w:rPr>
                <w:rFonts w:ascii="Arial" w:hAnsi="Arial" w:cs="Arial"/>
                <w:sz w:val="20"/>
                <w:szCs w:val="20"/>
              </w:rPr>
            </w:pPr>
          </w:p>
          <w:p w:rsidR="00031298" w:rsidRPr="00716897" w:rsidRDefault="00031298" w:rsidP="004A6FC3">
            <w:pPr>
              <w:rPr>
                <w:rFonts w:ascii="Arial" w:hAnsi="Arial" w:cs="Arial"/>
                <w:sz w:val="20"/>
                <w:szCs w:val="20"/>
              </w:rPr>
            </w:pPr>
          </w:p>
          <w:p w:rsidR="00031298" w:rsidRPr="00716897" w:rsidRDefault="00031298" w:rsidP="004A6FC3">
            <w:pPr>
              <w:rPr>
                <w:rFonts w:ascii="Arial" w:hAnsi="Arial" w:cs="Arial"/>
                <w:sz w:val="20"/>
                <w:szCs w:val="20"/>
              </w:rPr>
            </w:pPr>
          </w:p>
          <w:p w:rsidR="00031298" w:rsidRPr="00716897" w:rsidRDefault="00031298" w:rsidP="004A6FC3">
            <w:pPr>
              <w:rPr>
                <w:rFonts w:ascii="Arial" w:hAnsi="Arial" w:cs="Arial"/>
                <w:sz w:val="20"/>
                <w:szCs w:val="20"/>
              </w:rPr>
            </w:pPr>
          </w:p>
          <w:p w:rsidR="00031298" w:rsidRPr="00716897" w:rsidRDefault="00031298" w:rsidP="00031298">
            <w:pPr>
              <w:rPr>
                <w:rFonts w:ascii="Arial" w:hAnsi="Arial" w:cs="Arial"/>
                <w:sz w:val="20"/>
                <w:szCs w:val="20"/>
              </w:rPr>
            </w:pPr>
            <w:r w:rsidRPr="00716897">
              <w:rPr>
                <w:rFonts w:ascii="Arial" w:hAnsi="Arial" w:cs="Arial"/>
                <w:sz w:val="20"/>
                <w:szCs w:val="20"/>
              </w:rPr>
              <w:t>Neurónio</w:t>
            </w:r>
          </w:p>
          <w:p w:rsidR="00BC1810" w:rsidRPr="00716897" w:rsidRDefault="00BC1810" w:rsidP="00031298">
            <w:pPr>
              <w:rPr>
                <w:rFonts w:ascii="Arial" w:hAnsi="Arial" w:cs="Arial"/>
                <w:sz w:val="20"/>
                <w:szCs w:val="20"/>
              </w:rPr>
            </w:pPr>
          </w:p>
          <w:p w:rsidR="00BC1810" w:rsidRPr="00716897" w:rsidRDefault="00BC1810" w:rsidP="00BC1810">
            <w:pPr>
              <w:rPr>
                <w:rFonts w:ascii="Arial" w:hAnsi="Arial" w:cs="Arial"/>
                <w:sz w:val="20"/>
                <w:szCs w:val="20"/>
              </w:rPr>
            </w:pPr>
            <w:r w:rsidRPr="00716897">
              <w:rPr>
                <w:rFonts w:ascii="Arial" w:hAnsi="Arial" w:cs="Arial"/>
                <w:sz w:val="20"/>
                <w:szCs w:val="20"/>
              </w:rPr>
              <w:t>Impulso nervoso</w:t>
            </w:r>
          </w:p>
          <w:p w:rsidR="00BC1810" w:rsidRPr="00716897" w:rsidRDefault="00BC1810" w:rsidP="00031298">
            <w:pPr>
              <w:rPr>
                <w:rFonts w:ascii="Arial" w:hAnsi="Arial" w:cs="Arial"/>
                <w:sz w:val="20"/>
                <w:szCs w:val="20"/>
              </w:rPr>
            </w:pPr>
          </w:p>
          <w:p w:rsidR="00BC1810" w:rsidRPr="00716897" w:rsidRDefault="00BC1810" w:rsidP="00031298">
            <w:pPr>
              <w:rPr>
                <w:rFonts w:ascii="Arial" w:hAnsi="Arial" w:cs="Arial"/>
                <w:sz w:val="20"/>
                <w:szCs w:val="20"/>
              </w:rPr>
            </w:pPr>
          </w:p>
          <w:p w:rsidR="00716897" w:rsidRPr="00716897" w:rsidRDefault="00716897" w:rsidP="00031298">
            <w:pPr>
              <w:rPr>
                <w:rFonts w:ascii="Arial" w:hAnsi="Arial" w:cs="Arial"/>
                <w:sz w:val="20"/>
                <w:szCs w:val="20"/>
              </w:rPr>
            </w:pPr>
          </w:p>
          <w:p w:rsidR="00031298" w:rsidRPr="00716897" w:rsidRDefault="00031298" w:rsidP="00031298">
            <w:pPr>
              <w:rPr>
                <w:rFonts w:ascii="Arial" w:hAnsi="Arial" w:cs="Arial"/>
                <w:sz w:val="20"/>
                <w:szCs w:val="20"/>
              </w:rPr>
            </w:pPr>
            <w:r w:rsidRPr="00716897">
              <w:rPr>
                <w:rFonts w:ascii="Arial" w:hAnsi="Arial" w:cs="Arial"/>
                <w:sz w:val="20"/>
                <w:szCs w:val="20"/>
              </w:rPr>
              <w:t>Nervo</w:t>
            </w:r>
          </w:p>
          <w:p w:rsidR="00031298" w:rsidRPr="00B84218" w:rsidRDefault="00031298" w:rsidP="00031298">
            <w:pPr>
              <w:rPr>
                <w:rFonts w:ascii="Arial" w:hAnsi="Arial" w:cs="Arial"/>
                <w:sz w:val="20"/>
                <w:szCs w:val="20"/>
              </w:rPr>
            </w:pPr>
          </w:p>
          <w:p w:rsidR="00841EDE" w:rsidRDefault="00841EDE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F70169" w:rsidRPr="00B84218" w:rsidRDefault="00F70169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E03C0B" w:rsidRPr="00B84218" w:rsidRDefault="00E03C0B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841EDE" w:rsidRPr="00B84218" w:rsidRDefault="00841EDE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E03C0B" w:rsidRPr="00B84218" w:rsidRDefault="00E03C0B" w:rsidP="005C22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884C9F" w:rsidRDefault="00884C9F" w:rsidP="005C22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7" w:type="dxa"/>
          </w:tcPr>
          <w:p w:rsidR="00884C9F" w:rsidRDefault="00884C9F" w:rsidP="005C22D0">
            <w:pPr>
              <w:jc w:val="center"/>
              <w:rPr>
                <w:sz w:val="24"/>
                <w:szCs w:val="24"/>
              </w:rPr>
            </w:pPr>
          </w:p>
          <w:p w:rsidR="00884C9F" w:rsidRPr="005D0F95" w:rsidRDefault="00884C9F" w:rsidP="005C22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0F95">
              <w:rPr>
                <w:rFonts w:ascii="Arial" w:hAnsi="Arial" w:cs="Arial"/>
                <w:sz w:val="20"/>
                <w:szCs w:val="20"/>
              </w:rPr>
              <w:t xml:space="preserve">Aula 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  <w:p w:rsidR="00884C9F" w:rsidRPr="00B108F5" w:rsidRDefault="00884C9F" w:rsidP="005C22D0">
            <w:pPr>
              <w:jc w:val="center"/>
            </w:pPr>
            <w:r w:rsidRPr="005D0F95">
              <w:rPr>
                <w:rFonts w:ascii="Arial" w:hAnsi="Arial" w:cs="Arial"/>
                <w:sz w:val="20"/>
                <w:szCs w:val="20"/>
              </w:rPr>
              <w:t xml:space="preserve">(90 </w:t>
            </w:r>
            <w:proofErr w:type="spellStart"/>
            <w:r w:rsidRPr="005D0F95">
              <w:rPr>
                <w:rFonts w:ascii="Arial" w:hAnsi="Arial" w:cs="Arial"/>
                <w:sz w:val="20"/>
                <w:szCs w:val="20"/>
              </w:rPr>
              <w:t>min</w:t>
            </w:r>
            <w:proofErr w:type="spellEnd"/>
            <w:r w:rsidRPr="005D0F95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E03C0B" w:rsidRPr="006F2D96" w:rsidTr="005C22D0">
        <w:trPr>
          <w:trHeight w:val="624"/>
        </w:trPr>
        <w:tc>
          <w:tcPr>
            <w:tcW w:w="1526" w:type="dxa"/>
            <w:shd w:val="clear" w:color="auto" w:fill="D99594" w:themeFill="accent2" w:themeFillTint="99"/>
            <w:vAlign w:val="center"/>
          </w:tcPr>
          <w:p w:rsidR="00E03C0B" w:rsidRPr="006F2D96" w:rsidRDefault="00E03C0B" w:rsidP="005C22D0">
            <w:pPr>
              <w:jc w:val="center"/>
              <w:rPr>
                <w:b/>
                <w:sz w:val="24"/>
                <w:szCs w:val="24"/>
              </w:rPr>
            </w:pPr>
            <w:r w:rsidRPr="006F2D96">
              <w:rPr>
                <w:b/>
                <w:sz w:val="24"/>
                <w:szCs w:val="24"/>
              </w:rPr>
              <w:lastRenderedPageBreak/>
              <w:t>Conteúdos Conceptuais</w:t>
            </w:r>
          </w:p>
        </w:tc>
        <w:tc>
          <w:tcPr>
            <w:tcW w:w="1843" w:type="dxa"/>
            <w:shd w:val="clear" w:color="auto" w:fill="D99594" w:themeFill="accent2" w:themeFillTint="99"/>
            <w:vAlign w:val="center"/>
          </w:tcPr>
          <w:p w:rsidR="00E03C0B" w:rsidRPr="006F2D96" w:rsidRDefault="00E03C0B" w:rsidP="005C22D0">
            <w:pPr>
              <w:jc w:val="center"/>
              <w:rPr>
                <w:b/>
                <w:sz w:val="24"/>
                <w:szCs w:val="24"/>
              </w:rPr>
            </w:pPr>
            <w:r w:rsidRPr="006F2D96">
              <w:rPr>
                <w:b/>
                <w:sz w:val="24"/>
                <w:szCs w:val="24"/>
              </w:rPr>
              <w:t xml:space="preserve">Conteúdos </w:t>
            </w:r>
            <w:proofErr w:type="spellStart"/>
            <w:r w:rsidRPr="006F2D96">
              <w:rPr>
                <w:b/>
                <w:sz w:val="24"/>
                <w:szCs w:val="24"/>
              </w:rPr>
              <w:t>Procedimentais</w:t>
            </w:r>
            <w:proofErr w:type="spellEnd"/>
          </w:p>
        </w:tc>
        <w:tc>
          <w:tcPr>
            <w:tcW w:w="1417" w:type="dxa"/>
            <w:shd w:val="clear" w:color="auto" w:fill="D99594" w:themeFill="accent2" w:themeFillTint="99"/>
            <w:vAlign w:val="center"/>
          </w:tcPr>
          <w:p w:rsidR="00E03C0B" w:rsidRPr="006F2D96" w:rsidRDefault="00E03C0B" w:rsidP="005C22D0">
            <w:pPr>
              <w:jc w:val="center"/>
              <w:rPr>
                <w:b/>
                <w:sz w:val="24"/>
                <w:szCs w:val="24"/>
              </w:rPr>
            </w:pPr>
            <w:r w:rsidRPr="006F2D96">
              <w:rPr>
                <w:b/>
                <w:sz w:val="24"/>
                <w:szCs w:val="24"/>
              </w:rPr>
              <w:t xml:space="preserve">Conteúdos </w:t>
            </w:r>
            <w:proofErr w:type="spellStart"/>
            <w:r w:rsidRPr="006F2D96">
              <w:rPr>
                <w:b/>
                <w:sz w:val="24"/>
                <w:szCs w:val="24"/>
              </w:rPr>
              <w:t>Atitudinais</w:t>
            </w:r>
            <w:proofErr w:type="spellEnd"/>
          </w:p>
        </w:tc>
        <w:tc>
          <w:tcPr>
            <w:tcW w:w="4394" w:type="dxa"/>
            <w:shd w:val="clear" w:color="auto" w:fill="D99594" w:themeFill="accent2" w:themeFillTint="99"/>
            <w:vAlign w:val="center"/>
          </w:tcPr>
          <w:p w:rsidR="00E03C0B" w:rsidRPr="006F2D96" w:rsidRDefault="00E03C0B" w:rsidP="005C22D0">
            <w:pPr>
              <w:jc w:val="center"/>
              <w:rPr>
                <w:b/>
                <w:sz w:val="24"/>
                <w:szCs w:val="24"/>
              </w:rPr>
            </w:pPr>
            <w:r w:rsidRPr="006F2D96">
              <w:rPr>
                <w:b/>
                <w:sz w:val="24"/>
                <w:szCs w:val="24"/>
              </w:rPr>
              <w:t>Actividades/Estratégias</w:t>
            </w:r>
          </w:p>
        </w:tc>
        <w:tc>
          <w:tcPr>
            <w:tcW w:w="1418" w:type="dxa"/>
            <w:shd w:val="clear" w:color="auto" w:fill="D99594" w:themeFill="accent2" w:themeFillTint="99"/>
            <w:vAlign w:val="center"/>
          </w:tcPr>
          <w:p w:rsidR="00E03C0B" w:rsidRPr="006F2D96" w:rsidRDefault="00E03C0B" w:rsidP="005C22D0">
            <w:pPr>
              <w:jc w:val="center"/>
              <w:rPr>
                <w:b/>
                <w:sz w:val="24"/>
                <w:szCs w:val="24"/>
              </w:rPr>
            </w:pPr>
            <w:r w:rsidRPr="006F2D96">
              <w:rPr>
                <w:b/>
                <w:sz w:val="24"/>
                <w:szCs w:val="24"/>
              </w:rPr>
              <w:t>Recursos</w:t>
            </w:r>
          </w:p>
        </w:tc>
        <w:tc>
          <w:tcPr>
            <w:tcW w:w="1276" w:type="dxa"/>
            <w:shd w:val="clear" w:color="auto" w:fill="D99594" w:themeFill="accent2" w:themeFillTint="99"/>
            <w:vAlign w:val="center"/>
          </w:tcPr>
          <w:p w:rsidR="00E03C0B" w:rsidRPr="006F2D96" w:rsidRDefault="00E03C0B" w:rsidP="005C22D0">
            <w:pPr>
              <w:jc w:val="center"/>
              <w:rPr>
                <w:b/>
                <w:sz w:val="24"/>
                <w:szCs w:val="24"/>
              </w:rPr>
            </w:pPr>
            <w:r w:rsidRPr="006F2D96">
              <w:rPr>
                <w:b/>
                <w:sz w:val="24"/>
                <w:szCs w:val="24"/>
              </w:rPr>
              <w:t>Conceitos</w:t>
            </w:r>
          </w:p>
        </w:tc>
        <w:tc>
          <w:tcPr>
            <w:tcW w:w="1275" w:type="dxa"/>
            <w:shd w:val="clear" w:color="auto" w:fill="D99594" w:themeFill="accent2" w:themeFillTint="99"/>
            <w:vAlign w:val="center"/>
          </w:tcPr>
          <w:p w:rsidR="00E03C0B" w:rsidRPr="006F2D96" w:rsidRDefault="00E03C0B" w:rsidP="005C22D0">
            <w:pPr>
              <w:jc w:val="center"/>
              <w:rPr>
                <w:b/>
                <w:sz w:val="24"/>
                <w:szCs w:val="24"/>
              </w:rPr>
            </w:pPr>
            <w:r w:rsidRPr="006F2D96">
              <w:rPr>
                <w:b/>
                <w:sz w:val="24"/>
                <w:szCs w:val="24"/>
              </w:rPr>
              <w:t>Avaliação</w:t>
            </w:r>
          </w:p>
        </w:tc>
        <w:tc>
          <w:tcPr>
            <w:tcW w:w="997" w:type="dxa"/>
            <w:shd w:val="clear" w:color="auto" w:fill="D99594" w:themeFill="accent2" w:themeFillTint="99"/>
            <w:vAlign w:val="center"/>
          </w:tcPr>
          <w:p w:rsidR="00E03C0B" w:rsidRPr="006F2D96" w:rsidRDefault="00E03C0B" w:rsidP="005C22D0">
            <w:pPr>
              <w:jc w:val="center"/>
              <w:rPr>
                <w:b/>
                <w:sz w:val="24"/>
                <w:szCs w:val="24"/>
              </w:rPr>
            </w:pPr>
            <w:r w:rsidRPr="006F2D96">
              <w:rPr>
                <w:b/>
                <w:sz w:val="24"/>
                <w:szCs w:val="24"/>
              </w:rPr>
              <w:t>Tempo</w:t>
            </w:r>
          </w:p>
        </w:tc>
      </w:tr>
      <w:tr w:rsidR="00E03C0B" w:rsidRPr="00B108F5" w:rsidTr="005C22D0">
        <w:trPr>
          <w:trHeight w:val="558"/>
        </w:trPr>
        <w:tc>
          <w:tcPr>
            <w:tcW w:w="1526" w:type="dxa"/>
          </w:tcPr>
          <w:p w:rsidR="00E03C0B" w:rsidRPr="00FF6B95" w:rsidRDefault="00E03C0B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E03C0B" w:rsidRPr="00FF6B95" w:rsidRDefault="00E03C0B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E03C0B" w:rsidRPr="00FF6B95" w:rsidRDefault="00E03C0B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E03C0B" w:rsidRPr="00FF6B95" w:rsidRDefault="00E03C0B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E03C0B" w:rsidRPr="00FF6B95" w:rsidRDefault="00E03C0B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E03C0B" w:rsidRDefault="00E03C0B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E03C0B" w:rsidRDefault="00E03C0B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E03C0B" w:rsidRDefault="00E03C0B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E03C0B" w:rsidRDefault="00E03C0B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E03C0B" w:rsidRDefault="00E03C0B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E03C0B" w:rsidRDefault="00E03C0B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E03C0B" w:rsidRDefault="00E03C0B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E03C0B" w:rsidRDefault="00E03C0B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E03C0B" w:rsidRPr="00FF6B95" w:rsidRDefault="00E03C0B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E03C0B" w:rsidRPr="00FF6B95" w:rsidRDefault="00E03C0B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E03C0B" w:rsidRPr="00FF6B95" w:rsidRDefault="00E03C0B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E03C0B" w:rsidRPr="00FF6B95" w:rsidRDefault="00E03C0B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E03C0B" w:rsidRPr="00FF6B95" w:rsidRDefault="00E03C0B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E03C0B" w:rsidRPr="00FF6B95" w:rsidRDefault="00E03C0B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E03C0B" w:rsidRPr="00BF407E" w:rsidRDefault="00E03C0B" w:rsidP="005C22D0"/>
          <w:p w:rsidR="00E03C0B" w:rsidRPr="00BF407E" w:rsidRDefault="00E03C0B" w:rsidP="005C22D0"/>
        </w:tc>
        <w:tc>
          <w:tcPr>
            <w:tcW w:w="1843" w:type="dxa"/>
          </w:tcPr>
          <w:p w:rsidR="00E03C0B" w:rsidRPr="00FF6B95" w:rsidRDefault="00E03C0B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E03C0B" w:rsidRDefault="003125B7" w:rsidP="00E03C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Comparar a condução do impulso nervoso nos vertebrados e invertebrados.</w:t>
            </w:r>
          </w:p>
          <w:p w:rsidR="00E03C0B" w:rsidRDefault="00E03C0B" w:rsidP="00E03C0B">
            <w:pPr>
              <w:rPr>
                <w:rFonts w:ascii="Arial" w:hAnsi="Arial" w:cs="Arial"/>
                <w:sz w:val="20"/>
                <w:szCs w:val="20"/>
              </w:rPr>
            </w:pPr>
          </w:p>
          <w:p w:rsidR="00B71ED2" w:rsidRDefault="00B71ED2" w:rsidP="00E03C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Compreender a transmissão do impulso ao longo dos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axónios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B71ED2" w:rsidRDefault="00B71ED2" w:rsidP="00E03C0B">
            <w:pPr>
              <w:rPr>
                <w:rFonts w:ascii="Arial" w:hAnsi="Arial" w:cs="Arial"/>
                <w:sz w:val="20"/>
                <w:szCs w:val="20"/>
              </w:rPr>
            </w:pPr>
          </w:p>
          <w:p w:rsidR="00B71ED2" w:rsidRDefault="00B71ED2" w:rsidP="00E03C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Compreender como se transmite o impulso entre neurónios.</w:t>
            </w:r>
          </w:p>
          <w:p w:rsidR="00B618E2" w:rsidRDefault="00B618E2" w:rsidP="00E03C0B">
            <w:pPr>
              <w:rPr>
                <w:rFonts w:ascii="Arial" w:hAnsi="Arial" w:cs="Arial"/>
                <w:sz w:val="20"/>
                <w:szCs w:val="20"/>
              </w:rPr>
            </w:pPr>
          </w:p>
          <w:p w:rsidR="00E03C0B" w:rsidRDefault="00B71ED2" w:rsidP="00B71E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Compreender a natureza do impulso nervoso.</w:t>
            </w:r>
          </w:p>
          <w:p w:rsidR="00B71ED2" w:rsidRPr="00252C7A" w:rsidRDefault="00B71ED2" w:rsidP="00B71E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E03C0B" w:rsidRDefault="00E03C0B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E03C0B" w:rsidRDefault="00E03C0B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E03C0B" w:rsidRDefault="00E03C0B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E03C0B" w:rsidRDefault="00E03C0B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E03C0B" w:rsidRDefault="00E03C0B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E03C0B" w:rsidRDefault="00E03C0B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E03C0B" w:rsidRDefault="00E03C0B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E03C0B" w:rsidRDefault="00E03C0B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E03C0B" w:rsidRDefault="00E03C0B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E03C0B" w:rsidRDefault="00E03C0B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E03C0B" w:rsidRDefault="00E03C0B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E03C0B" w:rsidRDefault="00E03C0B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E03C0B" w:rsidRDefault="00E03C0B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E03C0B" w:rsidRDefault="00E03C0B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E03C0B" w:rsidRDefault="00E03C0B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E03C0B" w:rsidRDefault="00E03C0B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E03C0B" w:rsidRDefault="00E03C0B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E03C0B" w:rsidRDefault="00E03C0B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E03C0B" w:rsidRDefault="00E03C0B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E03C0B" w:rsidRDefault="00E03C0B" w:rsidP="005C22D0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E03C0B" w:rsidRDefault="00E03C0B" w:rsidP="005C22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033BA" w:rsidRDefault="004276BB" w:rsidP="005379E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e</w:t>
            </w:r>
            <w:proofErr w:type="gramEnd"/>
            <w:r w:rsidR="00F70169">
              <w:rPr>
                <w:rFonts w:ascii="Arial" w:hAnsi="Arial" w:cs="Arial"/>
                <w:sz w:val="20"/>
                <w:szCs w:val="20"/>
              </w:rPr>
              <w:t xml:space="preserve">, ainda, para </w:t>
            </w:r>
            <w:r w:rsidR="00BD2B08">
              <w:rPr>
                <w:rFonts w:ascii="Arial" w:hAnsi="Arial" w:cs="Arial"/>
                <w:sz w:val="20"/>
                <w:szCs w:val="20"/>
              </w:rPr>
              <w:t>deduzir</w:t>
            </w:r>
            <w:r>
              <w:rPr>
                <w:rFonts w:ascii="Arial" w:hAnsi="Arial" w:cs="Arial"/>
                <w:sz w:val="20"/>
                <w:szCs w:val="20"/>
              </w:rPr>
              <w:t xml:space="preserve"> que os neurónios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mielinizados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predominam nos vertebrados.</w:t>
            </w:r>
          </w:p>
          <w:p w:rsidR="006033BA" w:rsidRDefault="006033BA" w:rsidP="005379E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71ED2" w:rsidRDefault="00B71ED2" w:rsidP="005379E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71ED2" w:rsidRDefault="00B71ED2" w:rsidP="005379E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C7977" w:rsidRDefault="00CC7977" w:rsidP="005379E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C7977" w:rsidRDefault="00CC7977" w:rsidP="005379E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C7977" w:rsidRDefault="00CC7977" w:rsidP="005379E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C7977" w:rsidRDefault="00CC7977" w:rsidP="005379E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71ED2" w:rsidRDefault="00B71ED2" w:rsidP="005379E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71ED2" w:rsidRDefault="00B71ED2" w:rsidP="005379E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125B7" w:rsidRDefault="0071370D" w:rsidP="005379E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 seguida</w:t>
            </w:r>
            <w:r w:rsidR="00716CDD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questiona-se os alunos relativam</w:t>
            </w:r>
            <w:r w:rsidR="00DC3175">
              <w:rPr>
                <w:rFonts w:ascii="Arial" w:hAnsi="Arial" w:cs="Arial"/>
                <w:sz w:val="20"/>
                <w:szCs w:val="20"/>
              </w:rPr>
              <w:t>ente ao modo como os neurónios s</w:t>
            </w:r>
            <w:r>
              <w:rPr>
                <w:rFonts w:ascii="Arial" w:hAnsi="Arial" w:cs="Arial"/>
                <w:sz w:val="20"/>
                <w:szCs w:val="20"/>
              </w:rPr>
              <w:t>e associam entre si e ao modo como se processa a transmissão do impulso nervoso.</w:t>
            </w:r>
          </w:p>
          <w:p w:rsidR="0071370D" w:rsidRDefault="0071370D" w:rsidP="005379E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71ED2" w:rsidRDefault="00B71ED2" w:rsidP="005379E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03C0B" w:rsidRDefault="001834FE" w:rsidP="001834F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Reportando para a História das Ciências</w:t>
            </w:r>
            <w:r w:rsidR="005379E1">
              <w:rPr>
                <w:rFonts w:ascii="Arial" w:hAnsi="Arial" w:cs="Arial"/>
                <w:sz w:val="20"/>
                <w:szCs w:val="20"/>
              </w:rPr>
              <w:t>,</w:t>
            </w:r>
            <w:r w:rsidR="00B618E2">
              <w:rPr>
                <w:rFonts w:ascii="Arial" w:hAnsi="Arial" w:cs="Arial"/>
                <w:sz w:val="20"/>
                <w:szCs w:val="20"/>
              </w:rPr>
              <w:t xml:space="preserve"> far-se-á a análise </w:t>
            </w:r>
            <w:r w:rsidR="00901D10">
              <w:rPr>
                <w:rFonts w:ascii="Arial" w:hAnsi="Arial" w:cs="Arial"/>
                <w:sz w:val="20"/>
                <w:szCs w:val="20"/>
              </w:rPr>
              <w:t xml:space="preserve">do texto, </w:t>
            </w:r>
            <w:r>
              <w:rPr>
                <w:rFonts w:ascii="Arial" w:hAnsi="Arial" w:cs="Arial"/>
                <w:sz w:val="20"/>
                <w:szCs w:val="20"/>
              </w:rPr>
              <w:t xml:space="preserve">“Natureza electroquímica do impulso nervoso” (página 190 do manual) referente às experiências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Luigi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Galvani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Julius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Bernstein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1834FE" w:rsidRDefault="001834FE" w:rsidP="001834F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Através da análise do texto iniciar-se-á o estudo da propagação do impulso nervoso ao longo do axónio.</w:t>
            </w:r>
          </w:p>
          <w:p w:rsidR="008727E7" w:rsidRDefault="008727E7" w:rsidP="001834F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727E7" w:rsidRDefault="008727E7" w:rsidP="008727E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Através de um modelo analógico em 3D será representado o mecanismo que permite manter o potencial de repouso quando o neurónio não está a transmitir impulso. Em PowerPoint serão apresentadas imagens complementares.</w:t>
            </w:r>
          </w:p>
          <w:p w:rsidR="008727E7" w:rsidRPr="00FA75BC" w:rsidRDefault="008727E7" w:rsidP="008727E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E03C0B" w:rsidRDefault="00E03C0B" w:rsidP="005C22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618E2" w:rsidRDefault="00B618E2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6033BA" w:rsidRDefault="006033BA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6033BA" w:rsidRDefault="006033BA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6033BA" w:rsidRDefault="006033BA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4276BB" w:rsidRDefault="004276BB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B618E2" w:rsidRDefault="00B618E2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71370D" w:rsidRDefault="0071370D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CC7977" w:rsidRDefault="00CC7977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71370D" w:rsidRDefault="0071370D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71370D" w:rsidRDefault="0071370D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901D10" w:rsidRDefault="00901D10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901D10" w:rsidRDefault="00CC7977" w:rsidP="005C22D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Representa-</w:t>
            </w:r>
            <w:r w:rsidR="00716CDD">
              <w:rPr>
                <w:rFonts w:ascii="Arial" w:hAnsi="Arial" w:cs="Arial"/>
                <w:sz w:val="20"/>
                <w:szCs w:val="20"/>
              </w:rPr>
              <w:t>çao</w:t>
            </w:r>
            <w:proofErr w:type="spellEnd"/>
            <w:r w:rsidR="00BA441F">
              <w:rPr>
                <w:rFonts w:ascii="Arial" w:hAnsi="Arial" w:cs="Arial"/>
                <w:sz w:val="20"/>
                <w:szCs w:val="20"/>
              </w:rPr>
              <w:t xml:space="preserve"> em plasticina</w:t>
            </w:r>
          </w:p>
          <w:p w:rsidR="0071370D" w:rsidRDefault="0071370D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B71ED2" w:rsidRDefault="00B71ED2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B71ED2" w:rsidRDefault="00B71ED2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B71ED2" w:rsidRDefault="00B71ED2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B71ED2" w:rsidRDefault="00B71ED2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71370D" w:rsidRDefault="0071370D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B618E2" w:rsidRDefault="00B618E2" w:rsidP="005C22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Manual</w:t>
            </w:r>
          </w:p>
          <w:p w:rsidR="00E03C0B" w:rsidRDefault="00E03C0B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E03C0B" w:rsidRDefault="00E03C0B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E03C0B" w:rsidRDefault="00E03C0B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E03C0B" w:rsidRDefault="00E03C0B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E03C0B" w:rsidRDefault="00E03C0B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8727E7" w:rsidRDefault="00BA441F" w:rsidP="008727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Modelo em 3D</w:t>
            </w:r>
          </w:p>
          <w:p w:rsidR="008727E7" w:rsidRPr="004E199C" w:rsidRDefault="008727E7" w:rsidP="008727E7">
            <w:pPr>
              <w:rPr>
                <w:rFonts w:ascii="Arial" w:hAnsi="Arial" w:cs="Arial"/>
                <w:sz w:val="20"/>
                <w:szCs w:val="20"/>
              </w:rPr>
            </w:pPr>
          </w:p>
          <w:p w:rsidR="008727E7" w:rsidRDefault="008727E7" w:rsidP="008727E7">
            <w:pPr>
              <w:rPr>
                <w:rFonts w:ascii="Arial" w:hAnsi="Arial" w:cs="Arial"/>
                <w:sz w:val="20"/>
                <w:szCs w:val="20"/>
              </w:rPr>
            </w:pPr>
            <w:r w:rsidRPr="004E199C">
              <w:rPr>
                <w:rFonts w:ascii="Arial" w:hAnsi="Arial" w:cs="Arial"/>
                <w:sz w:val="20"/>
                <w:szCs w:val="20"/>
              </w:rPr>
              <w:t>PowerPoint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8727E7" w:rsidRDefault="008727E7" w:rsidP="008727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Projector de vídeo.</w:t>
            </w:r>
          </w:p>
          <w:p w:rsidR="008727E7" w:rsidRPr="00FA75BC" w:rsidRDefault="008727E7" w:rsidP="008727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Computador</w:t>
            </w:r>
          </w:p>
        </w:tc>
        <w:tc>
          <w:tcPr>
            <w:tcW w:w="1276" w:type="dxa"/>
          </w:tcPr>
          <w:p w:rsidR="00E03C0B" w:rsidRDefault="00E03C0B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E03C0B" w:rsidRDefault="00E03C0B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B618E2" w:rsidRDefault="00B618E2" w:rsidP="00E03C0B">
            <w:pPr>
              <w:rPr>
                <w:rFonts w:ascii="Arial" w:hAnsi="Arial" w:cs="Arial"/>
                <w:sz w:val="20"/>
                <w:szCs w:val="20"/>
              </w:rPr>
            </w:pPr>
          </w:p>
          <w:p w:rsidR="00B618E2" w:rsidRDefault="00B618E2" w:rsidP="00E03C0B">
            <w:pPr>
              <w:rPr>
                <w:rFonts w:ascii="Arial" w:hAnsi="Arial" w:cs="Arial"/>
                <w:sz w:val="20"/>
                <w:szCs w:val="20"/>
              </w:rPr>
            </w:pPr>
          </w:p>
          <w:p w:rsidR="00B618E2" w:rsidRDefault="00B618E2" w:rsidP="00E03C0B">
            <w:pPr>
              <w:rPr>
                <w:rFonts w:ascii="Arial" w:hAnsi="Arial" w:cs="Arial"/>
                <w:sz w:val="20"/>
                <w:szCs w:val="20"/>
              </w:rPr>
            </w:pPr>
          </w:p>
          <w:p w:rsidR="00B618E2" w:rsidRDefault="00B618E2" w:rsidP="00E03C0B">
            <w:pPr>
              <w:rPr>
                <w:rFonts w:ascii="Arial" w:hAnsi="Arial" w:cs="Arial"/>
                <w:sz w:val="20"/>
                <w:szCs w:val="20"/>
              </w:rPr>
            </w:pPr>
          </w:p>
          <w:p w:rsidR="00B618E2" w:rsidRDefault="00B618E2" w:rsidP="00E03C0B">
            <w:pPr>
              <w:rPr>
                <w:rFonts w:ascii="Arial" w:hAnsi="Arial" w:cs="Arial"/>
                <w:sz w:val="20"/>
                <w:szCs w:val="20"/>
              </w:rPr>
            </w:pPr>
          </w:p>
          <w:p w:rsidR="00B618E2" w:rsidRDefault="00B618E2" w:rsidP="00E03C0B">
            <w:pPr>
              <w:rPr>
                <w:rFonts w:ascii="Arial" w:hAnsi="Arial" w:cs="Arial"/>
                <w:sz w:val="20"/>
                <w:szCs w:val="20"/>
              </w:rPr>
            </w:pPr>
          </w:p>
          <w:p w:rsidR="00B618E2" w:rsidRDefault="00B618E2" w:rsidP="00E03C0B">
            <w:pPr>
              <w:rPr>
                <w:rFonts w:ascii="Arial" w:hAnsi="Arial" w:cs="Arial"/>
                <w:sz w:val="20"/>
                <w:szCs w:val="20"/>
              </w:rPr>
            </w:pPr>
          </w:p>
          <w:p w:rsidR="00B618E2" w:rsidRDefault="00B618E2" w:rsidP="00E03C0B">
            <w:pPr>
              <w:rPr>
                <w:rFonts w:ascii="Arial" w:hAnsi="Arial" w:cs="Arial"/>
                <w:sz w:val="20"/>
                <w:szCs w:val="20"/>
              </w:rPr>
            </w:pPr>
          </w:p>
          <w:p w:rsidR="00B618E2" w:rsidRDefault="00B618E2" w:rsidP="00E03C0B">
            <w:pPr>
              <w:rPr>
                <w:rFonts w:ascii="Arial" w:hAnsi="Arial" w:cs="Arial"/>
                <w:sz w:val="20"/>
                <w:szCs w:val="20"/>
              </w:rPr>
            </w:pPr>
          </w:p>
          <w:p w:rsidR="00B618E2" w:rsidRDefault="00B618E2" w:rsidP="00E03C0B">
            <w:pPr>
              <w:rPr>
                <w:rFonts w:ascii="Arial" w:hAnsi="Arial" w:cs="Arial"/>
                <w:sz w:val="20"/>
                <w:szCs w:val="20"/>
              </w:rPr>
            </w:pPr>
          </w:p>
          <w:p w:rsidR="004276BB" w:rsidRDefault="004276BB" w:rsidP="00E03C0B">
            <w:pPr>
              <w:rPr>
                <w:rFonts w:ascii="Arial" w:hAnsi="Arial" w:cs="Arial"/>
                <w:sz w:val="20"/>
                <w:szCs w:val="20"/>
              </w:rPr>
            </w:pPr>
          </w:p>
          <w:p w:rsidR="004276BB" w:rsidRDefault="004276BB" w:rsidP="00E03C0B">
            <w:pPr>
              <w:rPr>
                <w:rFonts w:ascii="Arial" w:hAnsi="Arial" w:cs="Arial"/>
                <w:sz w:val="20"/>
                <w:szCs w:val="20"/>
              </w:rPr>
            </w:pPr>
          </w:p>
          <w:p w:rsidR="00B618E2" w:rsidRDefault="00B618E2" w:rsidP="00E03C0B">
            <w:pPr>
              <w:rPr>
                <w:rFonts w:ascii="Arial" w:hAnsi="Arial" w:cs="Arial"/>
                <w:sz w:val="20"/>
                <w:szCs w:val="20"/>
              </w:rPr>
            </w:pPr>
          </w:p>
          <w:p w:rsidR="00B618E2" w:rsidRDefault="00B618E2" w:rsidP="00E03C0B">
            <w:pPr>
              <w:rPr>
                <w:rFonts w:ascii="Arial" w:hAnsi="Arial" w:cs="Arial"/>
                <w:sz w:val="20"/>
                <w:szCs w:val="20"/>
              </w:rPr>
            </w:pPr>
          </w:p>
          <w:p w:rsidR="00B618E2" w:rsidRDefault="00B618E2" w:rsidP="00E03C0B">
            <w:pPr>
              <w:rPr>
                <w:rFonts w:ascii="Arial" w:hAnsi="Arial" w:cs="Arial"/>
                <w:sz w:val="20"/>
                <w:szCs w:val="20"/>
              </w:rPr>
            </w:pPr>
          </w:p>
          <w:p w:rsidR="00E03C0B" w:rsidRDefault="00E03C0B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E03C0B" w:rsidRDefault="00E03C0B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E03C0B" w:rsidRDefault="00E03C0B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E03C0B" w:rsidRDefault="00E03C0B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E03C0B" w:rsidRDefault="00E03C0B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E03C0B" w:rsidRDefault="00E03C0B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E03C0B" w:rsidRDefault="00E03C0B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E03C0B" w:rsidRDefault="00E03C0B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E03C0B" w:rsidRDefault="00E03C0B" w:rsidP="00E03C0B">
            <w:pPr>
              <w:rPr>
                <w:rFonts w:ascii="Arial" w:hAnsi="Arial" w:cs="Arial"/>
                <w:sz w:val="20"/>
                <w:szCs w:val="20"/>
              </w:rPr>
            </w:pPr>
          </w:p>
          <w:p w:rsidR="004E199C" w:rsidRDefault="004E199C" w:rsidP="00E03C0B">
            <w:pPr>
              <w:rPr>
                <w:rFonts w:ascii="Arial" w:hAnsi="Arial" w:cs="Arial"/>
                <w:sz w:val="20"/>
                <w:szCs w:val="20"/>
              </w:rPr>
            </w:pPr>
          </w:p>
          <w:p w:rsidR="00073FB7" w:rsidRDefault="00073FB7" w:rsidP="00D31A8E">
            <w:pPr>
              <w:rPr>
                <w:rFonts w:ascii="Arial" w:hAnsi="Arial" w:cs="Arial"/>
                <w:sz w:val="20"/>
                <w:szCs w:val="20"/>
              </w:rPr>
            </w:pPr>
          </w:p>
          <w:p w:rsidR="00073FB7" w:rsidRDefault="00073FB7" w:rsidP="00D31A8E">
            <w:pPr>
              <w:rPr>
                <w:rFonts w:ascii="Arial" w:hAnsi="Arial" w:cs="Arial"/>
                <w:sz w:val="20"/>
                <w:szCs w:val="20"/>
              </w:rPr>
            </w:pPr>
          </w:p>
          <w:p w:rsidR="004E199C" w:rsidRDefault="00D31A8E" w:rsidP="00073F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Potencial de repouso</w:t>
            </w:r>
          </w:p>
          <w:p w:rsidR="004E199C" w:rsidRDefault="004E199C" w:rsidP="00E03C0B">
            <w:pPr>
              <w:rPr>
                <w:rFonts w:ascii="Arial" w:hAnsi="Arial" w:cs="Arial"/>
                <w:sz w:val="20"/>
                <w:szCs w:val="20"/>
              </w:rPr>
            </w:pPr>
          </w:p>
          <w:p w:rsidR="004E199C" w:rsidRPr="00B9489A" w:rsidRDefault="004E199C" w:rsidP="00E03C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E03C0B" w:rsidRDefault="00E03C0B" w:rsidP="005C22D0">
            <w:pPr>
              <w:rPr>
                <w:sz w:val="24"/>
                <w:szCs w:val="24"/>
              </w:rPr>
            </w:pPr>
          </w:p>
          <w:p w:rsidR="00E03C0B" w:rsidRPr="009A365B" w:rsidRDefault="00E03C0B" w:rsidP="005C22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" w:type="dxa"/>
          </w:tcPr>
          <w:p w:rsidR="00E03C0B" w:rsidRDefault="00E03C0B" w:rsidP="005C22D0">
            <w:pPr>
              <w:jc w:val="center"/>
              <w:rPr>
                <w:sz w:val="24"/>
                <w:szCs w:val="24"/>
              </w:rPr>
            </w:pPr>
          </w:p>
          <w:p w:rsidR="00E03C0B" w:rsidRPr="005D0F95" w:rsidRDefault="00E03C0B" w:rsidP="005C22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0F95">
              <w:rPr>
                <w:rFonts w:ascii="Arial" w:hAnsi="Arial" w:cs="Arial"/>
                <w:sz w:val="20"/>
                <w:szCs w:val="20"/>
              </w:rPr>
              <w:t xml:space="preserve">Aula 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  <w:p w:rsidR="00E03C0B" w:rsidRPr="00B108F5" w:rsidRDefault="00E03C0B" w:rsidP="005C22D0">
            <w:pPr>
              <w:jc w:val="center"/>
            </w:pPr>
            <w:r w:rsidRPr="005D0F95">
              <w:rPr>
                <w:rFonts w:ascii="Arial" w:hAnsi="Arial" w:cs="Arial"/>
                <w:sz w:val="20"/>
                <w:szCs w:val="20"/>
              </w:rPr>
              <w:t xml:space="preserve">(90 </w:t>
            </w:r>
            <w:proofErr w:type="spellStart"/>
            <w:r w:rsidRPr="005D0F95">
              <w:rPr>
                <w:rFonts w:ascii="Arial" w:hAnsi="Arial" w:cs="Arial"/>
                <w:sz w:val="20"/>
                <w:szCs w:val="20"/>
              </w:rPr>
              <w:t>min</w:t>
            </w:r>
            <w:proofErr w:type="spellEnd"/>
            <w:r w:rsidRPr="005D0F95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C47909" w:rsidRPr="006F2D96" w:rsidTr="005C22D0">
        <w:trPr>
          <w:trHeight w:val="624"/>
        </w:trPr>
        <w:tc>
          <w:tcPr>
            <w:tcW w:w="1526" w:type="dxa"/>
            <w:shd w:val="clear" w:color="auto" w:fill="D99594" w:themeFill="accent2" w:themeFillTint="99"/>
            <w:vAlign w:val="center"/>
          </w:tcPr>
          <w:p w:rsidR="00C47909" w:rsidRPr="006F2D96" w:rsidRDefault="00C47909" w:rsidP="005C22D0">
            <w:pPr>
              <w:jc w:val="center"/>
              <w:rPr>
                <w:b/>
                <w:sz w:val="24"/>
                <w:szCs w:val="24"/>
              </w:rPr>
            </w:pPr>
            <w:r w:rsidRPr="006F2D96">
              <w:rPr>
                <w:b/>
                <w:sz w:val="24"/>
                <w:szCs w:val="24"/>
              </w:rPr>
              <w:lastRenderedPageBreak/>
              <w:t>Conteúdos Conceptuais</w:t>
            </w:r>
          </w:p>
        </w:tc>
        <w:tc>
          <w:tcPr>
            <w:tcW w:w="1843" w:type="dxa"/>
            <w:shd w:val="clear" w:color="auto" w:fill="D99594" w:themeFill="accent2" w:themeFillTint="99"/>
            <w:vAlign w:val="center"/>
          </w:tcPr>
          <w:p w:rsidR="00C47909" w:rsidRPr="006F2D96" w:rsidRDefault="00C47909" w:rsidP="005C22D0">
            <w:pPr>
              <w:jc w:val="center"/>
              <w:rPr>
                <w:b/>
                <w:sz w:val="24"/>
                <w:szCs w:val="24"/>
              </w:rPr>
            </w:pPr>
            <w:r w:rsidRPr="006F2D96">
              <w:rPr>
                <w:b/>
                <w:sz w:val="24"/>
                <w:szCs w:val="24"/>
              </w:rPr>
              <w:t xml:space="preserve">Conteúdos </w:t>
            </w:r>
            <w:proofErr w:type="spellStart"/>
            <w:r w:rsidRPr="006F2D96">
              <w:rPr>
                <w:b/>
                <w:sz w:val="24"/>
                <w:szCs w:val="24"/>
              </w:rPr>
              <w:t>Procedimentais</w:t>
            </w:r>
            <w:proofErr w:type="spellEnd"/>
          </w:p>
        </w:tc>
        <w:tc>
          <w:tcPr>
            <w:tcW w:w="1417" w:type="dxa"/>
            <w:shd w:val="clear" w:color="auto" w:fill="D99594" w:themeFill="accent2" w:themeFillTint="99"/>
            <w:vAlign w:val="center"/>
          </w:tcPr>
          <w:p w:rsidR="00C47909" w:rsidRPr="006F2D96" w:rsidRDefault="00C47909" w:rsidP="005C22D0">
            <w:pPr>
              <w:jc w:val="center"/>
              <w:rPr>
                <w:b/>
                <w:sz w:val="24"/>
                <w:szCs w:val="24"/>
              </w:rPr>
            </w:pPr>
            <w:r w:rsidRPr="006F2D96">
              <w:rPr>
                <w:b/>
                <w:sz w:val="24"/>
                <w:szCs w:val="24"/>
              </w:rPr>
              <w:t xml:space="preserve">Conteúdos </w:t>
            </w:r>
            <w:proofErr w:type="spellStart"/>
            <w:r w:rsidRPr="006F2D96">
              <w:rPr>
                <w:b/>
                <w:sz w:val="24"/>
                <w:szCs w:val="24"/>
              </w:rPr>
              <w:t>Atitudinais</w:t>
            </w:r>
            <w:proofErr w:type="spellEnd"/>
          </w:p>
        </w:tc>
        <w:tc>
          <w:tcPr>
            <w:tcW w:w="4394" w:type="dxa"/>
            <w:shd w:val="clear" w:color="auto" w:fill="D99594" w:themeFill="accent2" w:themeFillTint="99"/>
            <w:vAlign w:val="center"/>
          </w:tcPr>
          <w:p w:rsidR="00C47909" w:rsidRPr="006F2D96" w:rsidRDefault="00C47909" w:rsidP="005C22D0">
            <w:pPr>
              <w:jc w:val="center"/>
              <w:rPr>
                <w:b/>
                <w:sz w:val="24"/>
                <w:szCs w:val="24"/>
              </w:rPr>
            </w:pPr>
            <w:r w:rsidRPr="006F2D96">
              <w:rPr>
                <w:b/>
                <w:sz w:val="24"/>
                <w:szCs w:val="24"/>
              </w:rPr>
              <w:t>Actividades/Estratégias</w:t>
            </w:r>
          </w:p>
        </w:tc>
        <w:tc>
          <w:tcPr>
            <w:tcW w:w="1418" w:type="dxa"/>
            <w:shd w:val="clear" w:color="auto" w:fill="D99594" w:themeFill="accent2" w:themeFillTint="99"/>
            <w:vAlign w:val="center"/>
          </w:tcPr>
          <w:p w:rsidR="00C47909" w:rsidRPr="006F2D96" w:rsidRDefault="00C47909" w:rsidP="005C22D0">
            <w:pPr>
              <w:jc w:val="center"/>
              <w:rPr>
                <w:b/>
                <w:sz w:val="24"/>
                <w:szCs w:val="24"/>
              </w:rPr>
            </w:pPr>
            <w:r w:rsidRPr="006F2D96">
              <w:rPr>
                <w:b/>
                <w:sz w:val="24"/>
                <w:szCs w:val="24"/>
              </w:rPr>
              <w:t>Recursos</w:t>
            </w:r>
          </w:p>
        </w:tc>
        <w:tc>
          <w:tcPr>
            <w:tcW w:w="1276" w:type="dxa"/>
            <w:shd w:val="clear" w:color="auto" w:fill="D99594" w:themeFill="accent2" w:themeFillTint="99"/>
            <w:vAlign w:val="center"/>
          </w:tcPr>
          <w:p w:rsidR="00C47909" w:rsidRPr="006F2D96" w:rsidRDefault="00C47909" w:rsidP="005C22D0">
            <w:pPr>
              <w:jc w:val="center"/>
              <w:rPr>
                <w:b/>
                <w:sz w:val="24"/>
                <w:szCs w:val="24"/>
              </w:rPr>
            </w:pPr>
            <w:r w:rsidRPr="006F2D96">
              <w:rPr>
                <w:b/>
                <w:sz w:val="24"/>
                <w:szCs w:val="24"/>
              </w:rPr>
              <w:t>Conceitos</w:t>
            </w:r>
          </w:p>
        </w:tc>
        <w:tc>
          <w:tcPr>
            <w:tcW w:w="1275" w:type="dxa"/>
            <w:shd w:val="clear" w:color="auto" w:fill="D99594" w:themeFill="accent2" w:themeFillTint="99"/>
            <w:vAlign w:val="center"/>
          </w:tcPr>
          <w:p w:rsidR="00C47909" w:rsidRPr="006F2D96" w:rsidRDefault="00C47909" w:rsidP="005C22D0">
            <w:pPr>
              <w:jc w:val="center"/>
              <w:rPr>
                <w:b/>
                <w:sz w:val="24"/>
                <w:szCs w:val="24"/>
              </w:rPr>
            </w:pPr>
            <w:r w:rsidRPr="006F2D96">
              <w:rPr>
                <w:b/>
                <w:sz w:val="24"/>
                <w:szCs w:val="24"/>
              </w:rPr>
              <w:t>Avaliação</w:t>
            </w:r>
          </w:p>
        </w:tc>
        <w:tc>
          <w:tcPr>
            <w:tcW w:w="997" w:type="dxa"/>
            <w:shd w:val="clear" w:color="auto" w:fill="D99594" w:themeFill="accent2" w:themeFillTint="99"/>
            <w:vAlign w:val="center"/>
          </w:tcPr>
          <w:p w:rsidR="00C47909" w:rsidRPr="006F2D96" w:rsidRDefault="00C47909" w:rsidP="005C22D0">
            <w:pPr>
              <w:jc w:val="center"/>
              <w:rPr>
                <w:b/>
                <w:sz w:val="24"/>
                <w:szCs w:val="24"/>
              </w:rPr>
            </w:pPr>
            <w:r w:rsidRPr="006F2D96">
              <w:rPr>
                <w:b/>
                <w:sz w:val="24"/>
                <w:szCs w:val="24"/>
              </w:rPr>
              <w:t>Tempo</w:t>
            </w:r>
          </w:p>
        </w:tc>
      </w:tr>
      <w:tr w:rsidR="00C47909" w:rsidRPr="00B108F5" w:rsidTr="005C22D0">
        <w:trPr>
          <w:trHeight w:val="558"/>
        </w:trPr>
        <w:tc>
          <w:tcPr>
            <w:tcW w:w="1526" w:type="dxa"/>
          </w:tcPr>
          <w:p w:rsidR="00C47909" w:rsidRPr="00FF6B95" w:rsidRDefault="00C47909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C47909" w:rsidRPr="00FF6B95" w:rsidRDefault="00C47909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C47909" w:rsidRPr="00FF6B95" w:rsidRDefault="00C47909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C47909" w:rsidRDefault="00C47909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C47909" w:rsidRDefault="00C47909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C47909" w:rsidRDefault="00C47909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C47909" w:rsidRDefault="00C47909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C47909" w:rsidRDefault="00C47909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C47909" w:rsidRDefault="00C47909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C47909" w:rsidRDefault="00C47909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C47909" w:rsidRDefault="00C47909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C47909" w:rsidRPr="00FF6B95" w:rsidRDefault="00BE588E" w:rsidP="005C22D0">
            <w:pPr>
              <w:rPr>
                <w:rFonts w:ascii="Arial" w:hAnsi="Arial" w:cs="Arial"/>
                <w:sz w:val="20"/>
                <w:szCs w:val="20"/>
              </w:rPr>
            </w:pPr>
            <w:r w:rsidRPr="00BE588E">
              <w:rPr>
                <w:noProof/>
                <w:lang w:eastAsia="pt-PT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3" type="#_x0000_t32" style="position:absolute;margin-left:-.35pt;margin-top:.75pt;width:697.5pt;height:0;z-index:251670528" o:connectortype="straight">
                  <v:stroke dashstyle="dash"/>
                </v:shape>
              </w:pict>
            </w:r>
          </w:p>
          <w:p w:rsidR="00C47909" w:rsidRPr="00FF6B95" w:rsidRDefault="00C47909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C47909" w:rsidRPr="00FF6B95" w:rsidRDefault="00C47909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C47909" w:rsidRPr="00FF6B95" w:rsidRDefault="00C47909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C47909" w:rsidRPr="00FF6B95" w:rsidRDefault="00C47909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C47909" w:rsidRPr="00FF6B95" w:rsidRDefault="00C47909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C47909" w:rsidRPr="00BF407E" w:rsidRDefault="00C47909" w:rsidP="005C22D0"/>
          <w:p w:rsidR="00C47909" w:rsidRPr="00BF407E" w:rsidRDefault="00C47909" w:rsidP="005C22D0"/>
        </w:tc>
        <w:tc>
          <w:tcPr>
            <w:tcW w:w="1843" w:type="dxa"/>
          </w:tcPr>
          <w:p w:rsidR="00C47909" w:rsidRPr="00FF6B95" w:rsidRDefault="00C47909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7C589D" w:rsidRDefault="007C589D" w:rsidP="007C5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7C589D" w:rsidRDefault="007C589D" w:rsidP="007C5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7C589D" w:rsidRDefault="007C589D" w:rsidP="007C5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7C589D" w:rsidRDefault="007C589D" w:rsidP="007C5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7C589D" w:rsidRDefault="007C589D" w:rsidP="007C5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7C589D" w:rsidRDefault="007C589D" w:rsidP="007C5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7C589D" w:rsidRDefault="007C589D" w:rsidP="007C5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7C589D" w:rsidRDefault="007C589D" w:rsidP="007C5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7C589D" w:rsidRDefault="007C589D" w:rsidP="007C5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7C589D" w:rsidRDefault="007C589D" w:rsidP="007C5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7C589D" w:rsidRDefault="007C589D" w:rsidP="007C5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7C589D" w:rsidRDefault="007C589D" w:rsidP="007C5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7C589D" w:rsidRDefault="007C589D" w:rsidP="007C5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7C589D" w:rsidRDefault="007C589D" w:rsidP="007C5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7C589D" w:rsidRDefault="007C589D" w:rsidP="007C5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7C589D" w:rsidRDefault="007C589D" w:rsidP="007C5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7C589D" w:rsidRDefault="007C589D" w:rsidP="007C5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7C589D" w:rsidRDefault="007C589D" w:rsidP="007C5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7C589D" w:rsidRDefault="007C589D" w:rsidP="007C58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Compreender a transmissão do impulso ao longo dos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axónios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47909" w:rsidRPr="00252C7A" w:rsidRDefault="00C47909" w:rsidP="005C22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C47909" w:rsidRDefault="00C47909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C47909" w:rsidRDefault="00C47909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C47909" w:rsidRDefault="00C47909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C47909" w:rsidRDefault="00C47909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C47909" w:rsidRDefault="00C47909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C47909" w:rsidRDefault="00C47909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C47909" w:rsidRDefault="00C47909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C47909" w:rsidRDefault="00C47909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C47909" w:rsidRDefault="00C47909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C47909" w:rsidRDefault="00C47909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C47909" w:rsidRDefault="00C47909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C47909" w:rsidRDefault="00C47909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C47909" w:rsidRDefault="00C47909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C47909" w:rsidRDefault="00C47909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C47909" w:rsidRDefault="00C47909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C47909" w:rsidRDefault="00C47909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C47909" w:rsidRDefault="00C47909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C47909" w:rsidRDefault="00C47909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C47909" w:rsidRDefault="00C47909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C47909" w:rsidRDefault="00C47909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C47909" w:rsidRDefault="00C47909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C47909" w:rsidRDefault="00C47909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C47909" w:rsidRDefault="00C47909" w:rsidP="005C22D0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C47909" w:rsidRDefault="00C47909" w:rsidP="005C22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72244" w:rsidRDefault="001F0F38" w:rsidP="005C22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Como síntese da aula os alunos terão de elaborar um mapa de conceitos, que apenas ficará completo nas aulas seguinte</w:t>
            </w:r>
            <w:r w:rsidR="00073FB7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851AAA" w:rsidRDefault="00851AAA" w:rsidP="005C22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E1806" w:rsidRDefault="00AE1806" w:rsidP="00AE18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Para trabalho de casa os alunos terão de realizar a act</w:t>
            </w:r>
            <w:r w:rsidR="00E402D4">
              <w:rPr>
                <w:rFonts w:ascii="Arial" w:hAnsi="Arial" w:cs="Arial"/>
                <w:sz w:val="20"/>
                <w:szCs w:val="20"/>
              </w:rPr>
              <w:t>ividade do manual, n</w:t>
            </w:r>
            <w:r w:rsidR="00972244">
              <w:rPr>
                <w:rFonts w:ascii="Arial" w:hAnsi="Arial" w:cs="Arial"/>
                <w:sz w:val="20"/>
                <w:szCs w:val="20"/>
              </w:rPr>
              <w:t>a página 191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AE1806" w:rsidRDefault="00AE1806" w:rsidP="00AE18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E1806" w:rsidRDefault="001F0F38" w:rsidP="00AE18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aula termina com a realização do sumário pelos alunos.</w:t>
            </w:r>
          </w:p>
          <w:p w:rsidR="00AE1806" w:rsidRDefault="00AE1806" w:rsidP="00AE18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406FC" w:rsidRDefault="007C589D" w:rsidP="007C58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aula tem início realizando uma síntese dos conteúdos abordados na aula anterior</w:t>
            </w:r>
            <w:r w:rsidR="00D01F99">
              <w:rPr>
                <w:rFonts w:ascii="Arial" w:hAnsi="Arial" w:cs="Arial"/>
                <w:sz w:val="20"/>
                <w:szCs w:val="20"/>
              </w:rPr>
              <w:t>, em diálogo com os alunos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5406FC" w:rsidRDefault="005406FC" w:rsidP="007C58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C589D" w:rsidRDefault="007C589D" w:rsidP="007C58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 seguida, far-se-á a correcção do trabalho de casa</w:t>
            </w:r>
            <w:r w:rsidR="00E402D4">
              <w:rPr>
                <w:rFonts w:ascii="Arial" w:hAnsi="Arial" w:cs="Arial"/>
                <w:sz w:val="20"/>
                <w:szCs w:val="20"/>
              </w:rPr>
              <w:t xml:space="preserve"> (actividade da página 191 do manual)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C589D" w:rsidRDefault="007C589D" w:rsidP="007C58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406FC" w:rsidRDefault="007C589D" w:rsidP="005406F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Após a revisão do conceito de potencial de repouso, questiona-se os alunos acerca do que acontecerá, ao nível da membrana do neurónio, quando se aplica um e</w:t>
            </w:r>
            <w:r w:rsidR="00C65619">
              <w:rPr>
                <w:rFonts w:ascii="Arial" w:hAnsi="Arial" w:cs="Arial"/>
                <w:sz w:val="20"/>
                <w:szCs w:val="20"/>
              </w:rPr>
              <w:t>stímulo, conduzindo ao estudo</w:t>
            </w:r>
            <w:r>
              <w:rPr>
                <w:rFonts w:ascii="Arial" w:hAnsi="Arial" w:cs="Arial"/>
                <w:sz w:val="20"/>
                <w:szCs w:val="20"/>
              </w:rPr>
              <w:t xml:space="preserve"> dos conceitos de potencial de acção, despolarização e </w:t>
            </w:r>
            <w:proofErr w:type="spellStart"/>
            <w:r w:rsidR="00AE5F17">
              <w:rPr>
                <w:rFonts w:ascii="Arial" w:hAnsi="Arial" w:cs="Arial"/>
                <w:sz w:val="20"/>
                <w:szCs w:val="20"/>
              </w:rPr>
              <w:t>repolari-</w:t>
            </w:r>
            <w:proofErr w:type="spellEnd"/>
            <w:r w:rsidR="005406F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5406FC">
              <w:rPr>
                <w:rFonts w:ascii="Arial" w:hAnsi="Arial" w:cs="Arial"/>
                <w:sz w:val="20"/>
                <w:szCs w:val="20"/>
              </w:rPr>
              <w:t>zação</w:t>
            </w:r>
            <w:proofErr w:type="spellEnd"/>
            <w:r w:rsidR="005406FC">
              <w:rPr>
                <w:rFonts w:ascii="Arial" w:hAnsi="Arial" w:cs="Arial"/>
                <w:sz w:val="20"/>
                <w:szCs w:val="20"/>
              </w:rPr>
              <w:t>. Para uma melhor compreensão destes processos, será utilizado o modelo analógico em 3D.</w:t>
            </w:r>
          </w:p>
          <w:p w:rsidR="005406FC" w:rsidRDefault="005406FC" w:rsidP="005406F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402D4" w:rsidRPr="00FA75BC" w:rsidRDefault="005406FC" w:rsidP="005406F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Será ainda mostrado aos alunos um vídeo representativo destes processos de modo a </w:t>
            </w:r>
          </w:p>
        </w:tc>
        <w:tc>
          <w:tcPr>
            <w:tcW w:w="1418" w:type="dxa"/>
          </w:tcPr>
          <w:p w:rsidR="00C47909" w:rsidRDefault="00C47909" w:rsidP="005C22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47909" w:rsidRDefault="00D31A8E" w:rsidP="00D31A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Mapa de conceitos</w:t>
            </w:r>
          </w:p>
          <w:p w:rsidR="00AC3839" w:rsidRDefault="00AC3839" w:rsidP="005C22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F0F38" w:rsidRDefault="001F0F38" w:rsidP="005C22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F0F38" w:rsidRDefault="001F0F38" w:rsidP="005C22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F0F38" w:rsidRDefault="001F0F38" w:rsidP="005C22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47909" w:rsidRDefault="00972244" w:rsidP="009722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Manual</w:t>
            </w:r>
          </w:p>
          <w:p w:rsidR="00C47909" w:rsidRDefault="00C47909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C47909" w:rsidRDefault="00C47909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C47909" w:rsidRDefault="00C47909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C47909" w:rsidRDefault="00C47909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C47909" w:rsidRDefault="00C47909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C47909" w:rsidRDefault="00C47909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E402D4" w:rsidRDefault="00E402D4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E402D4" w:rsidRDefault="00E402D4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E402D4" w:rsidRDefault="00E402D4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E402D4" w:rsidRDefault="00BA441F" w:rsidP="005C22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Manual</w:t>
            </w:r>
          </w:p>
          <w:p w:rsidR="00C47909" w:rsidRDefault="00C47909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C47909" w:rsidRDefault="00C47909" w:rsidP="00D01F99">
            <w:pPr>
              <w:rPr>
                <w:rFonts w:ascii="Arial" w:hAnsi="Arial" w:cs="Arial"/>
                <w:sz w:val="20"/>
                <w:szCs w:val="20"/>
              </w:rPr>
            </w:pPr>
          </w:p>
          <w:p w:rsidR="005406FC" w:rsidRDefault="005406FC" w:rsidP="00D01F99">
            <w:pPr>
              <w:rPr>
                <w:rFonts w:ascii="Arial" w:hAnsi="Arial" w:cs="Arial"/>
                <w:sz w:val="20"/>
                <w:szCs w:val="20"/>
              </w:rPr>
            </w:pPr>
          </w:p>
          <w:p w:rsidR="005406FC" w:rsidRDefault="005406FC" w:rsidP="00D01F99">
            <w:pPr>
              <w:rPr>
                <w:rFonts w:ascii="Arial" w:hAnsi="Arial" w:cs="Arial"/>
                <w:sz w:val="20"/>
                <w:szCs w:val="20"/>
              </w:rPr>
            </w:pPr>
          </w:p>
          <w:p w:rsidR="005406FC" w:rsidRDefault="005406FC" w:rsidP="00D01F99">
            <w:pPr>
              <w:rPr>
                <w:rFonts w:ascii="Arial" w:hAnsi="Arial" w:cs="Arial"/>
                <w:sz w:val="20"/>
                <w:szCs w:val="20"/>
              </w:rPr>
            </w:pPr>
          </w:p>
          <w:p w:rsidR="005406FC" w:rsidRDefault="005406FC" w:rsidP="00D01F99">
            <w:pPr>
              <w:rPr>
                <w:rFonts w:ascii="Arial" w:hAnsi="Arial" w:cs="Arial"/>
                <w:sz w:val="20"/>
                <w:szCs w:val="20"/>
              </w:rPr>
            </w:pPr>
          </w:p>
          <w:p w:rsidR="005406FC" w:rsidRDefault="005406FC" w:rsidP="00D01F99">
            <w:pPr>
              <w:rPr>
                <w:rFonts w:ascii="Arial" w:hAnsi="Arial" w:cs="Arial"/>
                <w:sz w:val="20"/>
                <w:szCs w:val="20"/>
              </w:rPr>
            </w:pPr>
          </w:p>
          <w:p w:rsidR="005406FC" w:rsidRDefault="005406FC" w:rsidP="00D01F99">
            <w:pPr>
              <w:rPr>
                <w:rFonts w:ascii="Arial" w:hAnsi="Arial" w:cs="Arial"/>
                <w:sz w:val="20"/>
                <w:szCs w:val="20"/>
              </w:rPr>
            </w:pPr>
          </w:p>
          <w:p w:rsidR="005406FC" w:rsidRDefault="00BA441F" w:rsidP="005406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Modelo em 3D</w:t>
            </w:r>
          </w:p>
          <w:p w:rsidR="005406FC" w:rsidRDefault="005406FC" w:rsidP="00D01F99">
            <w:pPr>
              <w:rPr>
                <w:rFonts w:ascii="Arial" w:hAnsi="Arial" w:cs="Arial"/>
                <w:sz w:val="20"/>
                <w:szCs w:val="20"/>
              </w:rPr>
            </w:pPr>
          </w:p>
          <w:p w:rsidR="005406FC" w:rsidRPr="00FA75BC" w:rsidRDefault="005406FC" w:rsidP="00D01F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Vídeo</w:t>
            </w:r>
          </w:p>
        </w:tc>
        <w:tc>
          <w:tcPr>
            <w:tcW w:w="1276" w:type="dxa"/>
          </w:tcPr>
          <w:p w:rsidR="00C47909" w:rsidRDefault="00C47909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C47909" w:rsidRDefault="00C47909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C47909" w:rsidRDefault="00C47909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C47909" w:rsidRDefault="00C47909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C47909" w:rsidRDefault="00C47909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C47909" w:rsidRDefault="00C47909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C47909" w:rsidRDefault="00C47909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C47909" w:rsidRDefault="00C47909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C47909" w:rsidRDefault="00C47909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C47909" w:rsidRDefault="00C47909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C47909" w:rsidRDefault="00C47909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C47909" w:rsidRDefault="00C47909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C47909" w:rsidRDefault="00C47909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C47909" w:rsidRDefault="00C47909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C47909" w:rsidRDefault="00C47909" w:rsidP="00C4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7C589D" w:rsidRDefault="007C589D" w:rsidP="00C4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7C589D" w:rsidRDefault="007C589D" w:rsidP="00C4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7C589D" w:rsidRDefault="007C589D" w:rsidP="00C4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7C589D" w:rsidRDefault="007C589D" w:rsidP="00C4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7C589D" w:rsidRDefault="007C589D" w:rsidP="007C58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Potencial de acção</w:t>
            </w:r>
          </w:p>
          <w:p w:rsidR="007C589D" w:rsidRDefault="007C589D" w:rsidP="007C5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7C589D" w:rsidRDefault="007C589D" w:rsidP="007C589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Despolari-zação</w:t>
            </w:r>
            <w:proofErr w:type="spellEnd"/>
          </w:p>
          <w:p w:rsidR="007A21EC" w:rsidRDefault="007A21EC" w:rsidP="007C5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7A21EC" w:rsidRDefault="007A21EC" w:rsidP="007A21E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Repolariza-ção</w:t>
            </w:r>
            <w:proofErr w:type="spellEnd"/>
          </w:p>
          <w:p w:rsidR="007A21EC" w:rsidRDefault="007A21EC" w:rsidP="007C5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7C589D" w:rsidRPr="00B9489A" w:rsidRDefault="007C589D" w:rsidP="007C58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C47909" w:rsidRDefault="00C47909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9A3473" w:rsidRDefault="009A3473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9A3473" w:rsidRDefault="009A3473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9A3473" w:rsidRDefault="009A3473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9A3473" w:rsidRDefault="009A3473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9A3473" w:rsidRDefault="009A3473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9A3473" w:rsidRDefault="009A3473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9A3473" w:rsidRDefault="009A3473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9A3473" w:rsidRDefault="009A3473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9A3473" w:rsidRDefault="009A3473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9A3473" w:rsidRDefault="009A3473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9A3473" w:rsidRDefault="009A3473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9A3473" w:rsidRPr="009A365B" w:rsidRDefault="009A3473" w:rsidP="005C22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Grelha de observação</w:t>
            </w:r>
          </w:p>
        </w:tc>
        <w:tc>
          <w:tcPr>
            <w:tcW w:w="997" w:type="dxa"/>
          </w:tcPr>
          <w:p w:rsidR="00C47909" w:rsidRPr="00B73677" w:rsidRDefault="00C47909" w:rsidP="005C22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47909" w:rsidRPr="005D0F95" w:rsidRDefault="00C47909" w:rsidP="005C22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0F95">
              <w:rPr>
                <w:rFonts w:ascii="Arial" w:hAnsi="Arial" w:cs="Arial"/>
                <w:sz w:val="20"/>
                <w:szCs w:val="20"/>
              </w:rPr>
              <w:t xml:space="preserve">Aula 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  <w:p w:rsidR="00C47909" w:rsidRDefault="00C47909" w:rsidP="005C22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0F95">
              <w:rPr>
                <w:rFonts w:ascii="Arial" w:hAnsi="Arial" w:cs="Arial"/>
                <w:sz w:val="20"/>
                <w:szCs w:val="20"/>
              </w:rPr>
              <w:t xml:space="preserve">(90 </w:t>
            </w:r>
            <w:proofErr w:type="spellStart"/>
            <w:r w:rsidRPr="005D0F95">
              <w:rPr>
                <w:rFonts w:ascii="Arial" w:hAnsi="Arial" w:cs="Arial"/>
                <w:sz w:val="20"/>
                <w:szCs w:val="20"/>
              </w:rPr>
              <w:t>min</w:t>
            </w:r>
            <w:proofErr w:type="spellEnd"/>
            <w:r w:rsidRPr="005D0F95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7C589D" w:rsidRDefault="007C589D" w:rsidP="005C22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C589D" w:rsidRDefault="007C589D" w:rsidP="005C22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C589D" w:rsidRDefault="007C589D" w:rsidP="005C22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C589D" w:rsidRDefault="007C589D" w:rsidP="005C22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C589D" w:rsidRDefault="007C589D" w:rsidP="005C22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C589D" w:rsidRDefault="007C589D" w:rsidP="005C22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C589D" w:rsidRDefault="007C589D" w:rsidP="005C22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C589D" w:rsidRDefault="007C589D" w:rsidP="005C22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73677" w:rsidRDefault="00B73677" w:rsidP="007C58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C589D" w:rsidRPr="00AC3839" w:rsidRDefault="007C589D" w:rsidP="007C58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Aula </w:t>
            </w:r>
            <w:r w:rsidRPr="00AC3839">
              <w:rPr>
                <w:rFonts w:ascii="Arial" w:hAnsi="Arial" w:cs="Arial"/>
                <w:sz w:val="20"/>
                <w:szCs w:val="20"/>
              </w:rPr>
              <w:t>2</w:t>
            </w:r>
          </w:p>
          <w:p w:rsidR="007C589D" w:rsidRPr="00B108F5" w:rsidRDefault="007C589D" w:rsidP="007C589D">
            <w:pPr>
              <w:jc w:val="center"/>
            </w:pPr>
            <w:r w:rsidRPr="00AC3839">
              <w:rPr>
                <w:rFonts w:ascii="Arial" w:hAnsi="Arial" w:cs="Arial"/>
                <w:sz w:val="20"/>
                <w:szCs w:val="20"/>
              </w:rPr>
              <w:t xml:space="preserve">(90 </w:t>
            </w:r>
            <w:proofErr w:type="spellStart"/>
            <w:r w:rsidRPr="00AC3839">
              <w:rPr>
                <w:rFonts w:ascii="Arial" w:hAnsi="Arial" w:cs="Arial"/>
                <w:sz w:val="20"/>
                <w:szCs w:val="20"/>
              </w:rPr>
              <w:t>min</w:t>
            </w:r>
            <w:proofErr w:type="spellEnd"/>
            <w:r w:rsidRPr="00AC3839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:rsidR="00D561B8" w:rsidRDefault="00D561B8" w:rsidP="000B564E"/>
    <w:tbl>
      <w:tblPr>
        <w:tblStyle w:val="Tabelacomgrelha"/>
        <w:tblpPr w:leftFromText="141" w:rightFromText="141" w:vertAnchor="text" w:tblpYSpec="top"/>
        <w:tblW w:w="0" w:type="auto"/>
        <w:tblLayout w:type="fixed"/>
        <w:tblLook w:val="04A0"/>
      </w:tblPr>
      <w:tblGrid>
        <w:gridCol w:w="1526"/>
        <w:gridCol w:w="1843"/>
        <w:gridCol w:w="1417"/>
        <w:gridCol w:w="4394"/>
        <w:gridCol w:w="1418"/>
        <w:gridCol w:w="1276"/>
        <w:gridCol w:w="1275"/>
        <w:gridCol w:w="997"/>
      </w:tblGrid>
      <w:tr w:rsidR="00D561B8" w:rsidRPr="006F2D96" w:rsidTr="005C22D0">
        <w:trPr>
          <w:trHeight w:val="624"/>
        </w:trPr>
        <w:tc>
          <w:tcPr>
            <w:tcW w:w="1526" w:type="dxa"/>
            <w:shd w:val="clear" w:color="auto" w:fill="D99594" w:themeFill="accent2" w:themeFillTint="99"/>
            <w:vAlign w:val="center"/>
          </w:tcPr>
          <w:p w:rsidR="00D561B8" w:rsidRPr="006F2D96" w:rsidRDefault="00D561B8" w:rsidP="005C22D0">
            <w:pPr>
              <w:jc w:val="center"/>
              <w:rPr>
                <w:b/>
                <w:sz w:val="24"/>
                <w:szCs w:val="24"/>
              </w:rPr>
            </w:pPr>
            <w:r w:rsidRPr="006F2D96">
              <w:rPr>
                <w:b/>
                <w:sz w:val="24"/>
                <w:szCs w:val="24"/>
              </w:rPr>
              <w:lastRenderedPageBreak/>
              <w:t>Conteúdos Conceptuais</w:t>
            </w:r>
          </w:p>
        </w:tc>
        <w:tc>
          <w:tcPr>
            <w:tcW w:w="1843" w:type="dxa"/>
            <w:shd w:val="clear" w:color="auto" w:fill="D99594" w:themeFill="accent2" w:themeFillTint="99"/>
            <w:vAlign w:val="center"/>
          </w:tcPr>
          <w:p w:rsidR="00D561B8" w:rsidRPr="006F2D96" w:rsidRDefault="00D561B8" w:rsidP="005C22D0">
            <w:pPr>
              <w:jc w:val="center"/>
              <w:rPr>
                <w:b/>
                <w:sz w:val="24"/>
                <w:szCs w:val="24"/>
              </w:rPr>
            </w:pPr>
            <w:r w:rsidRPr="006F2D96">
              <w:rPr>
                <w:b/>
                <w:sz w:val="24"/>
                <w:szCs w:val="24"/>
              </w:rPr>
              <w:t xml:space="preserve">Conteúdos </w:t>
            </w:r>
            <w:proofErr w:type="spellStart"/>
            <w:r w:rsidRPr="006F2D96">
              <w:rPr>
                <w:b/>
                <w:sz w:val="24"/>
                <w:szCs w:val="24"/>
              </w:rPr>
              <w:t>Procedimentais</w:t>
            </w:r>
            <w:proofErr w:type="spellEnd"/>
          </w:p>
        </w:tc>
        <w:tc>
          <w:tcPr>
            <w:tcW w:w="1417" w:type="dxa"/>
            <w:shd w:val="clear" w:color="auto" w:fill="D99594" w:themeFill="accent2" w:themeFillTint="99"/>
            <w:vAlign w:val="center"/>
          </w:tcPr>
          <w:p w:rsidR="00D561B8" w:rsidRPr="006F2D96" w:rsidRDefault="00D561B8" w:rsidP="005C22D0">
            <w:pPr>
              <w:jc w:val="center"/>
              <w:rPr>
                <w:b/>
                <w:sz w:val="24"/>
                <w:szCs w:val="24"/>
              </w:rPr>
            </w:pPr>
            <w:r w:rsidRPr="006F2D96">
              <w:rPr>
                <w:b/>
                <w:sz w:val="24"/>
                <w:szCs w:val="24"/>
              </w:rPr>
              <w:t xml:space="preserve">Conteúdos </w:t>
            </w:r>
            <w:proofErr w:type="spellStart"/>
            <w:r w:rsidRPr="006F2D96">
              <w:rPr>
                <w:b/>
                <w:sz w:val="24"/>
                <w:szCs w:val="24"/>
              </w:rPr>
              <w:t>Atitudinais</w:t>
            </w:r>
            <w:proofErr w:type="spellEnd"/>
          </w:p>
        </w:tc>
        <w:tc>
          <w:tcPr>
            <w:tcW w:w="4394" w:type="dxa"/>
            <w:shd w:val="clear" w:color="auto" w:fill="D99594" w:themeFill="accent2" w:themeFillTint="99"/>
            <w:vAlign w:val="center"/>
          </w:tcPr>
          <w:p w:rsidR="00D561B8" w:rsidRPr="006F2D96" w:rsidRDefault="00D561B8" w:rsidP="005C22D0">
            <w:pPr>
              <w:jc w:val="center"/>
              <w:rPr>
                <w:b/>
                <w:sz w:val="24"/>
                <w:szCs w:val="24"/>
              </w:rPr>
            </w:pPr>
            <w:r w:rsidRPr="006F2D96">
              <w:rPr>
                <w:b/>
                <w:sz w:val="24"/>
                <w:szCs w:val="24"/>
              </w:rPr>
              <w:t>Actividades/Estratégias</w:t>
            </w:r>
          </w:p>
        </w:tc>
        <w:tc>
          <w:tcPr>
            <w:tcW w:w="1418" w:type="dxa"/>
            <w:shd w:val="clear" w:color="auto" w:fill="D99594" w:themeFill="accent2" w:themeFillTint="99"/>
            <w:vAlign w:val="center"/>
          </w:tcPr>
          <w:p w:rsidR="00D561B8" w:rsidRPr="006F2D96" w:rsidRDefault="00D561B8" w:rsidP="005C22D0">
            <w:pPr>
              <w:jc w:val="center"/>
              <w:rPr>
                <w:b/>
                <w:sz w:val="24"/>
                <w:szCs w:val="24"/>
              </w:rPr>
            </w:pPr>
            <w:r w:rsidRPr="006F2D96">
              <w:rPr>
                <w:b/>
                <w:sz w:val="24"/>
                <w:szCs w:val="24"/>
              </w:rPr>
              <w:t>Recursos</w:t>
            </w:r>
          </w:p>
        </w:tc>
        <w:tc>
          <w:tcPr>
            <w:tcW w:w="1276" w:type="dxa"/>
            <w:shd w:val="clear" w:color="auto" w:fill="D99594" w:themeFill="accent2" w:themeFillTint="99"/>
            <w:vAlign w:val="center"/>
          </w:tcPr>
          <w:p w:rsidR="00D561B8" w:rsidRPr="006F2D96" w:rsidRDefault="00D561B8" w:rsidP="005C22D0">
            <w:pPr>
              <w:jc w:val="center"/>
              <w:rPr>
                <w:b/>
                <w:sz w:val="24"/>
                <w:szCs w:val="24"/>
              </w:rPr>
            </w:pPr>
            <w:r w:rsidRPr="006F2D96">
              <w:rPr>
                <w:b/>
                <w:sz w:val="24"/>
                <w:szCs w:val="24"/>
              </w:rPr>
              <w:t>Conceitos</w:t>
            </w:r>
          </w:p>
        </w:tc>
        <w:tc>
          <w:tcPr>
            <w:tcW w:w="1275" w:type="dxa"/>
            <w:shd w:val="clear" w:color="auto" w:fill="D99594" w:themeFill="accent2" w:themeFillTint="99"/>
            <w:vAlign w:val="center"/>
          </w:tcPr>
          <w:p w:rsidR="00D561B8" w:rsidRPr="006F2D96" w:rsidRDefault="00D561B8" w:rsidP="005C22D0">
            <w:pPr>
              <w:jc w:val="center"/>
              <w:rPr>
                <w:b/>
                <w:sz w:val="24"/>
                <w:szCs w:val="24"/>
              </w:rPr>
            </w:pPr>
            <w:r w:rsidRPr="006F2D96">
              <w:rPr>
                <w:b/>
                <w:sz w:val="24"/>
                <w:szCs w:val="24"/>
              </w:rPr>
              <w:t>Avaliação</w:t>
            </w:r>
          </w:p>
        </w:tc>
        <w:tc>
          <w:tcPr>
            <w:tcW w:w="997" w:type="dxa"/>
            <w:shd w:val="clear" w:color="auto" w:fill="D99594" w:themeFill="accent2" w:themeFillTint="99"/>
            <w:vAlign w:val="center"/>
          </w:tcPr>
          <w:p w:rsidR="00D561B8" w:rsidRPr="006F2D96" w:rsidRDefault="00D561B8" w:rsidP="005C22D0">
            <w:pPr>
              <w:jc w:val="center"/>
              <w:rPr>
                <w:b/>
                <w:sz w:val="24"/>
                <w:szCs w:val="24"/>
              </w:rPr>
            </w:pPr>
            <w:r w:rsidRPr="006F2D96">
              <w:rPr>
                <w:b/>
                <w:sz w:val="24"/>
                <w:szCs w:val="24"/>
              </w:rPr>
              <w:t>Tempo</w:t>
            </w:r>
          </w:p>
        </w:tc>
      </w:tr>
      <w:tr w:rsidR="00D561B8" w:rsidRPr="00B108F5" w:rsidTr="0073307B">
        <w:trPr>
          <w:trHeight w:val="7013"/>
        </w:trPr>
        <w:tc>
          <w:tcPr>
            <w:tcW w:w="1526" w:type="dxa"/>
          </w:tcPr>
          <w:p w:rsidR="00D561B8" w:rsidRPr="00FF6B95" w:rsidRDefault="00D561B8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D561B8" w:rsidRPr="00FF6B95" w:rsidRDefault="00D561B8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D561B8" w:rsidRPr="00FF6B95" w:rsidRDefault="00D561B8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D561B8" w:rsidRPr="00FF6B95" w:rsidRDefault="00D561B8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D561B8" w:rsidRDefault="00D561B8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D561B8" w:rsidRDefault="00D561B8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D561B8" w:rsidRDefault="00D561B8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D561B8" w:rsidRDefault="00D561B8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D561B8" w:rsidRDefault="00D561B8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D561B8" w:rsidRDefault="00D561B8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D561B8" w:rsidRDefault="00D561B8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D561B8" w:rsidRDefault="00D561B8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D561B8" w:rsidRPr="00FF6B95" w:rsidRDefault="00D561B8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D561B8" w:rsidRPr="00FF6B95" w:rsidRDefault="00D561B8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D561B8" w:rsidRPr="00FF6B95" w:rsidRDefault="00D561B8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D561B8" w:rsidRPr="00FF6B95" w:rsidRDefault="00D561B8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D561B8" w:rsidRPr="00BF407E" w:rsidRDefault="00BE588E" w:rsidP="005C22D0">
            <w:r w:rsidRPr="00BE588E">
              <w:rPr>
                <w:rFonts w:ascii="Arial" w:hAnsi="Arial" w:cs="Arial"/>
                <w:noProof/>
                <w:sz w:val="20"/>
                <w:szCs w:val="20"/>
                <w:lang w:eastAsia="pt-PT"/>
              </w:rPr>
              <w:pict>
                <v:shape id="_x0000_s1054" type="#_x0000_t32" style="position:absolute;margin-left:-1.85pt;margin-top:80.7pt;width:697.5pt;height:0;z-index:251678720" o:connectortype="straight">
                  <v:stroke dashstyle="dash"/>
                </v:shape>
              </w:pict>
            </w:r>
          </w:p>
        </w:tc>
        <w:tc>
          <w:tcPr>
            <w:tcW w:w="1843" w:type="dxa"/>
          </w:tcPr>
          <w:p w:rsidR="00D561B8" w:rsidRPr="00FF6B95" w:rsidRDefault="00D561B8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983CD1" w:rsidRDefault="00983CD1" w:rsidP="00D561B8">
            <w:pPr>
              <w:rPr>
                <w:rFonts w:ascii="Arial" w:hAnsi="Arial" w:cs="Arial"/>
                <w:sz w:val="20"/>
                <w:szCs w:val="20"/>
              </w:rPr>
            </w:pPr>
          </w:p>
          <w:p w:rsidR="00983CD1" w:rsidRDefault="00983CD1" w:rsidP="00D561B8">
            <w:pPr>
              <w:rPr>
                <w:rFonts w:ascii="Arial" w:hAnsi="Arial" w:cs="Arial"/>
                <w:sz w:val="20"/>
                <w:szCs w:val="20"/>
              </w:rPr>
            </w:pPr>
          </w:p>
          <w:p w:rsidR="00983CD1" w:rsidRDefault="00983CD1" w:rsidP="00D561B8">
            <w:pPr>
              <w:rPr>
                <w:rFonts w:ascii="Arial" w:hAnsi="Arial" w:cs="Arial"/>
                <w:sz w:val="20"/>
                <w:szCs w:val="20"/>
              </w:rPr>
            </w:pPr>
          </w:p>
          <w:p w:rsidR="00E3699E" w:rsidRDefault="00E3699E" w:rsidP="00D561B8">
            <w:pPr>
              <w:rPr>
                <w:rFonts w:ascii="Arial" w:hAnsi="Arial" w:cs="Arial"/>
                <w:sz w:val="20"/>
                <w:szCs w:val="20"/>
              </w:rPr>
            </w:pPr>
          </w:p>
          <w:p w:rsidR="005D7C75" w:rsidRDefault="005D7C75" w:rsidP="00D561B8">
            <w:pPr>
              <w:rPr>
                <w:rFonts w:ascii="Arial" w:hAnsi="Arial" w:cs="Arial"/>
                <w:sz w:val="20"/>
                <w:szCs w:val="20"/>
              </w:rPr>
            </w:pPr>
          </w:p>
          <w:p w:rsidR="0085114B" w:rsidRDefault="0085114B" w:rsidP="005D7C75">
            <w:pPr>
              <w:rPr>
                <w:rFonts w:ascii="Arial" w:hAnsi="Arial" w:cs="Arial"/>
                <w:sz w:val="20"/>
                <w:szCs w:val="20"/>
              </w:rPr>
            </w:pPr>
          </w:p>
          <w:p w:rsidR="00E3699E" w:rsidRDefault="007A21EC" w:rsidP="00D561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Compreender </w:t>
            </w:r>
            <w:r w:rsidR="0085114B">
              <w:rPr>
                <w:rFonts w:ascii="Arial" w:hAnsi="Arial" w:cs="Arial"/>
                <w:sz w:val="20"/>
                <w:szCs w:val="20"/>
              </w:rPr>
              <w:t>como se transmite o impulso nervoso entre neurónios.</w:t>
            </w:r>
          </w:p>
          <w:p w:rsidR="006A4219" w:rsidRDefault="006A4219" w:rsidP="00D561B8">
            <w:pPr>
              <w:rPr>
                <w:rFonts w:ascii="Arial" w:hAnsi="Arial" w:cs="Arial"/>
                <w:sz w:val="20"/>
                <w:szCs w:val="20"/>
              </w:rPr>
            </w:pPr>
          </w:p>
          <w:p w:rsidR="006A4219" w:rsidRDefault="006A4219" w:rsidP="006A42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Compreender o papel dos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neurotransmisso-res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na propagação do impulso nervoso.</w:t>
            </w:r>
          </w:p>
          <w:p w:rsidR="006A4219" w:rsidRDefault="006A4219" w:rsidP="00D561B8">
            <w:pPr>
              <w:rPr>
                <w:rFonts w:ascii="Arial" w:hAnsi="Arial" w:cs="Arial"/>
                <w:sz w:val="20"/>
                <w:szCs w:val="20"/>
              </w:rPr>
            </w:pPr>
          </w:p>
          <w:p w:rsidR="0085114B" w:rsidRDefault="0085114B" w:rsidP="00D561B8">
            <w:pPr>
              <w:rPr>
                <w:rFonts w:ascii="Arial" w:hAnsi="Arial" w:cs="Arial"/>
                <w:sz w:val="20"/>
                <w:szCs w:val="20"/>
              </w:rPr>
            </w:pPr>
          </w:p>
          <w:p w:rsidR="00D561B8" w:rsidRPr="00252C7A" w:rsidRDefault="00D561B8" w:rsidP="00D561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D561B8" w:rsidRDefault="00D561B8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D561B8" w:rsidRDefault="00D561B8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D561B8" w:rsidRDefault="00D561B8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D561B8" w:rsidRDefault="00D561B8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D561B8" w:rsidRDefault="00D561B8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D561B8" w:rsidRDefault="00D561B8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D561B8" w:rsidRDefault="00D561B8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D561B8" w:rsidRDefault="00D561B8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D561B8" w:rsidRDefault="00D561B8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D561B8" w:rsidRDefault="00D561B8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D561B8" w:rsidRDefault="00D561B8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D561B8" w:rsidRDefault="00D561B8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D561B8" w:rsidRDefault="00D561B8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D561B8" w:rsidRDefault="00D561B8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D561B8" w:rsidRDefault="00D561B8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D561B8" w:rsidRDefault="00D561B8" w:rsidP="005C22D0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D561B8" w:rsidRDefault="00D561B8" w:rsidP="005C22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0742A" w:rsidRDefault="005406FC" w:rsidP="00983CD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consolidar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os conteúdos.</w:t>
            </w:r>
          </w:p>
          <w:p w:rsidR="00855C26" w:rsidRDefault="00855C26" w:rsidP="00983CD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55C26" w:rsidRDefault="00855C26" w:rsidP="00983CD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Durante o estudo deste processo, os alunos poderão acompanhar as informações apresentadas na página 194</w:t>
            </w:r>
            <w:r w:rsidR="007C589D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do manual.</w:t>
            </w:r>
          </w:p>
          <w:p w:rsidR="001970AA" w:rsidRDefault="001970AA" w:rsidP="005C22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C589D" w:rsidRDefault="00864DAC" w:rsidP="0000742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173C">
              <w:rPr>
                <w:rFonts w:ascii="Arial" w:hAnsi="Arial" w:cs="Arial"/>
                <w:sz w:val="20"/>
                <w:szCs w:val="20"/>
              </w:rPr>
              <w:t xml:space="preserve">De seguida, através da realização de uma ficha de trabalho, estudar-se-á a propagação do impulso nervoso entre neurónios. </w:t>
            </w:r>
            <w:r w:rsidR="0011173C">
              <w:rPr>
                <w:rFonts w:ascii="Arial" w:hAnsi="Arial" w:cs="Arial"/>
                <w:sz w:val="20"/>
                <w:szCs w:val="20"/>
              </w:rPr>
              <w:t>Durante a realização dessa actividade serão referidos</w:t>
            </w:r>
            <w:r w:rsidR="00C744A5">
              <w:rPr>
                <w:rFonts w:ascii="Arial" w:hAnsi="Arial" w:cs="Arial"/>
                <w:sz w:val="20"/>
                <w:szCs w:val="20"/>
              </w:rPr>
              <w:t xml:space="preserve"> os</w:t>
            </w:r>
            <w:r w:rsidR="0011173C">
              <w:rPr>
                <w:rFonts w:ascii="Arial" w:hAnsi="Arial" w:cs="Arial"/>
                <w:sz w:val="20"/>
                <w:szCs w:val="20"/>
              </w:rPr>
              <w:t xml:space="preserve"> conceitos de Sinapse química, Sinapse eléctrica, Fenda sináptica e </w:t>
            </w:r>
            <w:proofErr w:type="spellStart"/>
            <w:r w:rsidR="0011173C">
              <w:rPr>
                <w:rFonts w:ascii="Arial" w:hAnsi="Arial" w:cs="Arial"/>
                <w:sz w:val="20"/>
                <w:szCs w:val="20"/>
              </w:rPr>
              <w:t>Neurotransmissor</w:t>
            </w:r>
            <w:proofErr w:type="spellEnd"/>
            <w:r w:rsidR="0011173C">
              <w:rPr>
                <w:rFonts w:ascii="Arial" w:hAnsi="Arial" w:cs="Arial"/>
                <w:sz w:val="20"/>
                <w:szCs w:val="20"/>
              </w:rPr>
              <w:t>.</w:t>
            </w:r>
            <w:r w:rsidR="00A94BB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003487" w:rsidRDefault="00A94BB5" w:rsidP="0000742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173C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</w:p>
          <w:p w:rsidR="007C589D" w:rsidRPr="0010437F" w:rsidRDefault="00C744A5" w:rsidP="007C58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Para</w:t>
            </w:r>
            <w:r w:rsidR="007C589D" w:rsidRPr="0010437F">
              <w:rPr>
                <w:rFonts w:ascii="Arial" w:hAnsi="Arial" w:cs="Arial"/>
                <w:sz w:val="20"/>
                <w:szCs w:val="20"/>
              </w:rPr>
              <w:t xml:space="preserve"> trabalho de casa os alunos terão de realizar a Actividade “Transmissão do impulso nervoso” da página 197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7C589D" w:rsidRPr="0010437F">
              <w:rPr>
                <w:rFonts w:ascii="Arial" w:hAnsi="Arial" w:cs="Arial"/>
                <w:sz w:val="20"/>
                <w:szCs w:val="20"/>
              </w:rPr>
              <w:t xml:space="preserve"> do manual.</w:t>
            </w:r>
          </w:p>
          <w:p w:rsidR="007C589D" w:rsidRPr="0010437F" w:rsidRDefault="007C589D" w:rsidP="007C58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C252B" w:rsidRDefault="007C589D" w:rsidP="0000742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437F">
              <w:rPr>
                <w:rFonts w:ascii="Arial" w:hAnsi="Arial" w:cs="Arial"/>
                <w:sz w:val="20"/>
                <w:szCs w:val="20"/>
              </w:rPr>
              <w:t>Como forma de síntese os alunos realizam o</w:t>
            </w:r>
            <w:r w:rsidR="003C252B">
              <w:rPr>
                <w:rFonts w:ascii="Arial" w:hAnsi="Arial" w:cs="Arial"/>
                <w:sz w:val="20"/>
                <w:szCs w:val="20"/>
              </w:rPr>
              <w:t xml:space="preserve"> mapa de conceitos, iniciado na aula anterior.</w:t>
            </w:r>
          </w:p>
          <w:p w:rsidR="003C252B" w:rsidRDefault="003C252B" w:rsidP="0000742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C589D" w:rsidRDefault="003C252B" w:rsidP="003C25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aula termina com a realização do sumário pelos alunos.</w:t>
            </w:r>
            <w:r w:rsidR="007C589D" w:rsidRPr="0010437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A93BEE" w:rsidRDefault="00A93BEE" w:rsidP="003C25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3307B" w:rsidRPr="009A3473" w:rsidRDefault="0073307B" w:rsidP="007330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3473">
              <w:rPr>
                <w:rFonts w:ascii="Arial" w:hAnsi="Arial" w:cs="Arial"/>
                <w:sz w:val="20"/>
                <w:szCs w:val="20"/>
              </w:rPr>
              <w:t xml:space="preserve">A aula tem início realizando uma síntese dos conteúdos abordados na aula anterior, em diálogo com os alunos. </w:t>
            </w:r>
          </w:p>
          <w:p w:rsidR="0073307B" w:rsidRPr="009A3473" w:rsidRDefault="0073307B" w:rsidP="007330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3307B" w:rsidRPr="00FA75BC" w:rsidRDefault="0073307B" w:rsidP="007330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3473">
              <w:rPr>
                <w:rFonts w:ascii="Arial" w:hAnsi="Arial" w:cs="Arial"/>
                <w:sz w:val="20"/>
                <w:szCs w:val="20"/>
              </w:rPr>
              <w:t xml:space="preserve">De seguida, far-se-á a correcção do trabalho de casa (actividade da página 197 do manual). Um aluno terá de realizar a correcção do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tra-</w:t>
            </w:r>
            <w:proofErr w:type="spellEnd"/>
          </w:p>
        </w:tc>
        <w:tc>
          <w:tcPr>
            <w:tcW w:w="1418" w:type="dxa"/>
          </w:tcPr>
          <w:p w:rsidR="00D561B8" w:rsidRDefault="00D561B8" w:rsidP="005C22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970AA" w:rsidRDefault="001970AA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00742A" w:rsidRDefault="0000742A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1970AA" w:rsidRDefault="001970AA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F02742" w:rsidRDefault="00F02742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F02742" w:rsidRDefault="00BA441F" w:rsidP="005C22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Manual</w:t>
            </w:r>
          </w:p>
          <w:p w:rsidR="003D38D5" w:rsidRDefault="003D38D5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00742A" w:rsidRDefault="003D38D5" w:rsidP="003D38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Actividade 2- Propagação do </w:t>
            </w:r>
            <w:r w:rsidR="00BA441F">
              <w:rPr>
                <w:rFonts w:ascii="Arial" w:hAnsi="Arial" w:cs="Arial"/>
                <w:sz w:val="20"/>
                <w:szCs w:val="20"/>
              </w:rPr>
              <w:t>impulso nervoso entre neurónios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7C589D" w:rsidRDefault="007C589D" w:rsidP="003D38D5">
            <w:pPr>
              <w:rPr>
                <w:rFonts w:ascii="Arial" w:hAnsi="Arial" w:cs="Arial"/>
                <w:sz w:val="20"/>
                <w:szCs w:val="20"/>
              </w:rPr>
            </w:pPr>
          </w:p>
          <w:p w:rsidR="00AE5F17" w:rsidRDefault="00AE5F17" w:rsidP="003D38D5">
            <w:pPr>
              <w:rPr>
                <w:rFonts w:ascii="Arial" w:hAnsi="Arial" w:cs="Arial"/>
                <w:sz w:val="20"/>
                <w:szCs w:val="20"/>
              </w:rPr>
            </w:pPr>
          </w:p>
          <w:p w:rsidR="00003487" w:rsidRDefault="00003487" w:rsidP="003D38D5">
            <w:pPr>
              <w:rPr>
                <w:rFonts w:ascii="Arial" w:hAnsi="Arial" w:cs="Arial"/>
                <w:sz w:val="20"/>
                <w:szCs w:val="20"/>
              </w:rPr>
            </w:pPr>
          </w:p>
          <w:p w:rsidR="007C589D" w:rsidRDefault="00BA441F" w:rsidP="003D38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Manual</w:t>
            </w:r>
          </w:p>
          <w:p w:rsidR="003C252B" w:rsidRDefault="003C252B" w:rsidP="003D38D5">
            <w:pPr>
              <w:rPr>
                <w:rFonts w:ascii="Arial" w:hAnsi="Arial" w:cs="Arial"/>
                <w:sz w:val="20"/>
                <w:szCs w:val="20"/>
              </w:rPr>
            </w:pPr>
          </w:p>
          <w:p w:rsidR="003C252B" w:rsidRDefault="00BA441F" w:rsidP="003D38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Mapa de conceitos</w:t>
            </w:r>
          </w:p>
          <w:p w:rsidR="0073307B" w:rsidRDefault="0073307B" w:rsidP="003D38D5">
            <w:pPr>
              <w:rPr>
                <w:rFonts w:ascii="Arial" w:hAnsi="Arial" w:cs="Arial"/>
                <w:sz w:val="20"/>
                <w:szCs w:val="20"/>
              </w:rPr>
            </w:pPr>
          </w:p>
          <w:p w:rsidR="0073307B" w:rsidRDefault="0073307B" w:rsidP="003D38D5">
            <w:pPr>
              <w:rPr>
                <w:rFonts w:ascii="Arial" w:hAnsi="Arial" w:cs="Arial"/>
                <w:sz w:val="20"/>
                <w:szCs w:val="20"/>
              </w:rPr>
            </w:pPr>
          </w:p>
          <w:p w:rsidR="0073307B" w:rsidRDefault="0073307B" w:rsidP="003D38D5">
            <w:pPr>
              <w:rPr>
                <w:rFonts w:ascii="Arial" w:hAnsi="Arial" w:cs="Arial"/>
                <w:sz w:val="20"/>
                <w:szCs w:val="20"/>
              </w:rPr>
            </w:pPr>
          </w:p>
          <w:p w:rsidR="0073307B" w:rsidRDefault="0073307B" w:rsidP="003D38D5">
            <w:pPr>
              <w:rPr>
                <w:rFonts w:ascii="Arial" w:hAnsi="Arial" w:cs="Arial"/>
                <w:sz w:val="20"/>
                <w:szCs w:val="20"/>
              </w:rPr>
            </w:pPr>
          </w:p>
          <w:p w:rsidR="0073307B" w:rsidRDefault="0073307B" w:rsidP="003D38D5">
            <w:pPr>
              <w:rPr>
                <w:rFonts w:ascii="Arial" w:hAnsi="Arial" w:cs="Arial"/>
                <w:sz w:val="20"/>
                <w:szCs w:val="20"/>
              </w:rPr>
            </w:pPr>
          </w:p>
          <w:p w:rsidR="0073307B" w:rsidRDefault="0073307B" w:rsidP="003D38D5">
            <w:pPr>
              <w:rPr>
                <w:rFonts w:ascii="Arial" w:hAnsi="Arial" w:cs="Arial"/>
                <w:sz w:val="20"/>
                <w:szCs w:val="20"/>
              </w:rPr>
            </w:pPr>
          </w:p>
          <w:p w:rsidR="0073307B" w:rsidRDefault="0073307B" w:rsidP="003D38D5">
            <w:pPr>
              <w:rPr>
                <w:rFonts w:ascii="Arial" w:hAnsi="Arial" w:cs="Arial"/>
                <w:sz w:val="20"/>
                <w:szCs w:val="20"/>
              </w:rPr>
            </w:pPr>
          </w:p>
          <w:p w:rsidR="0073307B" w:rsidRDefault="0073307B" w:rsidP="003D38D5">
            <w:pPr>
              <w:rPr>
                <w:rFonts w:ascii="Arial" w:hAnsi="Arial" w:cs="Arial"/>
                <w:sz w:val="20"/>
                <w:szCs w:val="20"/>
              </w:rPr>
            </w:pPr>
          </w:p>
          <w:p w:rsidR="0073307B" w:rsidRDefault="0073307B" w:rsidP="003D38D5">
            <w:pPr>
              <w:rPr>
                <w:rFonts w:ascii="Arial" w:hAnsi="Arial" w:cs="Arial"/>
                <w:sz w:val="20"/>
                <w:szCs w:val="20"/>
              </w:rPr>
            </w:pPr>
          </w:p>
          <w:p w:rsidR="0073307B" w:rsidRPr="00FA75BC" w:rsidRDefault="0073307B" w:rsidP="003D38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Manual</w:t>
            </w:r>
          </w:p>
        </w:tc>
        <w:tc>
          <w:tcPr>
            <w:tcW w:w="1276" w:type="dxa"/>
          </w:tcPr>
          <w:p w:rsidR="00855C26" w:rsidRDefault="00855C26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E3699E" w:rsidRDefault="00E3699E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E3699E" w:rsidRDefault="00E3699E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E3699E" w:rsidRDefault="00E3699E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E3699E" w:rsidRDefault="00E3699E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E3699E" w:rsidRDefault="00E3699E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D561B8" w:rsidRDefault="00D561B8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D561B8" w:rsidRDefault="007C589D" w:rsidP="005C22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Sinapse química</w:t>
            </w:r>
          </w:p>
          <w:p w:rsidR="007C589D" w:rsidRDefault="007C589D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7C589D" w:rsidRDefault="007C589D" w:rsidP="005C22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Sinapse eléctrica</w:t>
            </w:r>
          </w:p>
          <w:p w:rsidR="007C589D" w:rsidRDefault="007C589D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7C589D" w:rsidRDefault="007C589D" w:rsidP="005C22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Fenda sináptica </w:t>
            </w:r>
          </w:p>
          <w:p w:rsidR="007C589D" w:rsidRDefault="007C589D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7C589D" w:rsidRDefault="007C589D" w:rsidP="005C22D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Neurotrans-missor</w:t>
            </w:r>
            <w:proofErr w:type="spellEnd"/>
          </w:p>
          <w:p w:rsidR="00D561B8" w:rsidRDefault="00D561B8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D561B8" w:rsidRDefault="00D561B8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D561B8" w:rsidRDefault="00D561B8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D561B8" w:rsidRDefault="00D561B8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D561B8" w:rsidRDefault="00D561B8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D561B8" w:rsidRPr="00B9489A" w:rsidRDefault="00D561B8" w:rsidP="00D561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D561B8" w:rsidRDefault="00D561B8" w:rsidP="005C22D0">
            <w:pPr>
              <w:rPr>
                <w:sz w:val="24"/>
                <w:szCs w:val="24"/>
              </w:rPr>
            </w:pPr>
          </w:p>
          <w:p w:rsidR="00D561B8" w:rsidRDefault="00D561B8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A93BEE" w:rsidRDefault="00A93BEE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A93BEE" w:rsidRDefault="00A93BEE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A93BEE" w:rsidRDefault="00A93BEE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A93BEE" w:rsidRDefault="00A93BEE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A93BEE" w:rsidRDefault="00A93BEE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A93BEE" w:rsidRDefault="00A93BEE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A93BEE" w:rsidRDefault="00A93BEE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A93BEE" w:rsidRDefault="00A93BEE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A93BEE" w:rsidRDefault="00A93BEE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A93BEE" w:rsidRDefault="00A93BEE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A93BEE" w:rsidRDefault="00A93BEE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A93BEE" w:rsidRDefault="00A93BEE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A93BEE" w:rsidRDefault="00A93BEE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A93BEE" w:rsidRDefault="00A93BEE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A93BEE" w:rsidRDefault="00A93BEE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A93BEE" w:rsidRDefault="00A93BEE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A93BEE" w:rsidRDefault="00A93BEE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A93BEE" w:rsidRDefault="00A93BEE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A93BEE" w:rsidRDefault="00A93BEE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A93BEE" w:rsidRDefault="00A93BEE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A93BEE" w:rsidRDefault="00A93BEE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A93BEE" w:rsidRDefault="00A93BEE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A93BEE" w:rsidRPr="009A365B" w:rsidRDefault="00A93BEE" w:rsidP="005C22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Grelha de observação</w:t>
            </w:r>
          </w:p>
        </w:tc>
        <w:tc>
          <w:tcPr>
            <w:tcW w:w="997" w:type="dxa"/>
          </w:tcPr>
          <w:p w:rsidR="00D561B8" w:rsidRDefault="00D561B8" w:rsidP="005C22D0">
            <w:pPr>
              <w:jc w:val="center"/>
              <w:rPr>
                <w:sz w:val="24"/>
                <w:szCs w:val="24"/>
              </w:rPr>
            </w:pPr>
          </w:p>
          <w:p w:rsidR="007C589D" w:rsidRPr="00AC3839" w:rsidRDefault="007C589D" w:rsidP="007C58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Aula </w:t>
            </w:r>
            <w:r w:rsidRPr="00AC3839">
              <w:rPr>
                <w:rFonts w:ascii="Arial" w:hAnsi="Arial" w:cs="Arial"/>
                <w:sz w:val="20"/>
                <w:szCs w:val="20"/>
              </w:rPr>
              <w:t>2</w:t>
            </w:r>
          </w:p>
          <w:p w:rsidR="00AC3839" w:rsidRDefault="007C589D" w:rsidP="007C58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839">
              <w:rPr>
                <w:rFonts w:ascii="Arial" w:hAnsi="Arial" w:cs="Arial"/>
                <w:sz w:val="20"/>
                <w:szCs w:val="20"/>
              </w:rPr>
              <w:t xml:space="preserve">(90 </w:t>
            </w:r>
            <w:proofErr w:type="spellStart"/>
            <w:r w:rsidRPr="00AC3839">
              <w:rPr>
                <w:rFonts w:ascii="Arial" w:hAnsi="Arial" w:cs="Arial"/>
                <w:sz w:val="20"/>
                <w:szCs w:val="20"/>
              </w:rPr>
              <w:t>min</w:t>
            </w:r>
            <w:proofErr w:type="spellEnd"/>
            <w:r w:rsidRPr="00AC3839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A93BEE" w:rsidRDefault="00A93BEE" w:rsidP="007C58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93BEE" w:rsidRDefault="00A93BEE" w:rsidP="007C58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93BEE" w:rsidRDefault="00A93BEE" w:rsidP="007C58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93BEE" w:rsidRDefault="00A93BEE" w:rsidP="007C58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93BEE" w:rsidRDefault="00A93BEE" w:rsidP="007C58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93BEE" w:rsidRDefault="00A93BEE" w:rsidP="007C58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93BEE" w:rsidRDefault="00A93BEE" w:rsidP="007C58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93BEE" w:rsidRDefault="00A93BEE" w:rsidP="007C58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93BEE" w:rsidRDefault="00A93BEE" w:rsidP="007C58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93BEE" w:rsidRDefault="00A93BEE" w:rsidP="007C58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93BEE" w:rsidRDefault="00A93BEE" w:rsidP="007C58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93BEE" w:rsidRDefault="00A93BEE" w:rsidP="007C58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93BEE" w:rsidRDefault="00A93BEE" w:rsidP="007C58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93BEE" w:rsidRDefault="00A93BEE" w:rsidP="007C58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93BEE" w:rsidRDefault="00A93BEE" w:rsidP="007C58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93BEE" w:rsidRDefault="00A93BEE" w:rsidP="007C58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93BEE" w:rsidRDefault="00A93BEE" w:rsidP="007C58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93BEE" w:rsidRDefault="00A93BEE" w:rsidP="007C58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93BEE" w:rsidRDefault="00A93BEE" w:rsidP="007C58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93BEE" w:rsidRDefault="00A93BEE" w:rsidP="007C58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93BEE" w:rsidRDefault="00A93BEE" w:rsidP="007C58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93BEE" w:rsidRPr="00AE5F17" w:rsidRDefault="00A93BEE" w:rsidP="00A93B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F17">
              <w:rPr>
                <w:rFonts w:ascii="Arial" w:hAnsi="Arial" w:cs="Arial"/>
                <w:sz w:val="20"/>
                <w:szCs w:val="20"/>
              </w:rPr>
              <w:t>Aula 3</w:t>
            </w:r>
          </w:p>
          <w:p w:rsidR="00A93BEE" w:rsidRDefault="00A93BEE" w:rsidP="00A93B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F17">
              <w:rPr>
                <w:rFonts w:ascii="Arial" w:hAnsi="Arial" w:cs="Arial"/>
                <w:sz w:val="18"/>
                <w:szCs w:val="18"/>
              </w:rPr>
              <w:t xml:space="preserve">(135 </w:t>
            </w:r>
            <w:proofErr w:type="spellStart"/>
            <w:r w:rsidRPr="00AE5F17">
              <w:rPr>
                <w:rFonts w:ascii="Arial" w:hAnsi="Arial" w:cs="Arial"/>
                <w:sz w:val="18"/>
                <w:szCs w:val="18"/>
              </w:rPr>
              <w:t>min</w:t>
            </w:r>
            <w:proofErr w:type="spellEnd"/>
            <w:r w:rsidRPr="00AE5F17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A93BEE" w:rsidRDefault="00A93BEE" w:rsidP="007C58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93BEE" w:rsidRDefault="00A93BEE" w:rsidP="007C58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93BEE" w:rsidRDefault="00A93BEE" w:rsidP="007C58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93BEE" w:rsidRDefault="00A93BEE" w:rsidP="007C58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93BEE" w:rsidRPr="00B108F5" w:rsidRDefault="00A93BEE" w:rsidP="0073307B"/>
        </w:tc>
      </w:tr>
    </w:tbl>
    <w:p w:rsidR="00E3699E" w:rsidRDefault="00E3699E" w:rsidP="000B564E"/>
    <w:tbl>
      <w:tblPr>
        <w:tblStyle w:val="Tabelacomgrelha"/>
        <w:tblpPr w:leftFromText="141" w:rightFromText="141" w:vertAnchor="text" w:tblpYSpec="top"/>
        <w:tblW w:w="0" w:type="auto"/>
        <w:tblLayout w:type="fixed"/>
        <w:tblLook w:val="04A0"/>
      </w:tblPr>
      <w:tblGrid>
        <w:gridCol w:w="1526"/>
        <w:gridCol w:w="1843"/>
        <w:gridCol w:w="1417"/>
        <w:gridCol w:w="4394"/>
        <w:gridCol w:w="1418"/>
        <w:gridCol w:w="1276"/>
        <w:gridCol w:w="1275"/>
        <w:gridCol w:w="997"/>
      </w:tblGrid>
      <w:tr w:rsidR="00E3699E" w:rsidRPr="006F2D96" w:rsidTr="005C22D0">
        <w:trPr>
          <w:trHeight w:val="624"/>
        </w:trPr>
        <w:tc>
          <w:tcPr>
            <w:tcW w:w="1526" w:type="dxa"/>
            <w:shd w:val="clear" w:color="auto" w:fill="D99594" w:themeFill="accent2" w:themeFillTint="99"/>
            <w:vAlign w:val="center"/>
          </w:tcPr>
          <w:p w:rsidR="00E3699E" w:rsidRPr="006F2D96" w:rsidRDefault="00E3699E" w:rsidP="005C22D0">
            <w:pPr>
              <w:jc w:val="center"/>
              <w:rPr>
                <w:b/>
                <w:sz w:val="24"/>
                <w:szCs w:val="24"/>
              </w:rPr>
            </w:pPr>
            <w:r w:rsidRPr="006F2D96">
              <w:rPr>
                <w:b/>
                <w:sz w:val="24"/>
                <w:szCs w:val="24"/>
              </w:rPr>
              <w:lastRenderedPageBreak/>
              <w:t>Conteúdos Conceptuais</w:t>
            </w:r>
          </w:p>
        </w:tc>
        <w:tc>
          <w:tcPr>
            <w:tcW w:w="1843" w:type="dxa"/>
            <w:shd w:val="clear" w:color="auto" w:fill="D99594" w:themeFill="accent2" w:themeFillTint="99"/>
            <w:vAlign w:val="center"/>
          </w:tcPr>
          <w:p w:rsidR="00E3699E" w:rsidRPr="006F2D96" w:rsidRDefault="00E3699E" w:rsidP="005C22D0">
            <w:pPr>
              <w:jc w:val="center"/>
              <w:rPr>
                <w:b/>
                <w:sz w:val="24"/>
                <w:szCs w:val="24"/>
              </w:rPr>
            </w:pPr>
            <w:r w:rsidRPr="006F2D96">
              <w:rPr>
                <w:b/>
                <w:sz w:val="24"/>
                <w:szCs w:val="24"/>
              </w:rPr>
              <w:t xml:space="preserve">Conteúdos </w:t>
            </w:r>
            <w:proofErr w:type="spellStart"/>
            <w:r w:rsidRPr="006F2D96">
              <w:rPr>
                <w:b/>
                <w:sz w:val="24"/>
                <w:szCs w:val="24"/>
              </w:rPr>
              <w:t>Procedimentais</w:t>
            </w:r>
            <w:proofErr w:type="spellEnd"/>
          </w:p>
        </w:tc>
        <w:tc>
          <w:tcPr>
            <w:tcW w:w="1417" w:type="dxa"/>
            <w:shd w:val="clear" w:color="auto" w:fill="D99594" w:themeFill="accent2" w:themeFillTint="99"/>
            <w:vAlign w:val="center"/>
          </w:tcPr>
          <w:p w:rsidR="00E3699E" w:rsidRPr="006F2D96" w:rsidRDefault="00E3699E" w:rsidP="005C22D0">
            <w:pPr>
              <w:jc w:val="center"/>
              <w:rPr>
                <w:b/>
                <w:sz w:val="24"/>
                <w:szCs w:val="24"/>
              </w:rPr>
            </w:pPr>
            <w:r w:rsidRPr="006F2D96">
              <w:rPr>
                <w:b/>
                <w:sz w:val="24"/>
                <w:szCs w:val="24"/>
              </w:rPr>
              <w:t xml:space="preserve">Conteúdos </w:t>
            </w:r>
            <w:proofErr w:type="spellStart"/>
            <w:r w:rsidRPr="006F2D96">
              <w:rPr>
                <w:b/>
                <w:sz w:val="24"/>
                <w:szCs w:val="24"/>
              </w:rPr>
              <w:t>Atitudinais</w:t>
            </w:r>
            <w:proofErr w:type="spellEnd"/>
          </w:p>
        </w:tc>
        <w:tc>
          <w:tcPr>
            <w:tcW w:w="4394" w:type="dxa"/>
            <w:shd w:val="clear" w:color="auto" w:fill="D99594" w:themeFill="accent2" w:themeFillTint="99"/>
            <w:vAlign w:val="center"/>
          </w:tcPr>
          <w:p w:rsidR="00E3699E" w:rsidRPr="006F2D96" w:rsidRDefault="00E3699E" w:rsidP="005C22D0">
            <w:pPr>
              <w:jc w:val="center"/>
              <w:rPr>
                <w:b/>
                <w:sz w:val="24"/>
                <w:szCs w:val="24"/>
              </w:rPr>
            </w:pPr>
            <w:r w:rsidRPr="006F2D96">
              <w:rPr>
                <w:b/>
                <w:sz w:val="24"/>
                <w:szCs w:val="24"/>
              </w:rPr>
              <w:t>Actividades/Estratégias</w:t>
            </w:r>
          </w:p>
        </w:tc>
        <w:tc>
          <w:tcPr>
            <w:tcW w:w="1418" w:type="dxa"/>
            <w:shd w:val="clear" w:color="auto" w:fill="D99594" w:themeFill="accent2" w:themeFillTint="99"/>
            <w:vAlign w:val="center"/>
          </w:tcPr>
          <w:p w:rsidR="00E3699E" w:rsidRPr="006F2D96" w:rsidRDefault="00E3699E" w:rsidP="005C22D0">
            <w:pPr>
              <w:jc w:val="center"/>
              <w:rPr>
                <w:b/>
                <w:sz w:val="24"/>
                <w:szCs w:val="24"/>
              </w:rPr>
            </w:pPr>
            <w:r w:rsidRPr="006F2D96">
              <w:rPr>
                <w:b/>
                <w:sz w:val="24"/>
                <w:szCs w:val="24"/>
              </w:rPr>
              <w:t>Recursos</w:t>
            </w:r>
          </w:p>
        </w:tc>
        <w:tc>
          <w:tcPr>
            <w:tcW w:w="1276" w:type="dxa"/>
            <w:shd w:val="clear" w:color="auto" w:fill="D99594" w:themeFill="accent2" w:themeFillTint="99"/>
            <w:vAlign w:val="center"/>
          </w:tcPr>
          <w:p w:rsidR="00E3699E" w:rsidRPr="006F2D96" w:rsidRDefault="00E3699E" w:rsidP="005C22D0">
            <w:pPr>
              <w:jc w:val="center"/>
              <w:rPr>
                <w:b/>
                <w:sz w:val="24"/>
                <w:szCs w:val="24"/>
              </w:rPr>
            </w:pPr>
            <w:r w:rsidRPr="006F2D96">
              <w:rPr>
                <w:b/>
                <w:sz w:val="24"/>
                <w:szCs w:val="24"/>
              </w:rPr>
              <w:t>Conceitos</w:t>
            </w:r>
          </w:p>
        </w:tc>
        <w:tc>
          <w:tcPr>
            <w:tcW w:w="1275" w:type="dxa"/>
            <w:shd w:val="clear" w:color="auto" w:fill="D99594" w:themeFill="accent2" w:themeFillTint="99"/>
            <w:vAlign w:val="center"/>
          </w:tcPr>
          <w:p w:rsidR="00E3699E" w:rsidRPr="006F2D96" w:rsidRDefault="00E3699E" w:rsidP="005C22D0">
            <w:pPr>
              <w:jc w:val="center"/>
              <w:rPr>
                <w:b/>
                <w:sz w:val="24"/>
                <w:szCs w:val="24"/>
              </w:rPr>
            </w:pPr>
            <w:r w:rsidRPr="006F2D96">
              <w:rPr>
                <w:b/>
                <w:sz w:val="24"/>
                <w:szCs w:val="24"/>
              </w:rPr>
              <w:t>Avaliação</w:t>
            </w:r>
          </w:p>
        </w:tc>
        <w:tc>
          <w:tcPr>
            <w:tcW w:w="997" w:type="dxa"/>
            <w:shd w:val="clear" w:color="auto" w:fill="D99594" w:themeFill="accent2" w:themeFillTint="99"/>
            <w:vAlign w:val="center"/>
          </w:tcPr>
          <w:p w:rsidR="00E3699E" w:rsidRPr="006F2D96" w:rsidRDefault="00E3699E" w:rsidP="005C22D0">
            <w:pPr>
              <w:jc w:val="center"/>
              <w:rPr>
                <w:b/>
                <w:sz w:val="24"/>
                <w:szCs w:val="24"/>
              </w:rPr>
            </w:pPr>
            <w:r w:rsidRPr="006F2D96">
              <w:rPr>
                <w:b/>
                <w:sz w:val="24"/>
                <w:szCs w:val="24"/>
              </w:rPr>
              <w:t>Tempo</w:t>
            </w:r>
          </w:p>
        </w:tc>
      </w:tr>
      <w:tr w:rsidR="00E3699E" w:rsidRPr="00AE5F17" w:rsidTr="005C22D0">
        <w:trPr>
          <w:trHeight w:val="558"/>
        </w:trPr>
        <w:tc>
          <w:tcPr>
            <w:tcW w:w="1526" w:type="dxa"/>
          </w:tcPr>
          <w:p w:rsidR="00E3699E" w:rsidRPr="00FF6B95" w:rsidRDefault="00E3699E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E3699E" w:rsidRPr="00FF6B95" w:rsidRDefault="00E3699E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E3699E" w:rsidRPr="00FF6B95" w:rsidRDefault="00E3699E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E3699E" w:rsidRDefault="00E3699E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E3699E" w:rsidRDefault="00E3699E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E3699E" w:rsidRDefault="00E3699E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E3699E" w:rsidRDefault="00E3699E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E3699E" w:rsidRDefault="00E3699E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E3699E" w:rsidRDefault="00E3699E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E3699E" w:rsidRDefault="00E3699E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E3699E" w:rsidRDefault="00E3699E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5A74E1" w:rsidRDefault="005A74E1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5A74E1" w:rsidRDefault="005A74E1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5A74E1" w:rsidRDefault="005A74E1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5A74E1" w:rsidRDefault="005A74E1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E3699E" w:rsidRPr="00FF6B95" w:rsidRDefault="00E3699E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E3699E" w:rsidRPr="00FF6B95" w:rsidRDefault="007143DC" w:rsidP="005C22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Hormonas vegetais</w:t>
            </w:r>
          </w:p>
          <w:p w:rsidR="00E3699E" w:rsidRPr="00BF407E" w:rsidRDefault="00E3699E" w:rsidP="005C22D0"/>
          <w:p w:rsidR="00E3699E" w:rsidRPr="00BF407E" w:rsidRDefault="00E3699E" w:rsidP="005C22D0"/>
        </w:tc>
        <w:tc>
          <w:tcPr>
            <w:tcW w:w="1843" w:type="dxa"/>
          </w:tcPr>
          <w:p w:rsidR="008E7043" w:rsidRDefault="008E7043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8E7043" w:rsidRDefault="008E7043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7143DC" w:rsidRDefault="007143DC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353895" w:rsidRDefault="00353895" w:rsidP="003538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Conhecer os mecanism</w:t>
            </w:r>
            <w:r w:rsidR="006479F8">
              <w:rPr>
                <w:rFonts w:ascii="Arial" w:hAnsi="Arial" w:cs="Arial"/>
                <w:sz w:val="20"/>
                <w:szCs w:val="20"/>
              </w:rPr>
              <w:t>os básicos de funcionamento do Sistema Nervoso e Sistema H</w:t>
            </w:r>
            <w:r>
              <w:rPr>
                <w:rFonts w:ascii="Arial" w:hAnsi="Arial" w:cs="Arial"/>
                <w:sz w:val="20"/>
                <w:szCs w:val="20"/>
              </w:rPr>
              <w:t>ormonal.</w:t>
            </w:r>
          </w:p>
          <w:p w:rsidR="007143DC" w:rsidRDefault="007143DC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7143DC" w:rsidRDefault="007143DC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5A74E1" w:rsidRDefault="005A74E1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5A74E1" w:rsidRDefault="005A74E1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5A74E1" w:rsidRDefault="005A74E1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5A74E1" w:rsidRDefault="005A74E1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7143DC" w:rsidRDefault="0073307B" w:rsidP="005C22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Compreender o que são</w:t>
            </w:r>
            <w:r w:rsidR="007143DC">
              <w:rPr>
                <w:rFonts w:ascii="Arial" w:hAnsi="Arial" w:cs="Arial"/>
                <w:sz w:val="20"/>
                <w:szCs w:val="20"/>
              </w:rPr>
              <w:t xml:space="preserve"> tropismo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7143DC">
              <w:rPr>
                <w:rFonts w:ascii="Arial" w:hAnsi="Arial" w:cs="Arial"/>
                <w:sz w:val="20"/>
                <w:szCs w:val="20"/>
              </w:rPr>
              <w:t xml:space="preserve"> e movimentos </w:t>
            </w:r>
            <w:proofErr w:type="spellStart"/>
            <w:r w:rsidR="007143DC">
              <w:rPr>
                <w:rFonts w:ascii="Arial" w:hAnsi="Arial" w:cs="Arial"/>
                <w:sz w:val="20"/>
                <w:szCs w:val="20"/>
              </w:rPr>
              <w:t>nasticos</w:t>
            </w:r>
            <w:proofErr w:type="spellEnd"/>
            <w:r w:rsidR="007143DC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9A3473" w:rsidRDefault="009A3473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73307B" w:rsidRDefault="009A3473" w:rsidP="007330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Conhecer os</w:t>
            </w:r>
            <w:r w:rsidR="0073307B">
              <w:rPr>
                <w:rFonts w:ascii="Arial" w:hAnsi="Arial" w:cs="Arial"/>
                <w:sz w:val="20"/>
                <w:szCs w:val="20"/>
              </w:rPr>
              <w:t xml:space="preserve"> principais tipos de</w:t>
            </w:r>
            <w:r w:rsidR="00B7367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3307B">
              <w:rPr>
                <w:rFonts w:ascii="Arial" w:hAnsi="Arial" w:cs="Arial"/>
                <w:sz w:val="20"/>
                <w:szCs w:val="20"/>
              </w:rPr>
              <w:t xml:space="preserve">tropismos e </w:t>
            </w:r>
            <w:proofErr w:type="spellStart"/>
            <w:r w:rsidR="0073307B">
              <w:rPr>
                <w:rFonts w:ascii="Arial" w:hAnsi="Arial" w:cs="Arial"/>
                <w:sz w:val="20"/>
                <w:szCs w:val="20"/>
              </w:rPr>
              <w:t>nastias</w:t>
            </w:r>
            <w:proofErr w:type="spellEnd"/>
            <w:r w:rsidR="0073307B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143DC" w:rsidRPr="00252C7A" w:rsidRDefault="007143DC" w:rsidP="009A34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E3699E" w:rsidRDefault="00E3699E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E3699E" w:rsidRDefault="00E3699E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E3699E" w:rsidRDefault="00E3699E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E3699E" w:rsidRDefault="00E3699E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E3699E" w:rsidRDefault="00E3699E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E3699E" w:rsidRDefault="00E3699E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E3699E" w:rsidRDefault="00E3699E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E3699E" w:rsidRDefault="00E3699E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E3699E" w:rsidRDefault="00E3699E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E3699E" w:rsidRDefault="00E3699E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E3699E" w:rsidRDefault="00E3699E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E3699E" w:rsidRDefault="00E3699E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E3699E" w:rsidRDefault="00E3699E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E3699E" w:rsidRDefault="00E3699E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E3699E" w:rsidRDefault="00E3699E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E3699E" w:rsidRDefault="00E3699E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E3699E" w:rsidRDefault="00E3699E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E3699E" w:rsidRDefault="00E3699E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E3699E" w:rsidRDefault="00E3699E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E3699E" w:rsidRDefault="00E3699E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73307B" w:rsidRDefault="0073307B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73307B" w:rsidRDefault="0073307B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73307B" w:rsidRDefault="0073307B" w:rsidP="0073307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Problemati-zar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e formular hipóteses.</w:t>
            </w:r>
          </w:p>
          <w:p w:rsidR="0073307B" w:rsidRDefault="0073307B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E3699E" w:rsidRDefault="00E3699E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E3699E" w:rsidRDefault="00E3699E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E3699E" w:rsidRDefault="00E3699E" w:rsidP="005C22D0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E3699E" w:rsidRPr="009A3473" w:rsidRDefault="00E3699E" w:rsidP="005C22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3307B" w:rsidRDefault="0073307B" w:rsidP="0000742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9A3473">
              <w:rPr>
                <w:rFonts w:ascii="Arial" w:hAnsi="Arial" w:cs="Arial"/>
                <w:sz w:val="20"/>
                <w:szCs w:val="20"/>
              </w:rPr>
              <w:t>balho</w:t>
            </w:r>
            <w:proofErr w:type="spellEnd"/>
            <w:proofErr w:type="gramEnd"/>
            <w:r w:rsidRPr="009A3473">
              <w:rPr>
                <w:rFonts w:ascii="Arial" w:hAnsi="Arial" w:cs="Arial"/>
                <w:sz w:val="20"/>
                <w:szCs w:val="20"/>
              </w:rPr>
              <w:t xml:space="preserve"> de casa, no quadro.</w:t>
            </w:r>
          </w:p>
          <w:p w:rsidR="0073307B" w:rsidRPr="009A3473" w:rsidRDefault="0073307B" w:rsidP="0000742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36A24" w:rsidRDefault="0085114B" w:rsidP="0000742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3473">
              <w:rPr>
                <w:rFonts w:ascii="Arial" w:hAnsi="Arial" w:cs="Arial"/>
                <w:sz w:val="20"/>
                <w:szCs w:val="20"/>
              </w:rPr>
              <w:t xml:space="preserve">De modo a relembrar conteúdos já </w:t>
            </w:r>
            <w:r w:rsidR="006479F8" w:rsidRPr="009A3473">
              <w:rPr>
                <w:rFonts w:ascii="Arial" w:hAnsi="Arial" w:cs="Arial"/>
                <w:sz w:val="20"/>
                <w:szCs w:val="20"/>
              </w:rPr>
              <w:t xml:space="preserve">leccionados em anos anteriores e </w:t>
            </w:r>
            <w:r w:rsidRPr="009A3473">
              <w:rPr>
                <w:rFonts w:ascii="Arial" w:hAnsi="Arial" w:cs="Arial"/>
                <w:sz w:val="20"/>
                <w:szCs w:val="20"/>
              </w:rPr>
              <w:t xml:space="preserve">a compreender </w:t>
            </w:r>
            <w:r w:rsidR="0010437F" w:rsidRPr="009A3473">
              <w:rPr>
                <w:rFonts w:ascii="Arial" w:hAnsi="Arial" w:cs="Arial"/>
                <w:sz w:val="20"/>
                <w:szCs w:val="20"/>
              </w:rPr>
              <w:t xml:space="preserve">o modo de actuação das </w:t>
            </w:r>
            <w:r w:rsidR="006479F8" w:rsidRPr="009A3473">
              <w:rPr>
                <w:rFonts w:ascii="Arial" w:hAnsi="Arial" w:cs="Arial"/>
                <w:sz w:val="20"/>
                <w:szCs w:val="20"/>
              </w:rPr>
              <w:t>hormonas e a sua relação com o Sistema N</w:t>
            </w:r>
            <w:r w:rsidR="0010437F" w:rsidRPr="009A3473">
              <w:rPr>
                <w:rFonts w:ascii="Arial" w:hAnsi="Arial" w:cs="Arial"/>
                <w:sz w:val="20"/>
                <w:szCs w:val="20"/>
              </w:rPr>
              <w:t xml:space="preserve">ervoso, os alunos terão de </w:t>
            </w:r>
            <w:r w:rsidR="00E36A24" w:rsidRPr="009A3473">
              <w:rPr>
                <w:rFonts w:ascii="Arial" w:hAnsi="Arial" w:cs="Arial"/>
                <w:sz w:val="20"/>
                <w:szCs w:val="20"/>
              </w:rPr>
              <w:t xml:space="preserve">descobrir numa sopa de letras algumas glândulas endócrinas humanas e depois </w:t>
            </w:r>
            <w:r w:rsidR="0010437F" w:rsidRPr="009A3473">
              <w:rPr>
                <w:rFonts w:ascii="Arial" w:hAnsi="Arial" w:cs="Arial"/>
                <w:sz w:val="20"/>
                <w:szCs w:val="20"/>
              </w:rPr>
              <w:t>preencher um c</w:t>
            </w:r>
            <w:r w:rsidR="00845521" w:rsidRPr="009A3473">
              <w:rPr>
                <w:rFonts w:ascii="Arial" w:hAnsi="Arial" w:cs="Arial"/>
                <w:sz w:val="20"/>
                <w:szCs w:val="20"/>
              </w:rPr>
              <w:t>r</w:t>
            </w:r>
            <w:r w:rsidR="00082450" w:rsidRPr="009A3473">
              <w:rPr>
                <w:rFonts w:ascii="Arial" w:hAnsi="Arial" w:cs="Arial"/>
                <w:sz w:val="20"/>
                <w:szCs w:val="20"/>
              </w:rPr>
              <w:t>uc</w:t>
            </w:r>
            <w:r w:rsidR="0010437F" w:rsidRPr="009A3473">
              <w:rPr>
                <w:rFonts w:ascii="Arial" w:hAnsi="Arial" w:cs="Arial"/>
                <w:sz w:val="20"/>
                <w:szCs w:val="20"/>
              </w:rPr>
              <w:t>igrama</w:t>
            </w:r>
            <w:r w:rsidR="00E36A24" w:rsidRPr="009A3473">
              <w:rPr>
                <w:rFonts w:ascii="Arial" w:hAnsi="Arial" w:cs="Arial"/>
                <w:sz w:val="20"/>
                <w:szCs w:val="20"/>
              </w:rPr>
              <w:t>, para relembrarem a sua função.</w:t>
            </w:r>
            <w:r w:rsidR="005A74E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A74E1" w:rsidRDefault="005A74E1" w:rsidP="0000742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A74E1" w:rsidRPr="009A3473" w:rsidRDefault="005A74E1" w:rsidP="0000742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 seguida os alunos terão de completar o mapa de conceitos iniciado nas aulas anteriores.</w:t>
            </w:r>
          </w:p>
          <w:p w:rsidR="0010437F" w:rsidRPr="009A3473" w:rsidRDefault="0010437F" w:rsidP="0010437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3699E" w:rsidRPr="009A3473" w:rsidRDefault="00CA4688" w:rsidP="005C22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3473">
              <w:rPr>
                <w:rFonts w:ascii="Arial" w:hAnsi="Arial" w:cs="Arial"/>
                <w:sz w:val="20"/>
                <w:szCs w:val="20"/>
              </w:rPr>
              <w:t xml:space="preserve">Seguidamente </w:t>
            </w:r>
            <w:r w:rsidR="0010437F" w:rsidRPr="009A3473">
              <w:rPr>
                <w:rFonts w:ascii="Arial" w:hAnsi="Arial" w:cs="Arial"/>
                <w:sz w:val="20"/>
                <w:szCs w:val="20"/>
              </w:rPr>
              <w:t>coloca</w:t>
            </w:r>
            <w:r w:rsidRPr="009A3473">
              <w:rPr>
                <w:rFonts w:ascii="Arial" w:hAnsi="Arial" w:cs="Arial"/>
                <w:sz w:val="20"/>
                <w:szCs w:val="20"/>
              </w:rPr>
              <w:t>m</w:t>
            </w:r>
            <w:r w:rsidR="0010437F" w:rsidRPr="009A3473">
              <w:rPr>
                <w:rFonts w:ascii="Arial" w:hAnsi="Arial" w:cs="Arial"/>
                <w:sz w:val="20"/>
                <w:szCs w:val="20"/>
              </w:rPr>
              <w:t>-se a</w:t>
            </w:r>
            <w:r w:rsidRPr="009A3473">
              <w:rPr>
                <w:rFonts w:ascii="Arial" w:hAnsi="Arial" w:cs="Arial"/>
                <w:sz w:val="20"/>
                <w:szCs w:val="20"/>
              </w:rPr>
              <w:t>s questões:</w:t>
            </w:r>
            <w:r w:rsidR="0010437F" w:rsidRPr="009A3473">
              <w:rPr>
                <w:rFonts w:ascii="Arial" w:hAnsi="Arial" w:cs="Arial"/>
                <w:sz w:val="20"/>
                <w:szCs w:val="20"/>
              </w:rPr>
              <w:t xml:space="preserve"> “De que modo as plantas respondem aos estímulos do meio exterior?”</w:t>
            </w:r>
            <w:r w:rsidR="009A3473" w:rsidRPr="009A3473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9A3473">
              <w:rPr>
                <w:rFonts w:ascii="Arial" w:hAnsi="Arial" w:cs="Arial"/>
                <w:sz w:val="20"/>
                <w:szCs w:val="20"/>
              </w:rPr>
              <w:t>“Será que também produzem hormonas?”, conduzindo os alunos ao estudo das hormonas vegetais.</w:t>
            </w:r>
          </w:p>
          <w:p w:rsidR="00CA4688" w:rsidRPr="009A3473" w:rsidRDefault="00CA4688" w:rsidP="005C22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B426C" w:rsidRPr="009A3473" w:rsidRDefault="00535B4E" w:rsidP="005C22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3473">
              <w:rPr>
                <w:rFonts w:ascii="Arial" w:hAnsi="Arial" w:cs="Arial"/>
                <w:sz w:val="20"/>
                <w:szCs w:val="20"/>
              </w:rPr>
              <w:t xml:space="preserve">De modo a explorar os diferentes tipos de tropismos e </w:t>
            </w:r>
            <w:proofErr w:type="spellStart"/>
            <w:r w:rsidRPr="009A3473">
              <w:rPr>
                <w:rFonts w:ascii="Arial" w:hAnsi="Arial" w:cs="Arial"/>
                <w:sz w:val="20"/>
                <w:szCs w:val="20"/>
              </w:rPr>
              <w:t>nastias</w:t>
            </w:r>
            <w:proofErr w:type="spellEnd"/>
            <w:r w:rsidRPr="009A347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9A3473">
              <w:rPr>
                <w:rFonts w:ascii="Arial" w:hAnsi="Arial" w:cs="Arial"/>
                <w:sz w:val="20"/>
                <w:szCs w:val="20"/>
              </w:rPr>
              <w:t>o resto da aula será</w:t>
            </w:r>
            <w:r w:rsidR="00B7367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A3473">
              <w:rPr>
                <w:rFonts w:ascii="Arial" w:hAnsi="Arial" w:cs="Arial"/>
                <w:sz w:val="20"/>
                <w:szCs w:val="20"/>
              </w:rPr>
              <w:t>conduzida</w:t>
            </w:r>
            <w:proofErr w:type="gramEnd"/>
            <w:r w:rsidRPr="009A3473">
              <w:rPr>
                <w:rFonts w:ascii="Arial" w:hAnsi="Arial" w:cs="Arial"/>
                <w:sz w:val="20"/>
                <w:szCs w:val="20"/>
              </w:rPr>
              <w:t xml:space="preserve"> no jardim da escola.</w:t>
            </w:r>
          </w:p>
          <w:p w:rsidR="00845521" w:rsidRPr="009A3473" w:rsidRDefault="00845521" w:rsidP="005C22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3307B" w:rsidRDefault="00845521" w:rsidP="007330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3473">
              <w:rPr>
                <w:rFonts w:ascii="Arial" w:hAnsi="Arial" w:cs="Arial"/>
                <w:sz w:val="20"/>
                <w:szCs w:val="20"/>
              </w:rPr>
              <w:t>Através da exploração de plantas a reagirem a estímulos do meio, questiona-se os alunos de</w:t>
            </w:r>
            <w:r w:rsidR="0073307B">
              <w:rPr>
                <w:rFonts w:ascii="Arial" w:hAnsi="Arial" w:cs="Arial"/>
                <w:sz w:val="20"/>
                <w:szCs w:val="20"/>
              </w:rPr>
              <w:t xml:space="preserve"> modo a classificarem os diferentes tropismos e tropismos e </w:t>
            </w:r>
            <w:proofErr w:type="spellStart"/>
            <w:r w:rsidR="0073307B">
              <w:rPr>
                <w:rFonts w:ascii="Arial" w:hAnsi="Arial" w:cs="Arial"/>
                <w:sz w:val="20"/>
                <w:szCs w:val="20"/>
              </w:rPr>
              <w:t>nastias</w:t>
            </w:r>
            <w:proofErr w:type="spellEnd"/>
            <w:r w:rsidR="0073307B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F1625" w:rsidRPr="009A3473" w:rsidRDefault="002F1625" w:rsidP="007330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E3699E" w:rsidRPr="009A3473" w:rsidRDefault="00E3699E" w:rsidP="005C22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5114B" w:rsidRPr="009A3473" w:rsidRDefault="00BA441F" w:rsidP="005C22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Quadro</w:t>
            </w:r>
          </w:p>
          <w:p w:rsidR="0010437F" w:rsidRPr="009A3473" w:rsidRDefault="0010437F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73307B" w:rsidRPr="009A3473" w:rsidRDefault="0073307B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336523" w:rsidRPr="009A3473" w:rsidRDefault="00336523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336523" w:rsidRPr="009A3473" w:rsidRDefault="00336523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E36A24" w:rsidRPr="009A3473" w:rsidRDefault="00BA441F" w:rsidP="005C22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Sopa de letras</w:t>
            </w:r>
          </w:p>
          <w:p w:rsidR="00336523" w:rsidRPr="009A3473" w:rsidRDefault="00336523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10437F" w:rsidRDefault="00082450" w:rsidP="005C22D0">
            <w:pPr>
              <w:rPr>
                <w:rFonts w:ascii="Arial" w:hAnsi="Arial" w:cs="Arial"/>
                <w:sz w:val="20"/>
                <w:szCs w:val="20"/>
              </w:rPr>
            </w:pPr>
            <w:r w:rsidRPr="009A3473">
              <w:rPr>
                <w:rFonts w:ascii="Arial" w:hAnsi="Arial" w:cs="Arial"/>
                <w:sz w:val="20"/>
                <w:szCs w:val="20"/>
              </w:rPr>
              <w:t>Cruc</w:t>
            </w:r>
            <w:r w:rsidR="0010437F" w:rsidRPr="009A3473">
              <w:rPr>
                <w:rFonts w:ascii="Arial" w:hAnsi="Arial" w:cs="Arial"/>
                <w:sz w:val="20"/>
                <w:szCs w:val="20"/>
              </w:rPr>
              <w:t>igrama</w:t>
            </w:r>
          </w:p>
          <w:p w:rsidR="005A74E1" w:rsidRDefault="005A74E1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5A74E1" w:rsidRDefault="005A74E1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5A74E1" w:rsidRPr="009A3473" w:rsidRDefault="00BA441F" w:rsidP="005C22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Mapa de conceitos</w:t>
            </w:r>
          </w:p>
          <w:p w:rsidR="0010437F" w:rsidRPr="009A3473" w:rsidRDefault="0010437F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10437F" w:rsidRPr="009A3473" w:rsidRDefault="0010437F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10437F" w:rsidRPr="009A3473" w:rsidRDefault="0010437F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845521" w:rsidRPr="009A3473" w:rsidRDefault="00845521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845521" w:rsidRPr="009A3473" w:rsidRDefault="00845521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845521" w:rsidRPr="009A3473" w:rsidRDefault="00845521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F713C2" w:rsidRPr="009A3473" w:rsidRDefault="00F713C2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327FC2" w:rsidRPr="009A3473" w:rsidRDefault="00327FC2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59323D" w:rsidRPr="009A3473" w:rsidRDefault="0059323D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535B4E" w:rsidRPr="009A3473" w:rsidRDefault="00535B4E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535B4E" w:rsidRPr="009A3473" w:rsidRDefault="00BA441F" w:rsidP="005C22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Jardim</w:t>
            </w:r>
          </w:p>
          <w:p w:rsidR="0059323D" w:rsidRPr="009A3473" w:rsidRDefault="0059323D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73307B" w:rsidRDefault="0073307B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73307B" w:rsidRDefault="0073307B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73307B" w:rsidRDefault="0073307B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73307B" w:rsidRPr="009A3473" w:rsidRDefault="0073307B" w:rsidP="005A74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E3699E" w:rsidRDefault="00E3699E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E3699E" w:rsidRDefault="00E3699E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E3699E" w:rsidRDefault="00E3699E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E3699E" w:rsidRDefault="00E3699E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E3699E" w:rsidRDefault="00E3699E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E3699E" w:rsidRDefault="00E3699E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E3699E" w:rsidRDefault="00E3699E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E3699E" w:rsidRDefault="00E3699E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E3699E" w:rsidRDefault="00E3699E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E3699E" w:rsidRDefault="00E3699E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5A74E1" w:rsidRDefault="005A74E1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5A74E1" w:rsidRDefault="005A74E1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5A74E1" w:rsidRDefault="005A74E1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5A74E1" w:rsidRDefault="005A74E1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E3699E" w:rsidRDefault="00E3699E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F713C2" w:rsidRDefault="00F713C2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845521" w:rsidRDefault="00845521" w:rsidP="005C22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Tropismo</w:t>
            </w:r>
          </w:p>
          <w:p w:rsidR="00845521" w:rsidRDefault="00845521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845521" w:rsidRDefault="00845521" w:rsidP="005C22D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Nastia</w:t>
            </w:r>
            <w:proofErr w:type="spellEnd"/>
          </w:p>
          <w:p w:rsidR="00845521" w:rsidRDefault="00845521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845521" w:rsidRPr="00B9489A" w:rsidRDefault="00845521" w:rsidP="005C22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E3699E" w:rsidRDefault="00E3699E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9A3473" w:rsidRPr="009A365B" w:rsidRDefault="009A3473" w:rsidP="005C22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" w:type="dxa"/>
          </w:tcPr>
          <w:p w:rsidR="0000742A" w:rsidRPr="00AE5F17" w:rsidRDefault="0000742A" w:rsidP="0000742A">
            <w:pPr>
              <w:rPr>
                <w:rFonts w:ascii="Arial" w:hAnsi="Arial" w:cs="Arial"/>
                <w:sz w:val="20"/>
                <w:szCs w:val="20"/>
              </w:rPr>
            </w:pPr>
          </w:p>
          <w:p w:rsidR="001A0270" w:rsidRPr="005A74E1" w:rsidRDefault="001A0270" w:rsidP="001A02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74E1">
              <w:rPr>
                <w:rFonts w:ascii="Arial" w:hAnsi="Arial" w:cs="Arial"/>
                <w:sz w:val="20"/>
                <w:szCs w:val="20"/>
              </w:rPr>
              <w:t>Aula 3</w:t>
            </w:r>
          </w:p>
          <w:p w:rsidR="001A0270" w:rsidRPr="005A74E1" w:rsidRDefault="001A0270" w:rsidP="001A0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74E1">
              <w:rPr>
                <w:rFonts w:ascii="Arial" w:hAnsi="Arial" w:cs="Arial"/>
                <w:sz w:val="18"/>
                <w:szCs w:val="18"/>
              </w:rPr>
              <w:t xml:space="preserve">(135 </w:t>
            </w:r>
            <w:proofErr w:type="spellStart"/>
            <w:r w:rsidRPr="005A74E1">
              <w:rPr>
                <w:rFonts w:ascii="Arial" w:hAnsi="Arial" w:cs="Arial"/>
                <w:sz w:val="18"/>
                <w:szCs w:val="18"/>
              </w:rPr>
              <w:t>min</w:t>
            </w:r>
            <w:proofErr w:type="spellEnd"/>
            <w:r w:rsidRPr="005A74E1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E3699E" w:rsidRPr="00AE5F17" w:rsidRDefault="00E3699E" w:rsidP="005C22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3699E" w:rsidRDefault="00E3699E" w:rsidP="000B564E"/>
    <w:tbl>
      <w:tblPr>
        <w:tblStyle w:val="Tabelacomgrelha"/>
        <w:tblpPr w:leftFromText="141" w:rightFromText="141" w:vertAnchor="text" w:tblpYSpec="top"/>
        <w:tblW w:w="0" w:type="auto"/>
        <w:tblLayout w:type="fixed"/>
        <w:tblLook w:val="04A0"/>
      </w:tblPr>
      <w:tblGrid>
        <w:gridCol w:w="1526"/>
        <w:gridCol w:w="1843"/>
        <w:gridCol w:w="1417"/>
        <w:gridCol w:w="4394"/>
        <w:gridCol w:w="1418"/>
        <w:gridCol w:w="1276"/>
        <w:gridCol w:w="1275"/>
        <w:gridCol w:w="997"/>
      </w:tblGrid>
      <w:tr w:rsidR="002F1625" w:rsidRPr="006F2D96" w:rsidTr="005C22D0">
        <w:trPr>
          <w:trHeight w:val="624"/>
        </w:trPr>
        <w:tc>
          <w:tcPr>
            <w:tcW w:w="1526" w:type="dxa"/>
            <w:shd w:val="clear" w:color="auto" w:fill="D99594" w:themeFill="accent2" w:themeFillTint="99"/>
            <w:vAlign w:val="center"/>
          </w:tcPr>
          <w:p w:rsidR="002F1625" w:rsidRPr="006F2D96" w:rsidRDefault="002F1625" w:rsidP="005C22D0">
            <w:pPr>
              <w:jc w:val="center"/>
              <w:rPr>
                <w:b/>
                <w:sz w:val="24"/>
                <w:szCs w:val="24"/>
              </w:rPr>
            </w:pPr>
            <w:r w:rsidRPr="006F2D96">
              <w:rPr>
                <w:b/>
                <w:sz w:val="24"/>
                <w:szCs w:val="24"/>
              </w:rPr>
              <w:lastRenderedPageBreak/>
              <w:t>Conteúdos Conceptuais</w:t>
            </w:r>
          </w:p>
        </w:tc>
        <w:tc>
          <w:tcPr>
            <w:tcW w:w="1843" w:type="dxa"/>
            <w:shd w:val="clear" w:color="auto" w:fill="D99594" w:themeFill="accent2" w:themeFillTint="99"/>
            <w:vAlign w:val="center"/>
          </w:tcPr>
          <w:p w:rsidR="002F1625" w:rsidRPr="006F2D96" w:rsidRDefault="002F1625" w:rsidP="005C22D0">
            <w:pPr>
              <w:jc w:val="center"/>
              <w:rPr>
                <w:b/>
                <w:sz w:val="24"/>
                <w:szCs w:val="24"/>
              </w:rPr>
            </w:pPr>
            <w:r w:rsidRPr="006F2D96">
              <w:rPr>
                <w:b/>
                <w:sz w:val="24"/>
                <w:szCs w:val="24"/>
              </w:rPr>
              <w:t xml:space="preserve">Conteúdos </w:t>
            </w:r>
            <w:proofErr w:type="spellStart"/>
            <w:r w:rsidRPr="006F2D96">
              <w:rPr>
                <w:b/>
                <w:sz w:val="24"/>
                <w:szCs w:val="24"/>
              </w:rPr>
              <w:t>Procedimentais</w:t>
            </w:r>
            <w:proofErr w:type="spellEnd"/>
          </w:p>
        </w:tc>
        <w:tc>
          <w:tcPr>
            <w:tcW w:w="1417" w:type="dxa"/>
            <w:shd w:val="clear" w:color="auto" w:fill="D99594" w:themeFill="accent2" w:themeFillTint="99"/>
            <w:vAlign w:val="center"/>
          </w:tcPr>
          <w:p w:rsidR="002F1625" w:rsidRPr="006F2D96" w:rsidRDefault="002F1625" w:rsidP="005C22D0">
            <w:pPr>
              <w:jc w:val="center"/>
              <w:rPr>
                <w:b/>
                <w:sz w:val="24"/>
                <w:szCs w:val="24"/>
              </w:rPr>
            </w:pPr>
            <w:r w:rsidRPr="006F2D96">
              <w:rPr>
                <w:b/>
                <w:sz w:val="24"/>
                <w:szCs w:val="24"/>
              </w:rPr>
              <w:t xml:space="preserve">Conteúdos </w:t>
            </w:r>
            <w:proofErr w:type="spellStart"/>
            <w:r w:rsidRPr="006F2D96">
              <w:rPr>
                <w:b/>
                <w:sz w:val="24"/>
                <w:szCs w:val="24"/>
              </w:rPr>
              <w:t>Atitudinais</w:t>
            </w:r>
            <w:proofErr w:type="spellEnd"/>
          </w:p>
        </w:tc>
        <w:tc>
          <w:tcPr>
            <w:tcW w:w="4394" w:type="dxa"/>
            <w:shd w:val="clear" w:color="auto" w:fill="D99594" w:themeFill="accent2" w:themeFillTint="99"/>
            <w:vAlign w:val="center"/>
          </w:tcPr>
          <w:p w:rsidR="002F1625" w:rsidRPr="006F2D96" w:rsidRDefault="002F1625" w:rsidP="005C22D0">
            <w:pPr>
              <w:jc w:val="center"/>
              <w:rPr>
                <w:b/>
                <w:sz w:val="24"/>
                <w:szCs w:val="24"/>
              </w:rPr>
            </w:pPr>
            <w:r w:rsidRPr="006F2D96">
              <w:rPr>
                <w:b/>
                <w:sz w:val="24"/>
                <w:szCs w:val="24"/>
              </w:rPr>
              <w:t>Actividades/Estratégias</w:t>
            </w:r>
          </w:p>
        </w:tc>
        <w:tc>
          <w:tcPr>
            <w:tcW w:w="1418" w:type="dxa"/>
            <w:shd w:val="clear" w:color="auto" w:fill="D99594" w:themeFill="accent2" w:themeFillTint="99"/>
            <w:vAlign w:val="center"/>
          </w:tcPr>
          <w:p w:rsidR="002F1625" w:rsidRPr="006F2D96" w:rsidRDefault="002F1625" w:rsidP="005C22D0">
            <w:pPr>
              <w:jc w:val="center"/>
              <w:rPr>
                <w:b/>
                <w:sz w:val="24"/>
                <w:szCs w:val="24"/>
              </w:rPr>
            </w:pPr>
            <w:r w:rsidRPr="006F2D96">
              <w:rPr>
                <w:b/>
                <w:sz w:val="24"/>
                <w:szCs w:val="24"/>
              </w:rPr>
              <w:t>Recursos</w:t>
            </w:r>
          </w:p>
        </w:tc>
        <w:tc>
          <w:tcPr>
            <w:tcW w:w="1276" w:type="dxa"/>
            <w:shd w:val="clear" w:color="auto" w:fill="D99594" w:themeFill="accent2" w:themeFillTint="99"/>
            <w:vAlign w:val="center"/>
          </w:tcPr>
          <w:p w:rsidR="002F1625" w:rsidRPr="006F2D96" w:rsidRDefault="002F1625" w:rsidP="005C22D0">
            <w:pPr>
              <w:jc w:val="center"/>
              <w:rPr>
                <w:b/>
                <w:sz w:val="24"/>
                <w:szCs w:val="24"/>
              </w:rPr>
            </w:pPr>
            <w:r w:rsidRPr="006F2D96">
              <w:rPr>
                <w:b/>
                <w:sz w:val="24"/>
                <w:szCs w:val="24"/>
              </w:rPr>
              <w:t>Conceitos</w:t>
            </w:r>
          </w:p>
        </w:tc>
        <w:tc>
          <w:tcPr>
            <w:tcW w:w="1275" w:type="dxa"/>
            <w:shd w:val="clear" w:color="auto" w:fill="D99594" w:themeFill="accent2" w:themeFillTint="99"/>
            <w:vAlign w:val="center"/>
          </w:tcPr>
          <w:p w:rsidR="002F1625" w:rsidRPr="006F2D96" w:rsidRDefault="002F1625" w:rsidP="005C22D0">
            <w:pPr>
              <w:jc w:val="center"/>
              <w:rPr>
                <w:b/>
                <w:sz w:val="24"/>
                <w:szCs w:val="24"/>
              </w:rPr>
            </w:pPr>
            <w:r w:rsidRPr="006F2D96">
              <w:rPr>
                <w:b/>
                <w:sz w:val="24"/>
                <w:szCs w:val="24"/>
              </w:rPr>
              <w:t>Avaliação</w:t>
            </w:r>
          </w:p>
        </w:tc>
        <w:tc>
          <w:tcPr>
            <w:tcW w:w="997" w:type="dxa"/>
            <w:shd w:val="clear" w:color="auto" w:fill="D99594" w:themeFill="accent2" w:themeFillTint="99"/>
            <w:vAlign w:val="center"/>
          </w:tcPr>
          <w:p w:rsidR="002F1625" w:rsidRPr="006F2D96" w:rsidRDefault="002F1625" w:rsidP="005C22D0">
            <w:pPr>
              <w:jc w:val="center"/>
              <w:rPr>
                <w:b/>
                <w:sz w:val="24"/>
                <w:szCs w:val="24"/>
              </w:rPr>
            </w:pPr>
            <w:r w:rsidRPr="006F2D96">
              <w:rPr>
                <w:b/>
                <w:sz w:val="24"/>
                <w:szCs w:val="24"/>
              </w:rPr>
              <w:t>Tempo</w:t>
            </w:r>
          </w:p>
        </w:tc>
      </w:tr>
      <w:tr w:rsidR="002F1625" w:rsidRPr="00AE5F17" w:rsidTr="005C22D0">
        <w:trPr>
          <w:trHeight w:val="558"/>
        </w:trPr>
        <w:tc>
          <w:tcPr>
            <w:tcW w:w="1526" w:type="dxa"/>
          </w:tcPr>
          <w:p w:rsidR="002F1625" w:rsidRPr="00FF7BA8" w:rsidRDefault="002F1625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2F1625" w:rsidRPr="00FF7BA8" w:rsidRDefault="002F1625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2F1625" w:rsidRPr="00FF7BA8" w:rsidRDefault="002F1625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2F1625" w:rsidRPr="00FF7BA8" w:rsidRDefault="002F1625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2F1625" w:rsidRPr="00FF7BA8" w:rsidRDefault="002F1625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2F1625" w:rsidRPr="00FF7BA8" w:rsidRDefault="002F1625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2F1625" w:rsidRPr="00FF7BA8" w:rsidRDefault="002F1625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2F1625" w:rsidRPr="00FF7BA8" w:rsidRDefault="002F1625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2F1625" w:rsidRPr="00FF7BA8" w:rsidRDefault="002F1625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2F1625" w:rsidRPr="00FF7BA8" w:rsidRDefault="002F1625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2F1625" w:rsidRPr="00FF7BA8" w:rsidRDefault="002F1625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2F1625" w:rsidRPr="00FF7BA8" w:rsidRDefault="002F1625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2F1625" w:rsidRPr="00FF7BA8" w:rsidRDefault="002F1625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2F1625" w:rsidRPr="00FF7BA8" w:rsidRDefault="002F1625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2F1625" w:rsidRPr="00FF7BA8" w:rsidRDefault="002F1625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2F1625" w:rsidRDefault="002F1625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5A74E1" w:rsidRDefault="005A74E1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5A74E1" w:rsidRDefault="005A74E1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5A74E1" w:rsidRPr="00FF7BA8" w:rsidRDefault="005A74E1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2F1625" w:rsidRPr="00FF7BA8" w:rsidRDefault="002F1625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2F1625" w:rsidRPr="00FF7BA8" w:rsidRDefault="002F1625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FF7BA8" w:rsidRPr="00FF7BA8" w:rsidRDefault="00BE588E" w:rsidP="005C22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pt-PT"/>
              </w:rPr>
              <w:pict>
                <v:shape id="_x0000_s1055" type="#_x0000_t32" style="position:absolute;margin-left:.4pt;margin-top:10.05pt;width:697.5pt;height:0;z-index:251679744" o:connectortype="straight">
                  <v:stroke dashstyle="dash"/>
                </v:shape>
              </w:pict>
            </w:r>
          </w:p>
          <w:p w:rsidR="00FF7BA8" w:rsidRPr="00FF7BA8" w:rsidRDefault="00FF7BA8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FF7BA8" w:rsidRPr="00FF6B95" w:rsidRDefault="00FF7BA8" w:rsidP="00FF7BA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Termorregula-ção</w:t>
            </w:r>
            <w:proofErr w:type="spellEnd"/>
          </w:p>
          <w:p w:rsidR="002F1625" w:rsidRPr="00BF407E" w:rsidRDefault="002F1625" w:rsidP="005C22D0"/>
        </w:tc>
        <w:tc>
          <w:tcPr>
            <w:tcW w:w="1843" w:type="dxa"/>
          </w:tcPr>
          <w:p w:rsidR="002F1625" w:rsidRPr="00FF6B95" w:rsidRDefault="002F1625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5A74E1" w:rsidRDefault="005A74E1" w:rsidP="00913E1E">
            <w:pPr>
              <w:rPr>
                <w:rFonts w:ascii="Arial" w:hAnsi="Arial" w:cs="Arial"/>
                <w:sz w:val="20"/>
                <w:szCs w:val="20"/>
              </w:rPr>
            </w:pPr>
          </w:p>
          <w:p w:rsidR="005A74E1" w:rsidRDefault="005A74E1" w:rsidP="00913E1E">
            <w:pPr>
              <w:rPr>
                <w:rFonts w:ascii="Arial" w:hAnsi="Arial" w:cs="Arial"/>
                <w:sz w:val="20"/>
                <w:szCs w:val="20"/>
              </w:rPr>
            </w:pPr>
          </w:p>
          <w:p w:rsidR="005A74E1" w:rsidRDefault="005A74E1" w:rsidP="00913E1E">
            <w:pPr>
              <w:rPr>
                <w:rFonts w:ascii="Arial" w:hAnsi="Arial" w:cs="Arial"/>
                <w:sz w:val="20"/>
                <w:szCs w:val="20"/>
              </w:rPr>
            </w:pPr>
          </w:p>
          <w:p w:rsidR="005A74E1" w:rsidRDefault="005A74E1" w:rsidP="00913E1E">
            <w:pPr>
              <w:rPr>
                <w:rFonts w:ascii="Arial" w:hAnsi="Arial" w:cs="Arial"/>
                <w:sz w:val="20"/>
                <w:szCs w:val="20"/>
              </w:rPr>
            </w:pPr>
          </w:p>
          <w:p w:rsidR="005A74E1" w:rsidRDefault="005A74E1" w:rsidP="00913E1E">
            <w:pPr>
              <w:rPr>
                <w:rFonts w:ascii="Arial" w:hAnsi="Arial" w:cs="Arial"/>
                <w:sz w:val="20"/>
                <w:szCs w:val="20"/>
              </w:rPr>
            </w:pPr>
          </w:p>
          <w:p w:rsidR="000D4572" w:rsidRDefault="000D4572" w:rsidP="00913E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Conhecer a existência de substâncias químicas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fitormonas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).</w:t>
            </w:r>
          </w:p>
          <w:p w:rsidR="000D4572" w:rsidRDefault="000D4572" w:rsidP="00913E1E">
            <w:pPr>
              <w:rPr>
                <w:rFonts w:ascii="Arial" w:hAnsi="Arial" w:cs="Arial"/>
                <w:sz w:val="20"/>
                <w:szCs w:val="20"/>
              </w:rPr>
            </w:pPr>
          </w:p>
          <w:p w:rsidR="00913E1E" w:rsidRDefault="000D4572" w:rsidP="00913E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Compreender a influência das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fitormonas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no desenvolvimento, movimento e crescimento das plantas.</w:t>
            </w:r>
          </w:p>
          <w:p w:rsidR="00913E1E" w:rsidRDefault="00913E1E" w:rsidP="00913E1E">
            <w:pPr>
              <w:rPr>
                <w:rFonts w:ascii="Arial" w:hAnsi="Arial" w:cs="Arial"/>
                <w:sz w:val="20"/>
                <w:szCs w:val="20"/>
              </w:rPr>
            </w:pPr>
          </w:p>
          <w:p w:rsidR="00913E1E" w:rsidRDefault="00913E1E" w:rsidP="009A3473">
            <w:pPr>
              <w:rPr>
                <w:rFonts w:ascii="Arial" w:hAnsi="Arial" w:cs="Arial"/>
                <w:sz w:val="20"/>
                <w:szCs w:val="20"/>
              </w:rPr>
            </w:pPr>
          </w:p>
          <w:p w:rsidR="00FF7BA8" w:rsidRDefault="00FF7BA8" w:rsidP="009A3473">
            <w:pPr>
              <w:rPr>
                <w:rFonts w:ascii="Arial" w:hAnsi="Arial" w:cs="Arial"/>
                <w:sz w:val="20"/>
                <w:szCs w:val="20"/>
              </w:rPr>
            </w:pPr>
          </w:p>
          <w:p w:rsidR="00FF7BA8" w:rsidRDefault="00FF7BA8" w:rsidP="009A3473">
            <w:pPr>
              <w:rPr>
                <w:rFonts w:ascii="Arial" w:hAnsi="Arial" w:cs="Arial"/>
                <w:sz w:val="20"/>
                <w:szCs w:val="20"/>
              </w:rPr>
            </w:pPr>
          </w:p>
          <w:p w:rsidR="00FF7BA8" w:rsidRDefault="00FF7BA8" w:rsidP="00FF7B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Compreender o conceito de homeostasia. </w:t>
            </w:r>
          </w:p>
          <w:p w:rsidR="00FF7BA8" w:rsidRDefault="00FF7BA8" w:rsidP="00FF7BA8">
            <w:pPr>
              <w:rPr>
                <w:rFonts w:ascii="Arial" w:hAnsi="Arial" w:cs="Arial"/>
                <w:sz w:val="20"/>
                <w:szCs w:val="20"/>
              </w:rPr>
            </w:pPr>
          </w:p>
          <w:p w:rsidR="00FF7BA8" w:rsidRDefault="00FF7BA8" w:rsidP="00FF7B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Compreender o conceito de factor limitante.</w:t>
            </w:r>
          </w:p>
          <w:p w:rsidR="004C6DEA" w:rsidRPr="00252C7A" w:rsidRDefault="004C6DEA" w:rsidP="004C6D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2F1625" w:rsidRPr="004C6DEA" w:rsidRDefault="002F1625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913E1E" w:rsidRPr="004C6DEA" w:rsidRDefault="00913E1E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9A3473" w:rsidRPr="004C6DEA" w:rsidRDefault="009A3473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9A3473" w:rsidRPr="004C6DEA" w:rsidRDefault="009A3473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9A3473" w:rsidRPr="004C6DEA" w:rsidRDefault="009A3473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9A3473" w:rsidRPr="004C6DEA" w:rsidRDefault="009A3473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9A3473" w:rsidRDefault="009A3473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5A74E1" w:rsidRDefault="005A74E1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5A74E1" w:rsidRDefault="005A74E1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5A74E1" w:rsidRPr="004C6DEA" w:rsidRDefault="005A74E1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913E1E" w:rsidRPr="004C6DEA" w:rsidRDefault="00913E1E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913E1E" w:rsidRPr="004C6DEA" w:rsidRDefault="00913E1E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2F1625" w:rsidRPr="004C6DEA" w:rsidRDefault="002F1625" w:rsidP="009A3473">
            <w:pPr>
              <w:rPr>
                <w:rFonts w:ascii="Arial" w:hAnsi="Arial" w:cs="Arial"/>
                <w:sz w:val="20"/>
                <w:szCs w:val="20"/>
              </w:rPr>
            </w:pPr>
          </w:p>
          <w:p w:rsidR="004C6DEA" w:rsidRPr="004C6DEA" w:rsidRDefault="004C6DEA" w:rsidP="009A3473">
            <w:pPr>
              <w:rPr>
                <w:rFonts w:ascii="Arial" w:hAnsi="Arial" w:cs="Arial"/>
                <w:sz w:val="20"/>
                <w:szCs w:val="20"/>
              </w:rPr>
            </w:pPr>
          </w:p>
          <w:p w:rsidR="004C6DEA" w:rsidRPr="004C6DEA" w:rsidRDefault="004C6DEA" w:rsidP="009A3473">
            <w:pPr>
              <w:rPr>
                <w:rFonts w:ascii="Arial" w:hAnsi="Arial" w:cs="Arial"/>
                <w:sz w:val="20"/>
                <w:szCs w:val="20"/>
              </w:rPr>
            </w:pPr>
          </w:p>
          <w:p w:rsidR="004C6DEA" w:rsidRPr="004C6DEA" w:rsidRDefault="004C6DEA" w:rsidP="009A3473">
            <w:pPr>
              <w:rPr>
                <w:rFonts w:ascii="Arial" w:hAnsi="Arial" w:cs="Arial"/>
                <w:sz w:val="20"/>
                <w:szCs w:val="20"/>
              </w:rPr>
            </w:pPr>
          </w:p>
          <w:p w:rsidR="004C6DEA" w:rsidRPr="004C6DEA" w:rsidRDefault="004C6DEA" w:rsidP="009A3473">
            <w:pPr>
              <w:rPr>
                <w:rFonts w:ascii="Arial" w:hAnsi="Arial" w:cs="Arial"/>
                <w:sz w:val="20"/>
                <w:szCs w:val="20"/>
              </w:rPr>
            </w:pPr>
          </w:p>
          <w:p w:rsidR="004C6DEA" w:rsidRPr="004C6DEA" w:rsidRDefault="004C6DEA" w:rsidP="009A3473">
            <w:pPr>
              <w:rPr>
                <w:rFonts w:ascii="Arial" w:hAnsi="Arial" w:cs="Arial"/>
                <w:sz w:val="20"/>
                <w:szCs w:val="20"/>
              </w:rPr>
            </w:pPr>
          </w:p>
          <w:p w:rsidR="004C6DEA" w:rsidRPr="004C6DEA" w:rsidRDefault="004C6DEA" w:rsidP="009A3473">
            <w:pPr>
              <w:rPr>
                <w:rFonts w:ascii="Arial" w:hAnsi="Arial" w:cs="Arial"/>
                <w:sz w:val="20"/>
                <w:szCs w:val="20"/>
              </w:rPr>
            </w:pPr>
          </w:p>
          <w:p w:rsidR="004C6DEA" w:rsidRPr="004C6DEA" w:rsidRDefault="004C6DEA" w:rsidP="009A3473">
            <w:pPr>
              <w:rPr>
                <w:rFonts w:ascii="Arial" w:hAnsi="Arial" w:cs="Arial"/>
                <w:sz w:val="20"/>
                <w:szCs w:val="20"/>
              </w:rPr>
            </w:pPr>
          </w:p>
          <w:p w:rsidR="004C6DEA" w:rsidRDefault="004C6DEA" w:rsidP="009A3473">
            <w:pPr>
              <w:rPr>
                <w:rFonts w:ascii="Arial" w:hAnsi="Arial" w:cs="Arial"/>
                <w:sz w:val="20"/>
                <w:szCs w:val="20"/>
              </w:rPr>
            </w:pPr>
          </w:p>
          <w:p w:rsidR="004C6DEA" w:rsidRDefault="004C6DEA" w:rsidP="009A3473">
            <w:pPr>
              <w:rPr>
                <w:rFonts w:ascii="Arial" w:hAnsi="Arial" w:cs="Arial"/>
                <w:sz w:val="20"/>
                <w:szCs w:val="20"/>
              </w:rPr>
            </w:pPr>
          </w:p>
          <w:p w:rsidR="004C6DEA" w:rsidRDefault="004C6DEA" w:rsidP="009A3473">
            <w:pPr>
              <w:rPr>
                <w:rFonts w:ascii="Arial" w:hAnsi="Arial" w:cs="Arial"/>
                <w:sz w:val="20"/>
                <w:szCs w:val="20"/>
              </w:rPr>
            </w:pPr>
          </w:p>
          <w:p w:rsidR="004C6DEA" w:rsidRDefault="004C6DEA" w:rsidP="004C6D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Desenvolver atitudes responsáveis e conscientes relativamente a si próprio.</w:t>
            </w:r>
          </w:p>
          <w:p w:rsidR="004C6DEA" w:rsidRPr="004C6DEA" w:rsidRDefault="004C6DEA" w:rsidP="009A34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</w:tcPr>
          <w:p w:rsidR="002F1625" w:rsidRPr="0010437F" w:rsidRDefault="002F1625" w:rsidP="005C22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A74E1" w:rsidRDefault="005A74E1" w:rsidP="009A34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Serão ainda apresentadas algumas plantas reais para uma melhor identificação e visualização do tipo de t</w:t>
            </w:r>
            <w:r w:rsidR="00B84992"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opismo que apresentam.</w:t>
            </w:r>
          </w:p>
          <w:p w:rsidR="005A74E1" w:rsidRDefault="005A74E1" w:rsidP="009A34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A3473" w:rsidRDefault="002F1625" w:rsidP="009A34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Após a análise dos movimentos das plantas a estímulos externos </w:t>
            </w:r>
            <w:r w:rsidR="009A3473">
              <w:rPr>
                <w:rFonts w:ascii="Arial" w:hAnsi="Arial" w:cs="Arial"/>
                <w:sz w:val="20"/>
                <w:szCs w:val="20"/>
              </w:rPr>
              <w:t>far-se-á</w:t>
            </w:r>
            <w:r>
              <w:rPr>
                <w:rFonts w:ascii="Arial" w:hAnsi="Arial" w:cs="Arial"/>
                <w:sz w:val="20"/>
                <w:szCs w:val="20"/>
              </w:rPr>
              <w:t xml:space="preserve"> uma breve apresentação dos cinco principais grupos de hormonas vegetais</w:t>
            </w:r>
            <w:r w:rsidR="009A3473">
              <w:rPr>
                <w:rFonts w:ascii="Arial" w:hAnsi="Arial" w:cs="Arial"/>
                <w:sz w:val="20"/>
                <w:szCs w:val="20"/>
              </w:rPr>
              <w:t xml:space="preserve"> conhecidos.</w:t>
            </w:r>
          </w:p>
          <w:p w:rsidR="009A3473" w:rsidRDefault="009A3473" w:rsidP="009A34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57236" w:rsidRDefault="009A3473" w:rsidP="002F16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Seguidamente </w:t>
            </w:r>
            <w:r w:rsidR="00C57236">
              <w:rPr>
                <w:rFonts w:ascii="Arial" w:hAnsi="Arial" w:cs="Arial"/>
                <w:sz w:val="20"/>
                <w:szCs w:val="20"/>
              </w:rPr>
              <w:t>os alunos terão de formar 8</w:t>
            </w:r>
            <w:r w:rsidR="002F1625">
              <w:rPr>
                <w:rFonts w:ascii="Arial" w:hAnsi="Arial" w:cs="Arial"/>
                <w:sz w:val="20"/>
                <w:szCs w:val="20"/>
              </w:rPr>
              <w:t xml:space="preserve"> grupos. </w:t>
            </w:r>
            <w:r w:rsidR="00C57236">
              <w:rPr>
                <w:rFonts w:ascii="Arial" w:hAnsi="Arial" w:cs="Arial"/>
                <w:sz w:val="20"/>
                <w:szCs w:val="20"/>
              </w:rPr>
              <w:t>A cada grupo será entregue um contrato de trabalho, onde</w:t>
            </w:r>
            <w:r w:rsidR="008543B7">
              <w:rPr>
                <w:rFonts w:ascii="Arial" w:hAnsi="Arial" w:cs="Arial"/>
                <w:sz w:val="20"/>
                <w:szCs w:val="20"/>
              </w:rPr>
              <w:t xml:space="preserve"> se comprometem a realizar um pó</w:t>
            </w:r>
            <w:r w:rsidR="00C57236">
              <w:rPr>
                <w:rFonts w:ascii="Arial" w:hAnsi="Arial" w:cs="Arial"/>
                <w:sz w:val="20"/>
                <w:szCs w:val="20"/>
              </w:rPr>
              <w:t xml:space="preserve">ster sobre um tema relacionado com a actuação das </w:t>
            </w:r>
            <w:proofErr w:type="spellStart"/>
            <w:r w:rsidR="00C57236">
              <w:rPr>
                <w:rFonts w:ascii="Arial" w:hAnsi="Arial" w:cs="Arial"/>
                <w:sz w:val="20"/>
                <w:szCs w:val="20"/>
              </w:rPr>
              <w:t>fitormonas</w:t>
            </w:r>
            <w:proofErr w:type="spellEnd"/>
            <w:r w:rsidR="00C57236">
              <w:rPr>
                <w:rFonts w:ascii="Arial" w:hAnsi="Arial" w:cs="Arial"/>
                <w:sz w:val="20"/>
                <w:szCs w:val="20"/>
              </w:rPr>
              <w:t>. Serão apre</w:t>
            </w:r>
            <w:r>
              <w:rPr>
                <w:rFonts w:ascii="Arial" w:hAnsi="Arial" w:cs="Arial"/>
                <w:sz w:val="20"/>
                <w:szCs w:val="20"/>
              </w:rPr>
              <w:t xml:space="preserve">sentados </w:t>
            </w:r>
            <w:r w:rsidR="00662343">
              <w:rPr>
                <w:rFonts w:ascii="Arial" w:hAnsi="Arial" w:cs="Arial"/>
                <w:sz w:val="20"/>
                <w:szCs w:val="20"/>
              </w:rPr>
              <w:t>8 temas de trabalho,</w:t>
            </w:r>
            <w:r w:rsidR="00605C03">
              <w:rPr>
                <w:rFonts w:ascii="Arial" w:hAnsi="Arial" w:cs="Arial"/>
                <w:sz w:val="20"/>
                <w:szCs w:val="20"/>
              </w:rPr>
              <w:t xml:space="preserve"> os respectivos object</w:t>
            </w:r>
            <w:r w:rsidR="00662343">
              <w:rPr>
                <w:rFonts w:ascii="Arial" w:hAnsi="Arial" w:cs="Arial"/>
                <w:sz w:val="20"/>
                <w:szCs w:val="20"/>
              </w:rPr>
              <w:t>ivos e método de avaliação.</w:t>
            </w:r>
          </w:p>
          <w:p w:rsidR="00E72549" w:rsidRDefault="00E72549" w:rsidP="002F16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72549" w:rsidRDefault="008543B7" w:rsidP="002F16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 pó</w:t>
            </w:r>
            <w:r w:rsidR="00E72549">
              <w:rPr>
                <w:rFonts w:ascii="Arial" w:hAnsi="Arial" w:cs="Arial"/>
                <w:sz w:val="20"/>
                <w:szCs w:val="20"/>
              </w:rPr>
              <w:t>ster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E72549">
              <w:rPr>
                <w:rFonts w:ascii="Arial" w:hAnsi="Arial" w:cs="Arial"/>
                <w:sz w:val="20"/>
                <w:szCs w:val="20"/>
              </w:rPr>
              <w:t>s serão ap</w:t>
            </w:r>
            <w:r w:rsidR="00913E1E">
              <w:rPr>
                <w:rFonts w:ascii="Arial" w:hAnsi="Arial" w:cs="Arial"/>
                <w:sz w:val="20"/>
                <w:szCs w:val="20"/>
              </w:rPr>
              <w:t>resentados</w:t>
            </w:r>
            <w:r w:rsidR="009A3473">
              <w:rPr>
                <w:rFonts w:ascii="Arial" w:hAnsi="Arial" w:cs="Arial"/>
                <w:sz w:val="20"/>
                <w:szCs w:val="20"/>
              </w:rPr>
              <w:t>, posteriormente,</w:t>
            </w:r>
            <w:r w:rsidR="00913E1E">
              <w:rPr>
                <w:rFonts w:ascii="Arial" w:hAnsi="Arial" w:cs="Arial"/>
                <w:sz w:val="20"/>
                <w:szCs w:val="20"/>
              </w:rPr>
              <w:t xml:space="preserve"> por cada grupo no final da unidade.</w:t>
            </w:r>
          </w:p>
          <w:p w:rsidR="00C57236" w:rsidRDefault="00C57236" w:rsidP="002F16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F1625" w:rsidRPr="00FA75BC" w:rsidRDefault="00FF7BA8" w:rsidP="005A74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 início da aula, tomando novamente como exemplo a notícia verídica apresentada na primeira aula da unidade: “Homem morrem em campeonato de sauna”, relembra-se o conceito de homeostasia e quais os sistemas envolvidos na manutenção do equilíbrio interno. Será ainda importante realçar o facto de a temperatura ser um factor limitante, dado </w:t>
            </w:r>
          </w:p>
        </w:tc>
        <w:tc>
          <w:tcPr>
            <w:tcW w:w="1418" w:type="dxa"/>
          </w:tcPr>
          <w:p w:rsidR="002F1625" w:rsidRPr="00845521" w:rsidRDefault="002F1625" w:rsidP="005C22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A3473" w:rsidRDefault="00BA441F" w:rsidP="005C22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Plantas</w:t>
            </w:r>
          </w:p>
          <w:p w:rsidR="009A3473" w:rsidRDefault="009A3473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9A3473" w:rsidRDefault="009A3473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2F1625" w:rsidRPr="00845521" w:rsidRDefault="002F1625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2F1625" w:rsidRPr="00845521" w:rsidRDefault="002F1625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2F1625" w:rsidRPr="00845521" w:rsidRDefault="002F1625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9A3473" w:rsidRDefault="009A3473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5A74E1" w:rsidRDefault="005A74E1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5A74E1" w:rsidRDefault="005A74E1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5A74E1" w:rsidRDefault="005A74E1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5A74E1" w:rsidRDefault="005A74E1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9A3473" w:rsidRDefault="009A3473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C57236" w:rsidRDefault="00BA441F" w:rsidP="005C22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Contrato de trabalho</w:t>
            </w:r>
          </w:p>
          <w:p w:rsidR="00FF7BA8" w:rsidRDefault="00FF7BA8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FF7BA8" w:rsidRDefault="00FF7BA8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FF7BA8" w:rsidRDefault="00FF7BA8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FF7BA8" w:rsidRDefault="00FF7BA8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FF7BA8" w:rsidRDefault="00FF7BA8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FF7BA8" w:rsidRDefault="00FF7BA8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FF7BA8" w:rsidRDefault="00FF7BA8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FF7BA8" w:rsidRDefault="00FF7BA8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FF7BA8" w:rsidRPr="005602F8" w:rsidRDefault="00FF7BA8" w:rsidP="00FF7BA8">
            <w:pPr>
              <w:rPr>
                <w:rFonts w:ascii="Arial" w:hAnsi="Arial" w:cs="Arial"/>
                <w:sz w:val="20"/>
                <w:szCs w:val="20"/>
              </w:rPr>
            </w:pPr>
            <w:r w:rsidRPr="005602F8">
              <w:rPr>
                <w:rFonts w:ascii="Arial" w:hAnsi="Arial" w:cs="Arial"/>
                <w:sz w:val="20"/>
                <w:szCs w:val="20"/>
              </w:rPr>
              <w:t>Notícia: http://www.youtube.com/</w:t>
            </w:r>
            <w:proofErr w:type="gramStart"/>
            <w:r w:rsidRPr="005602F8">
              <w:rPr>
                <w:rFonts w:ascii="Arial" w:hAnsi="Arial" w:cs="Arial"/>
                <w:sz w:val="20"/>
                <w:szCs w:val="20"/>
              </w:rPr>
              <w:t>watch?v=8qtDXk0zPkk</w:t>
            </w:r>
            <w:proofErr w:type="gramEnd"/>
          </w:p>
          <w:p w:rsidR="00FF7BA8" w:rsidRPr="00FA75BC" w:rsidRDefault="00FF7BA8" w:rsidP="005C22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2F1625" w:rsidRDefault="002F1625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5A74E1" w:rsidRDefault="005A74E1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5A74E1" w:rsidRDefault="005A74E1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5A74E1" w:rsidRDefault="005A74E1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5A74E1" w:rsidRDefault="005A74E1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5A74E1" w:rsidRDefault="005A74E1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2F1625" w:rsidRDefault="007143DC" w:rsidP="005C22D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Auxinas</w:t>
            </w:r>
            <w:proofErr w:type="spellEnd"/>
          </w:p>
          <w:p w:rsidR="007143DC" w:rsidRDefault="007143DC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7143DC" w:rsidRDefault="007143DC" w:rsidP="005C22D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Giberelinas</w:t>
            </w:r>
            <w:proofErr w:type="spellEnd"/>
          </w:p>
          <w:p w:rsidR="007143DC" w:rsidRDefault="007143DC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7143DC" w:rsidRDefault="007143DC" w:rsidP="005C22D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Citoquini-nas</w:t>
            </w:r>
            <w:proofErr w:type="spellEnd"/>
          </w:p>
          <w:p w:rsidR="007143DC" w:rsidRDefault="007143DC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7143DC" w:rsidRDefault="007143DC" w:rsidP="005C22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Ácido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abscísico</w:t>
            </w:r>
            <w:proofErr w:type="spellEnd"/>
          </w:p>
          <w:p w:rsidR="007143DC" w:rsidRDefault="007143DC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7143DC" w:rsidRDefault="007143DC" w:rsidP="005C22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Etileno</w:t>
            </w:r>
          </w:p>
          <w:p w:rsidR="002F1625" w:rsidRDefault="002F1625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2F1625" w:rsidRDefault="002F1625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2F1625" w:rsidRDefault="002F1625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2F1625" w:rsidRDefault="002F1625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2F1625" w:rsidRDefault="002F1625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2F1625" w:rsidRDefault="002F1625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4C6DEA" w:rsidRDefault="004C6DEA" w:rsidP="004C6DE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Homeosta-sia</w:t>
            </w:r>
            <w:proofErr w:type="spellEnd"/>
          </w:p>
          <w:p w:rsidR="004C6DEA" w:rsidRDefault="004C6DEA" w:rsidP="004C6DEA">
            <w:pPr>
              <w:rPr>
                <w:rFonts w:ascii="Arial" w:hAnsi="Arial" w:cs="Arial"/>
                <w:sz w:val="20"/>
                <w:szCs w:val="20"/>
              </w:rPr>
            </w:pPr>
          </w:p>
          <w:p w:rsidR="002F1625" w:rsidRPr="00B9489A" w:rsidRDefault="004C6DEA" w:rsidP="005A74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Factor limitante</w:t>
            </w:r>
          </w:p>
        </w:tc>
        <w:tc>
          <w:tcPr>
            <w:tcW w:w="1275" w:type="dxa"/>
          </w:tcPr>
          <w:p w:rsidR="002F1625" w:rsidRDefault="002F1625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E72549" w:rsidRDefault="00E72549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E72549" w:rsidRDefault="00E72549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E72549" w:rsidRDefault="00E72549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E72549" w:rsidRDefault="00E72549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E72549" w:rsidRDefault="00E72549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E72549" w:rsidRDefault="00E72549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E72549" w:rsidRDefault="00E72549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E72549" w:rsidRDefault="00E72549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E72549" w:rsidRDefault="00E72549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E72549" w:rsidRDefault="00E72549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E72549" w:rsidRDefault="00E72549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E72549" w:rsidRDefault="00E72549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E72549" w:rsidRDefault="00E72549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7143DC" w:rsidRDefault="007143DC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E72549" w:rsidRDefault="00E72549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E72549" w:rsidRDefault="00E72549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5A74E1" w:rsidRDefault="005A74E1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5A74E1" w:rsidRDefault="005A74E1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5A74E1" w:rsidRDefault="005A74E1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E72549" w:rsidRDefault="00E72549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E72549" w:rsidRDefault="00E72549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E72549" w:rsidRDefault="00E72549" w:rsidP="009A3473">
            <w:pPr>
              <w:rPr>
                <w:rFonts w:ascii="Arial" w:hAnsi="Arial" w:cs="Arial"/>
                <w:sz w:val="20"/>
                <w:szCs w:val="20"/>
              </w:rPr>
            </w:pPr>
          </w:p>
          <w:p w:rsidR="00FF7BA8" w:rsidRDefault="00FF7BA8" w:rsidP="00FF7B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Grelha de observação</w:t>
            </w:r>
          </w:p>
          <w:p w:rsidR="00FF7BA8" w:rsidRPr="009A365B" w:rsidRDefault="00FF7BA8" w:rsidP="009A34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" w:type="dxa"/>
          </w:tcPr>
          <w:p w:rsidR="002F1625" w:rsidRPr="005A74E1" w:rsidRDefault="002F1625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2F1625" w:rsidRPr="005A74E1" w:rsidRDefault="002F1625" w:rsidP="005C22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74E1">
              <w:rPr>
                <w:rFonts w:ascii="Arial" w:hAnsi="Arial" w:cs="Arial"/>
                <w:sz w:val="20"/>
                <w:szCs w:val="20"/>
              </w:rPr>
              <w:t>Aula 3</w:t>
            </w:r>
          </w:p>
          <w:p w:rsidR="002F1625" w:rsidRPr="005A74E1" w:rsidRDefault="002F1625" w:rsidP="005C22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74E1">
              <w:rPr>
                <w:rFonts w:ascii="Arial" w:hAnsi="Arial" w:cs="Arial"/>
                <w:sz w:val="18"/>
                <w:szCs w:val="18"/>
              </w:rPr>
              <w:t xml:space="preserve">(135 </w:t>
            </w:r>
            <w:proofErr w:type="spellStart"/>
            <w:r w:rsidRPr="005A74E1">
              <w:rPr>
                <w:rFonts w:ascii="Arial" w:hAnsi="Arial" w:cs="Arial"/>
                <w:sz w:val="18"/>
                <w:szCs w:val="18"/>
              </w:rPr>
              <w:t>min</w:t>
            </w:r>
            <w:proofErr w:type="spellEnd"/>
            <w:r w:rsidRPr="005A74E1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7143DC" w:rsidRPr="005A74E1" w:rsidRDefault="007143DC" w:rsidP="005C22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143DC" w:rsidRPr="005A74E1" w:rsidRDefault="007143DC" w:rsidP="005C22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143DC" w:rsidRPr="005A74E1" w:rsidRDefault="007143DC" w:rsidP="005C22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143DC" w:rsidRPr="005A74E1" w:rsidRDefault="007143DC" w:rsidP="005C22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143DC" w:rsidRPr="005A74E1" w:rsidRDefault="007143DC" w:rsidP="005C22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143DC" w:rsidRPr="005A74E1" w:rsidRDefault="007143DC" w:rsidP="005C22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143DC" w:rsidRPr="005A74E1" w:rsidRDefault="007143DC" w:rsidP="005C22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143DC" w:rsidRPr="005A74E1" w:rsidRDefault="007143DC" w:rsidP="005C22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143DC" w:rsidRPr="005A74E1" w:rsidRDefault="007143DC" w:rsidP="005C22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143DC" w:rsidRPr="005A74E1" w:rsidRDefault="007143DC" w:rsidP="005C22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143DC" w:rsidRPr="005A74E1" w:rsidRDefault="007143DC" w:rsidP="005C22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143DC" w:rsidRPr="005A74E1" w:rsidRDefault="007143DC" w:rsidP="005C22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F7BA8" w:rsidRPr="005A74E1" w:rsidRDefault="00FF7BA8" w:rsidP="005C22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F7BA8" w:rsidRPr="005A74E1" w:rsidRDefault="00FF7BA8" w:rsidP="005C22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F7BA8" w:rsidRPr="005A74E1" w:rsidRDefault="00FF7BA8" w:rsidP="005C22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A74E1" w:rsidRPr="005A74E1" w:rsidRDefault="005A74E1" w:rsidP="005A74E1">
            <w:pPr>
              <w:rPr>
                <w:rFonts w:ascii="Arial" w:hAnsi="Arial" w:cs="Arial"/>
                <w:sz w:val="20"/>
                <w:szCs w:val="20"/>
              </w:rPr>
            </w:pPr>
          </w:p>
          <w:p w:rsidR="00FF7BA8" w:rsidRPr="005A74E1" w:rsidRDefault="00FF7BA8" w:rsidP="005C22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F7BA8" w:rsidRPr="005A74E1" w:rsidRDefault="00FF7BA8" w:rsidP="005C22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F7BA8" w:rsidRPr="005A74E1" w:rsidRDefault="00FF7BA8" w:rsidP="005C22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F7BA8" w:rsidRPr="005A74E1" w:rsidRDefault="00FF7BA8" w:rsidP="005C22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F7BA8" w:rsidRPr="00AE5F17" w:rsidRDefault="00FF7BA8" w:rsidP="00FF7B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F17">
              <w:rPr>
                <w:rFonts w:ascii="Arial" w:hAnsi="Arial" w:cs="Arial"/>
                <w:sz w:val="20"/>
                <w:szCs w:val="20"/>
              </w:rPr>
              <w:t xml:space="preserve">Aula 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  <w:p w:rsidR="00FF7BA8" w:rsidRPr="000D4572" w:rsidRDefault="00FF7BA8" w:rsidP="00FF7B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4572">
              <w:rPr>
                <w:rFonts w:ascii="Arial" w:hAnsi="Arial" w:cs="Arial"/>
                <w:sz w:val="20"/>
                <w:szCs w:val="20"/>
              </w:rPr>
              <w:t xml:space="preserve">(90 </w:t>
            </w:r>
            <w:proofErr w:type="spellStart"/>
            <w:r w:rsidRPr="000D4572">
              <w:rPr>
                <w:rFonts w:ascii="Arial" w:hAnsi="Arial" w:cs="Arial"/>
                <w:sz w:val="20"/>
                <w:szCs w:val="20"/>
              </w:rPr>
              <w:t>min</w:t>
            </w:r>
            <w:proofErr w:type="spellEnd"/>
            <w:r w:rsidRPr="000D4572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FF7BA8" w:rsidRDefault="00FF7BA8" w:rsidP="005C22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143DC" w:rsidRDefault="007143DC" w:rsidP="005C22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143DC" w:rsidRDefault="007143DC" w:rsidP="005C22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143DC" w:rsidRDefault="007143DC" w:rsidP="005C22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143DC" w:rsidRDefault="007143DC" w:rsidP="005C22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143DC" w:rsidRPr="00AE5F17" w:rsidRDefault="007143DC" w:rsidP="005A74E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F1625" w:rsidRDefault="002F1625" w:rsidP="000B564E"/>
    <w:tbl>
      <w:tblPr>
        <w:tblStyle w:val="Tabelacomgrelha"/>
        <w:tblpPr w:leftFromText="141" w:rightFromText="141" w:vertAnchor="text" w:tblpYSpec="top"/>
        <w:tblW w:w="0" w:type="auto"/>
        <w:tblLayout w:type="fixed"/>
        <w:tblLook w:val="04A0"/>
      </w:tblPr>
      <w:tblGrid>
        <w:gridCol w:w="1526"/>
        <w:gridCol w:w="1843"/>
        <w:gridCol w:w="1417"/>
        <w:gridCol w:w="4394"/>
        <w:gridCol w:w="1418"/>
        <w:gridCol w:w="1276"/>
        <w:gridCol w:w="1275"/>
        <w:gridCol w:w="997"/>
      </w:tblGrid>
      <w:tr w:rsidR="00353895" w:rsidRPr="006F2D96" w:rsidTr="005C22D0">
        <w:trPr>
          <w:trHeight w:val="624"/>
        </w:trPr>
        <w:tc>
          <w:tcPr>
            <w:tcW w:w="1526" w:type="dxa"/>
            <w:shd w:val="clear" w:color="auto" w:fill="D99594" w:themeFill="accent2" w:themeFillTint="99"/>
            <w:vAlign w:val="center"/>
          </w:tcPr>
          <w:p w:rsidR="00353895" w:rsidRPr="006F2D96" w:rsidRDefault="00353895" w:rsidP="005C22D0">
            <w:pPr>
              <w:jc w:val="center"/>
              <w:rPr>
                <w:b/>
                <w:sz w:val="24"/>
                <w:szCs w:val="24"/>
              </w:rPr>
            </w:pPr>
            <w:r w:rsidRPr="006F2D96">
              <w:rPr>
                <w:b/>
                <w:sz w:val="24"/>
                <w:szCs w:val="24"/>
              </w:rPr>
              <w:lastRenderedPageBreak/>
              <w:t>Conteúdos Conceptuais</w:t>
            </w:r>
          </w:p>
        </w:tc>
        <w:tc>
          <w:tcPr>
            <w:tcW w:w="1843" w:type="dxa"/>
            <w:shd w:val="clear" w:color="auto" w:fill="D99594" w:themeFill="accent2" w:themeFillTint="99"/>
            <w:vAlign w:val="center"/>
          </w:tcPr>
          <w:p w:rsidR="00353895" w:rsidRPr="006F2D96" w:rsidRDefault="00353895" w:rsidP="005C22D0">
            <w:pPr>
              <w:jc w:val="center"/>
              <w:rPr>
                <w:b/>
                <w:sz w:val="24"/>
                <w:szCs w:val="24"/>
              </w:rPr>
            </w:pPr>
            <w:r w:rsidRPr="006F2D96">
              <w:rPr>
                <w:b/>
                <w:sz w:val="24"/>
                <w:szCs w:val="24"/>
              </w:rPr>
              <w:t xml:space="preserve">Conteúdos </w:t>
            </w:r>
            <w:proofErr w:type="spellStart"/>
            <w:r w:rsidRPr="006F2D96">
              <w:rPr>
                <w:b/>
                <w:sz w:val="24"/>
                <w:szCs w:val="24"/>
              </w:rPr>
              <w:t>Procedimentais</w:t>
            </w:r>
            <w:proofErr w:type="spellEnd"/>
          </w:p>
        </w:tc>
        <w:tc>
          <w:tcPr>
            <w:tcW w:w="1417" w:type="dxa"/>
            <w:shd w:val="clear" w:color="auto" w:fill="D99594" w:themeFill="accent2" w:themeFillTint="99"/>
            <w:vAlign w:val="center"/>
          </w:tcPr>
          <w:p w:rsidR="00353895" w:rsidRPr="006F2D96" w:rsidRDefault="00353895" w:rsidP="005C22D0">
            <w:pPr>
              <w:jc w:val="center"/>
              <w:rPr>
                <w:b/>
                <w:sz w:val="24"/>
                <w:szCs w:val="24"/>
              </w:rPr>
            </w:pPr>
            <w:r w:rsidRPr="006F2D96">
              <w:rPr>
                <w:b/>
                <w:sz w:val="24"/>
                <w:szCs w:val="24"/>
              </w:rPr>
              <w:t xml:space="preserve">Conteúdos </w:t>
            </w:r>
            <w:proofErr w:type="spellStart"/>
            <w:r w:rsidRPr="006F2D96">
              <w:rPr>
                <w:b/>
                <w:sz w:val="24"/>
                <w:szCs w:val="24"/>
              </w:rPr>
              <w:t>Atitudinais</w:t>
            </w:r>
            <w:proofErr w:type="spellEnd"/>
          </w:p>
        </w:tc>
        <w:tc>
          <w:tcPr>
            <w:tcW w:w="4394" w:type="dxa"/>
            <w:shd w:val="clear" w:color="auto" w:fill="D99594" w:themeFill="accent2" w:themeFillTint="99"/>
            <w:vAlign w:val="center"/>
          </w:tcPr>
          <w:p w:rsidR="00353895" w:rsidRPr="006F2D96" w:rsidRDefault="00353895" w:rsidP="005C22D0">
            <w:pPr>
              <w:jc w:val="center"/>
              <w:rPr>
                <w:b/>
                <w:sz w:val="24"/>
                <w:szCs w:val="24"/>
              </w:rPr>
            </w:pPr>
            <w:r w:rsidRPr="006F2D96">
              <w:rPr>
                <w:b/>
                <w:sz w:val="24"/>
                <w:szCs w:val="24"/>
              </w:rPr>
              <w:t>Actividades/Estratégias</w:t>
            </w:r>
          </w:p>
        </w:tc>
        <w:tc>
          <w:tcPr>
            <w:tcW w:w="1418" w:type="dxa"/>
            <w:shd w:val="clear" w:color="auto" w:fill="D99594" w:themeFill="accent2" w:themeFillTint="99"/>
            <w:vAlign w:val="center"/>
          </w:tcPr>
          <w:p w:rsidR="00353895" w:rsidRPr="006F2D96" w:rsidRDefault="00353895" w:rsidP="005C22D0">
            <w:pPr>
              <w:jc w:val="center"/>
              <w:rPr>
                <w:b/>
                <w:sz w:val="24"/>
                <w:szCs w:val="24"/>
              </w:rPr>
            </w:pPr>
            <w:r w:rsidRPr="006F2D96">
              <w:rPr>
                <w:b/>
                <w:sz w:val="24"/>
                <w:szCs w:val="24"/>
              </w:rPr>
              <w:t>Recursos</w:t>
            </w:r>
          </w:p>
        </w:tc>
        <w:tc>
          <w:tcPr>
            <w:tcW w:w="1276" w:type="dxa"/>
            <w:shd w:val="clear" w:color="auto" w:fill="D99594" w:themeFill="accent2" w:themeFillTint="99"/>
            <w:vAlign w:val="center"/>
          </w:tcPr>
          <w:p w:rsidR="00353895" w:rsidRPr="006F2D96" w:rsidRDefault="00353895" w:rsidP="005C22D0">
            <w:pPr>
              <w:jc w:val="center"/>
              <w:rPr>
                <w:b/>
                <w:sz w:val="24"/>
                <w:szCs w:val="24"/>
              </w:rPr>
            </w:pPr>
            <w:r w:rsidRPr="006F2D96">
              <w:rPr>
                <w:b/>
                <w:sz w:val="24"/>
                <w:szCs w:val="24"/>
              </w:rPr>
              <w:t>Conceitos</w:t>
            </w:r>
          </w:p>
        </w:tc>
        <w:tc>
          <w:tcPr>
            <w:tcW w:w="1275" w:type="dxa"/>
            <w:shd w:val="clear" w:color="auto" w:fill="D99594" w:themeFill="accent2" w:themeFillTint="99"/>
            <w:vAlign w:val="center"/>
          </w:tcPr>
          <w:p w:rsidR="00353895" w:rsidRPr="006F2D96" w:rsidRDefault="00353895" w:rsidP="005C22D0">
            <w:pPr>
              <w:jc w:val="center"/>
              <w:rPr>
                <w:b/>
                <w:sz w:val="24"/>
                <w:szCs w:val="24"/>
              </w:rPr>
            </w:pPr>
            <w:r w:rsidRPr="006F2D96">
              <w:rPr>
                <w:b/>
                <w:sz w:val="24"/>
                <w:szCs w:val="24"/>
              </w:rPr>
              <w:t>Avaliação</w:t>
            </w:r>
          </w:p>
        </w:tc>
        <w:tc>
          <w:tcPr>
            <w:tcW w:w="997" w:type="dxa"/>
            <w:shd w:val="clear" w:color="auto" w:fill="D99594" w:themeFill="accent2" w:themeFillTint="99"/>
            <w:vAlign w:val="center"/>
          </w:tcPr>
          <w:p w:rsidR="00353895" w:rsidRPr="006F2D96" w:rsidRDefault="00353895" w:rsidP="005C22D0">
            <w:pPr>
              <w:jc w:val="center"/>
              <w:rPr>
                <w:b/>
                <w:sz w:val="24"/>
                <w:szCs w:val="24"/>
              </w:rPr>
            </w:pPr>
            <w:r w:rsidRPr="006F2D96">
              <w:rPr>
                <w:b/>
                <w:sz w:val="24"/>
                <w:szCs w:val="24"/>
              </w:rPr>
              <w:t>Tempo</w:t>
            </w:r>
          </w:p>
        </w:tc>
      </w:tr>
      <w:tr w:rsidR="00353895" w:rsidRPr="00AE5F17" w:rsidTr="005A74E1">
        <w:trPr>
          <w:trHeight w:val="7013"/>
        </w:trPr>
        <w:tc>
          <w:tcPr>
            <w:tcW w:w="1526" w:type="dxa"/>
          </w:tcPr>
          <w:p w:rsidR="00353895" w:rsidRPr="00FF6B95" w:rsidRDefault="00353895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353895" w:rsidRPr="00FF6B95" w:rsidRDefault="00353895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353895" w:rsidRDefault="00353895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353895" w:rsidRDefault="00353895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353895" w:rsidRDefault="00353895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353895" w:rsidRDefault="00353895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353895" w:rsidRDefault="00353895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353895" w:rsidRDefault="00353895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353895" w:rsidRDefault="00353895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353895" w:rsidRDefault="00353895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353895" w:rsidRPr="00FF6B95" w:rsidRDefault="00353895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353895" w:rsidRPr="00FF6B95" w:rsidRDefault="00353895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353895" w:rsidRPr="00FF6B95" w:rsidRDefault="00353895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353895" w:rsidRPr="00FF6B95" w:rsidRDefault="00353895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353895" w:rsidRPr="00FF6B95" w:rsidRDefault="00353895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353895" w:rsidRPr="00FF6B95" w:rsidRDefault="00353895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353895" w:rsidRPr="00BF407E" w:rsidRDefault="00353895" w:rsidP="005C22D0"/>
        </w:tc>
        <w:tc>
          <w:tcPr>
            <w:tcW w:w="1843" w:type="dxa"/>
          </w:tcPr>
          <w:p w:rsidR="00353895" w:rsidRPr="00FF6B95" w:rsidRDefault="00353895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207C21" w:rsidRDefault="005A74E1" w:rsidP="005C22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Compreender o conceito de termorregulação.</w:t>
            </w:r>
          </w:p>
          <w:p w:rsidR="008A21A4" w:rsidRDefault="008A21A4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610E9E" w:rsidRDefault="00610E9E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610E9E" w:rsidRDefault="00610E9E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207C21" w:rsidRDefault="00207C21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4A778C" w:rsidRDefault="004A778C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4A778C" w:rsidRDefault="004A778C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754906" w:rsidRDefault="000D4572" w:rsidP="007549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Conhecer</w:t>
            </w:r>
            <w:r w:rsidR="001B603F">
              <w:rPr>
                <w:rFonts w:ascii="Arial" w:hAnsi="Arial" w:cs="Arial"/>
                <w:sz w:val="20"/>
                <w:szCs w:val="20"/>
              </w:rPr>
              <w:t xml:space="preserve"> os </w:t>
            </w:r>
            <w:r>
              <w:rPr>
                <w:rFonts w:ascii="Arial" w:hAnsi="Arial" w:cs="Arial"/>
                <w:sz w:val="20"/>
                <w:szCs w:val="20"/>
              </w:rPr>
              <w:t>mecanismos</w:t>
            </w:r>
            <w:r w:rsidR="00706545">
              <w:rPr>
                <w:rFonts w:ascii="Arial" w:hAnsi="Arial" w:cs="Arial"/>
                <w:sz w:val="20"/>
                <w:szCs w:val="20"/>
              </w:rPr>
              <w:t xml:space="preserve"> envolvidos na</w:t>
            </w:r>
            <w:r w:rsidR="00754906">
              <w:rPr>
                <w:rFonts w:ascii="Arial" w:hAnsi="Arial" w:cs="Arial"/>
                <w:sz w:val="20"/>
                <w:szCs w:val="20"/>
              </w:rPr>
              <w:t xml:space="preserve"> termorregulação.</w:t>
            </w:r>
          </w:p>
          <w:p w:rsidR="00754906" w:rsidRDefault="00754906" w:rsidP="00754906">
            <w:pPr>
              <w:rPr>
                <w:rFonts w:ascii="Arial" w:hAnsi="Arial" w:cs="Arial"/>
                <w:sz w:val="20"/>
                <w:szCs w:val="20"/>
              </w:rPr>
            </w:pPr>
          </w:p>
          <w:p w:rsidR="00754906" w:rsidRDefault="00754906" w:rsidP="007549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Relacionar a temperatura ambiente com a temperatura corporal e taxa metabólica nos répteis e mamíferos.</w:t>
            </w:r>
          </w:p>
          <w:p w:rsidR="00754906" w:rsidRDefault="00754906" w:rsidP="00754906">
            <w:pPr>
              <w:rPr>
                <w:rFonts w:ascii="Arial" w:hAnsi="Arial" w:cs="Arial"/>
                <w:sz w:val="20"/>
                <w:szCs w:val="20"/>
              </w:rPr>
            </w:pPr>
          </w:p>
          <w:p w:rsidR="005A74E1" w:rsidRDefault="00754906" w:rsidP="007549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Caracterizar animais homeotérmicos, poiquilotérmicos, endotérmicos e ectotérmicos. </w:t>
            </w:r>
          </w:p>
          <w:p w:rsidR="005A74E1" w:rsidRPr="00252C7A" w:rsidRDefault="005A74E1" w:rsidP="007549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353895" w:rsidRDefault="00353895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353895" w:rsidRDefault="00353895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353895" w:rsidRDefault="00353895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353895" w:rsidRDefault="00353895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353895" w:rsidRDefault="00353895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353895" w:rsidRDefault="00353895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353895" w:rsidRDefault="00353895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353895" w:rsidRDefault="00353895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353895" w:rsidRDefault="00353895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353895" w:rsidRDefault="00353895" w:rsidP="00353895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353895" w:rsidRDefault="00353895" w:rsidP="005C22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A74E1" w:rsidRDefault="005A74E1" w:rsidP="005C22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que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influencia as condições de vida dos animais.</w:t>
            </w:r>
          </w:p>
          <w:p w:rsidR="005A74E1" w:rsidRDefault="005A74E1" w:rsidP="005C22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C0FA9" w:rsidRPr="0010437F" w:rsidRDefault="002C0FA9" w:rsidP="005C22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âmbito Ciência, Tecnologia, Sociedade e Ambiente, será debatido a influência das intervenções humanas na termorregulação dos seres vivos, através do exemplo relatado na página 204</w:t>
            </w:r>
            <w:r w:rsidR="007E6AD7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do manual.</w:t>
            </w:r>
          </w:p>
          <w:p w:rsidR="00353895" w:rsidRDefault="00353895" w:rsidP="005C22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77BB5" w:rsidRDefault="00977BB5" w:rsidP="005C22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 seguida, colocando a questão: “Como respondem os animais às variações da temperatura do meio envolvente?” pretende-se analisar o significado do ter</w:t>
            </w:r>
            <w:r w:rsidR="006A5866">
              <w:rPr>
                <w:rFonts w:ascii="Arial" w:hAnsi="Arial" w:cs="Arial"/>
                <w:sz w:val="20"/>
                <w:szCs w:val="20"/>
              </w:rPr>
              <w:t>mo Termorregulação e concluir que se trata de um conjunto de mecanismos que permitem manter a temperatura corporal, quando ocorre variação considerável da temperatura do meio externo.</w:t>
            </w:r>
          </w:p>
          <w:p w:rsidR="00BD5EEF" w:rsidRDefault="00BD5EEF" w:rsidP="005C22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F28F5" w:rsidRPr="00FA75BC" w:rsidRDefault="00063ECE" w:rsidP="007549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 PowerPoint serão apresentados gráficos que relacionam a temperatura ambiente com a</w:t>
            </w:r>
            <w:r w:rsidR="00706545">
              <w:rPr>
                <w:rFonts w:ascii="Arial" w:hAnsi="Arial" w:cs="Arial"/>
                <w:sz w:val="20"/>
                <w:szCs w:val="20"/>
              </w:rPr>
              <w:t xml:space="preserve"> temperatura corporal e a taxa metabólica de</w:t>
            </w:r>
            <w:r w:rsidR="00754906">
              <w:rPr>
                <w:rFonts w:ascii="Arial" w:hAnsi="Arial" w:cs="Arial"/>
                <w:sz w:val="20"/>
                <w:szCs w:val="20"/>
              </w:rPr>
              <w:t xml:space="preserve"> um lagarto e rato. Um aluno, assumindo o papel de professor e com o auxílio de várias perguntas, terá de questionar os colegas de modo a realizarem a análise dos gráficos.</w:t>
            </w:r>
          </w:p>
        </w:tc>
        <w:tc>
          <w:tcPr>
            <w:tcW w:w="1418" w:type="dxa"/>
          </w:tcPr>
          <w:p w:rsidR="00353895" w:rsidRDefault="00353895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754906" w:rsidRDefault="00754906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7442FB" w:rsidRDefault="007442FB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474C8B" w:rsidRDefault="00474C8B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8A21A4" w:rsidRDefault="008A21A4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8A21A4" w:rsidRDefault="008A21A4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8A21A4" w:rsidRDefault="008A21A4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7442FB" w:rsidRDefault="007442FB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2C0FA9" w:rsidRDefault="002C0FA9" w:rsidP="005C22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Manual</w:t>
            </w:r>
          </w:p>
          <w:p w:rsidR="007442FB" w:rsidRDefault="007442FB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7442FB" w:rsidRDefault="007442FB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7442FB" w:rsidRDefault="007442FB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2C0FA9" w:rsidRDefault="002C0FA9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2C0FA9" w:rsidRDefault="002C0FA9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2C0FA9" w:rsidRDefault="002C0FA9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7442FB" w:rsidRDefault="007442FB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1F28F5" w:rsidRDefault="001F28F5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1F28F5" w:rsidRDefault="001F28F5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7442FB" w:rsidRDefault="007442FB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4A778C" w:rsidRDefault="004A778C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7442FB" w:rsidRDefault="00BA441F" w:rsidP="005C22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PowerPoint</w:t>
            </w:r>
          </w:p>
          <w:p w:rsidR="00754906" w:rsidRDefault="00754906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754906" w:rsidRDefault="00BA441F" w:rsidP="007549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Projector de vídeo</w:t>
            </w:r>
          </w:p>
          <w:p w:rsidR="00754906" w:rsidRDefault="00754906" w:rsidP="00754906">
            <w:pPr>
              <w:rPr>
                <w:rFonts w:ascii="Arial" w:hAnsi="Arial" w:cs="Arial"/>
                <w:sz w:val="20"/>
                <w:szCs w:val="20"/>
              </w:rPr>
            </w:pPr>
          </w:p>
          <w:p w:rsidR="00754906" w:rsidRDefault="00BA441F" w:rsidP="007549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Computador</w:t>
            </w:r>
          </w:p>
          <w:p w:rsidR="007442FB" w:rsidRPr="00FA75BC" w:rsidRDefault="007442FB" w:rsidP="007549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353895" w:rsidRDefault="00353895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207C21" w:rsidRDefault="00207C21" w:rsidP="00AF33A8">
            <w:pPr>
              <w:rPr>
                <w:rFonts w:ascii="Arial" w:hAnsi="Arial" w:cs="Arial"/>
                <w:sz w:val="20"/>
                <w:szCs w:val="20"/>
              </w:rPr>
            </w:pPr>
          </w:p>
          <w:p w:rsidR="00207C21" w:rsidRDefault="00207C21" w:rsidP="00AF33A8">
            <w:pPr>
              <w:rPr>
                <w:rFonts w:ascii="Arial" w:hAnsi="Arial" w:cs="Arial"/>
                <w:sz w:val="20"/>
                <w:szCs w:val="20"/>
              </w:rPr>
            </w:pPr>
          </w:p>
          <w:p w:rsidR="00207C21" w:rsidRDefault="00207C21" w:rsidP="00AF33A8">
            <w:pPr>
              <w:rPr>
                <w:rFonts w:ascii="Arial" w:hAnsi="Arial" w:cs="Arial"/>
                <w:sz w:val="20"/>
                <w:szCs w:val="20"/>
              </w:rPr>
            </w:pPr>
          </w:p>
          <w:p w:rsidR="00207C21" w:rsidRDefault="00207C21" w:rsidP="00AF33A8">
            <w:pPr>
              <w:rPr>
                <w:rFonts w:ascii="Arial" w:hAnsi="Arial" w:cs="Arial"/>
                <w:sz w:val="20"/>
                <w:szCs w:val="20"/>
              </w:rPr>
            </w:pPr>
          </w:p>
          <w:p w:rsidR="00075297" w:rsidRDefault="00075297" w:rsidP="00AF33A8">
            <w:pPr>
              <w:rPr>
                <w:rFonts w:ascii="Arial" w:hAnsi="Arial" w:cs="Arial"/>
                <w:sz w:val="20"/>
                <w:szCs w:val="20"/>
              </w:rPr>
            </w:pPr>
          </w:p>
          <w:p w:rsidR="006A5866" w:rsidRDefault="006A5866" w:rsidP="00AF33A8">
            <w:pPr>
              <w:rPr>
                <w:rFonts w:ascii="Arial" w:hAnsi="Arial" w:cs="Arial"/>
                <w:sz w:val="20"/>
                <w:szCs w:val="20"/>
              </w:rPr>
            </w:pPr>
          </w:p>
          <w:p w:rsidR="006A5866" w:rsidRDefault="006A5866" w:rsidP="00AF33A8">
            <w:pPr>
              <w:rPr>
                <w:rFonts w:ascii="Arial" w:hAnsi="Arial" w:cs="Arial"/>
                <w:sz w:val="20"/>
                <w:szCs w:val="20"/>
              </w:rPr>
            </w:pPr>
          </w:p>
          <w:p w:rsidR="006A5866" w:rsidRDefault="006A5866" w:rsidP="00AF33A8">
            <w:pPr>
              <w:rPr>
                <w:rFonts w:ascii="Arial" w:hAnsi="Arial" w:cs="Arial"/>
                <w:sz w:val="20"/>
                <w:szCs w:val="20"/>
              </w:rPr>
            </w:pPr>
          </w:p>
          <w:p w:rsidR="00610E9E" w:rsidRDefault="00610E9E" w:rsidP="00AF33A8">
            <w:pPr>
              <w:rPr>
                <w:rFonts w:ascii="Arial" w:hAnsi="Arial" w:cs="Arial"/>
                <w:sz w:val="20"/>
                <w:szCs w:val="20"/>
              </w:rPr>
            </w:pPr>
          </w:p>
          <w:p w:rsidR="00474C8B" w:rsidRDefault="00474C8B" w:rsidP="00AF33A8">
            <w:pPr>
              <w:rPr>
                <w:rFonts w:ascii="Arial" w:hAnsi="Arial" w:cs="Arial"/>
                <w:sz w:val="20"/>
                <w:szCs w:val="20"/>
              </w:rPr>
            </w:pPr>
          </w:p>
          <w:p w:rsidR="00610E9E" w:rsidRDefault="00610E9E" w:rsidP="00AF33A8">
            <w:pPr>
              <w:rPr>
                <w:rFonts w:ascii="Arial" w:hAnsi="Arial" w:cs="Arial"/>
                <w:sz w:val="20"/>
                <w:szCs w:val="20"/>
              </w:rPr>
            </w:pPr>
          </w:p>
          <w:p w:rsidR="006A5866" w:rsidRDefault="006A5866" w:rsidP="00AF33A8">
            <w:pPr>
              <w:rPr>
                <w:rFonts w:ascii="Arial" w:hAnsi="Arial" w:cs="Arial"/>
                <w:sz w:val="20"/>
                <w:szCs w:val="20"/>
              </w:rPr>
            </w:pPr>
          </w:p>
          <w:p w:rsidR="006A5866" w:rsidRDefault="006A5866" w:rsidP="00AF33A8">
            <w:pPr>
              <w:rPr>
                <w:rFonts w:ascii="Arial" w:hAnsi="Arial" w:cs="Arial"/>
                <w:sz w:val="20"/>
                <w:szCs w:val="20"/>
              </w:rPr>
            </w:pPr>
          </w:p>
          <w:p w:rsidR="00AF33A8" w:rsidRDefault="00AF33A8" w:rsidP="00AF33A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Termorre-gulação</w:t>
            </w:r>
            <w:proofErr w:type="spellEnd"/>
          </w:p>
          <w:p w:rsidR="004A778C" w:rsidRPr="00B9489A" w:rsidRDefault="004A778C" w:rsidP="005A74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353895" w:rsidRDefault="00353895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353895" w:rsidRDefault="00353895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353895" w:rsidRDefault="00353895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353895" w:rsidRDefault="00353895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353895" w:rsidRDefault="00353895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353895" w:rsidRDefault="00353895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353895" w:rsidRDefault="00353895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353895" w:rsidRDefault="00353895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353895" w:rsidRDefault="00353895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353895" w:rsidRDefault="00353895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353895" w:rsidRDefault="00353895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353895" w:rsidRDefault="00353895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353895" w:rsidRDefault="00353895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353895" w:rsidRDefault="00353895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353895" w:rsidRDefault="00353895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353895" w:rsidRPr="009A365B" w:rsidRDefault="00353895" w:rsidP="005C22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" w:type="dxa"/>
          </w:tcPr>
          <w:p w:rsidR="00353895" w:rsidRDefault="00353895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1A0270" w:rsidRPr="00AE5F17" w:rsidRDefault="001A0270" w:rsidP="001A02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F17">
              <w:rPr>
                <w:rFonts w:ascii="Arial" w:hAnsi="Arial" w:cs="Arial"/>
                <w:sz w:val="20"/>
                <w:szCs w:val="20"/>
              </w:rPr>
              <w:t xml:space="preserve">Aula 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  <w:p w:rsidR="001A0270" w:rsidRPr="000D4572" w:rsidRDefault="001A0270" w:rsidP="001A02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4572">
              <w:rPr>
                <w:rFonts w:ascii="Arial" w:hAnsi="Arial" w:cs="Arial"/>
                <w:sz w:val="20"/>
                <w:szCs w:val="20"/>
              </w:rPr>
              <w:t xml:space="preserve">(90 </w:t>
            </w:r>
            <w:proofErr w:type="spellStart"/>
            <w:r w:rsidRPr="000D4572">
              <w:rPr>
                <w:rFonts w:ascii="Arial" w:hAnsi="Arial" w:cs="Arial"/>
                <w:sz w:val="20"/>
                <w:szCs w:val="20"/>
              </w:rPr>
              <w:t>min</w:t>
            </w:r>
            <w:proofErr w:type="spellEnd"/>
            <w:r w:rsidRPr="000D4572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1A0270" w:rsidRPr="00AE5F17" w:rsidRDefault="001A0270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353895" w:rsidRDefault="00353895" w:rsidP="005C22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53895" w:rsidRDefault="00353895" w:rsidP="005C22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53895" w:rsidRDefault="00353895" w:rsidP="005C22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53895" w:rsidRDefault="00353895" w:rsidP="005C22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53895" w:rsidRDefault="00353895" w:rsidP="005C22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53895" w:rsidRDefault="00353895" w:rsidP="005C22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53895" w:rsidRDefault="00353895" w:rsidP="005C22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53895" w:rsidRDefault="00353895" w:rsidP="005C22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53895" w:rsidRDefault="00353895" w:rsidP="005C22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53895" w:rsidRDefault="00353895" w:rsidP="005C22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53895" w:rsidRDefault="00353895" w:rsidP="005C22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53895" w:rsidRDefault="00353895" w:rsidP="005C22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53895" w:rsidRDefault="00353895" w:rsidP="005C22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53895" w:rsidRDefault="00353895" w:rsidP="005C22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53895" w:rsidRDefault="00353895" w:rsidP="005C22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53895" w:rsidRDefault="00353895" w:rsidP="005C22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53895" w:rsidRDefault="00353895" w:rsidP="005C22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53895" w:rsidRDefault="00353895" w:rsidP="005C22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53895" w:rsidRDefault="00353895" w:rsidP="005C22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53895" w:rsidRDefault="00353895" w:rsidP="005C22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53895" w:rsidRDefault="00353895" w:rsidP="005C22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53895" w:rsidRPr="00AE5F17" w:rsidRDefault="00353895" w:rsidP="005C22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A74E1" w:rsidRDefault="005A74E1" w:rsidP="000B564E"/>
    <w:tbl>
      <w:tblPr>
        <w:tblStyle w:val="Tabelacomgrelha"/>
        <w:tblpPr w:leftFromText="141" w:rightFromText="141" w:vertAnchor="text" w:tblpYSpec="top"/>
        <w:tblW w:w="0" w:type="auto"/>
        <w:tblLayout w:type="fixed"/>
        <w:tblLook w:val="04A0"/>
      </w:tblPr>
      <w:tblGrid>
        <w:gridCol w:w="1526"/>
        <w:gridCol w:w="1843"/>
        <w:gridCol w:w="1417"/>
        <w:gridCol w:w="4394"/>
        <w:gridCol w:w="1418"/>
        <w:gridCol w:w="1276"/>
        <w:gridCol w:w="1275"/>
        <w:gridCol w:w="997"/>
      </w:tblGrid>
      <w:tr w:rsidR="005C22D0" w:rsidRPr="006F2D96" w:rsidTr="005C22D0">
        <w:trPr>
          <w:trHeight w:val="624"/>
        </w:trPr>
        <w:tc>
          <w:tcPr>
            <w:tcW w:w="1526" w:type="dxa"/>
            <w:shd w:val="clear" w:color="auto" w:fill="D99594" w:themeFill="accent2" w:themeFillTint="99"/>
            <w:vAlign w:val="center"/>
          </w:tcPr>
          <w:p w:rsidR="005C22D0" w:rsidRPr="006F2D96" w:rsidRDefault="005C22D0" w:rsidP="005C22D0">
            <w:pPr>
              <w:jc w:val="center"/>
              <w:rPr>
                <w:b/>
                <w:sz w:val="24"/>
                <w:szCs w:val="24"/>
              </w:rPr>
            </w:pPr>
            <w:r w:rsidRPr="006F2D96">
              <w:rPr>
                <w:b/>
                <w:sz w:val="24"/>
                <w:szCs w:val="24"/>
              </w:rPr>
              <w:lastRenderedPageBreak/>
              <w:t>Conteúdos Conceptuais</w:t>
            </w:r>
          </w:p>
        </w:tc>
        <w:tc>
          <w:tcPr>
            <w:tcW w:w="1843" w:type="dxa"/>
            <w:shd w:val="clear" w:color="auto" w:fill="D99594" w:themeFill="accent2" w:themeFillTint="99"/>
            <w:vAlign w:val="center"/>
          </w:tcPr>
          <w:p w:rsidR="005C22D0" w:rsidRPr="006F2D96" w:rsidRDefault="005C22D0" w:rsidP="005C22D0">
            <w:pPr>
              <w:jc w:val="center"/>
              <w:rPr>
                <w:b/>
                <w:sz w:val="24"/>
                <w:szCs w:val="24"/>
              </w:rPr>
            </w:pPr>
            <w:r w:rsidRPr="006F2D96">
              <w:rPr>
                <w:b/>
                <w:sz w:val="24"/>
                <w:szCs w:val="24"/>
              </w:rPr>
              <w:t xml:space="preserve">Conteúdos </w:t>
            </w:r>
            <w:proofErr w:type="spellStart"/>
            <w:r w:rsidRPr="006F2D96">
              <w:rPr>
                <w:b/>
                <w:sz w:val="24"/>
                <w:szCs w:val="24"/>
              </w:rPr>
              <w:t>Procedimentais</w:t>
            </w:r>
            <w:proofErr w:type="spellEnd"/>
          </w:p>
        </w:tc>
        <w:tc>
          <w:tcPr>
            <w:tcW w:w="1417" w:type="dxa"/>
            <w:shd w:val="clear" w:color="auto" w:fill="D99594" w:themeFill="accent2" w:themeFillTint="99"/>
            <w:vAlign w:val="center"/>
          </w:tcPr>
          <w:p w:rsidR="005C22D0" w:rsidRPr="006F2D96" w:rsidRDefault="005C22D0" w:rsidP="005C22D0">
            <w:pPr>
              <w:jc w:val="center"/>
              <w:rPr>
                <w:b/>
                <w:sz w:val="24"/>
                <w:szCs w:val="24"/>
              </w:rPr>
            </w:pPr>
            <w:r w:rsidRPr="006F2D96">
              <w:rPr>
                <w:b/>
                <w:sz w:val="24"/>
                <w:szCs w:val="24"/>
              </w:rPr>
              <w:t xml:space="preserve">Conteúdos </w:t>
            </w:r>
            <w:proofErr w:type="spellStart"/>
            <w:r w:rsidRPr="006F2D96">
              <w:rPr>
                <w:b/>
                <w:sz w:val="24"/>
                <w:szCs w:val="24"/>
              </w:rPr>
              <w:t>Atitudinais</w:t>
            </w:r>
            <w:proofErr w:type="spellEnd"/>
          </w:p>
        </w:tc>
        <w:tc>
          <w:tcPr>
            <w:tcW w:w="4394" w:type="dxa"/>
            <w:shd w:val="clear" w:color="auto" w:fill="D99594" w:themeFill="accent2" w:themeFillTint="99"/>
            <w:vAlign w:val="center"/>
          </w:tcPr>
          <w:p w:rsidR="005C22D0" w:rsidRPr="006F2D96" w:rsidRDefault="005C22D0" w:rsidP="005C22D0">
            <w:pPr>
              <w:jc w:val="center"/>
              <w:rPr>
                <w:b/>
                <w:sz w:val="24"/>
                <w:szCs w:val="24"/>
              </w:rPr>
            </w:pPr>
            <w:r w:rsidRPr="006F2D96">
              <w:rPr>
                <w:b/>
                <w:sz w:val="24"/>
                <w:szCs w:val="24"/>
              </w:rPr>
              <w:t>Actividades/Estratégias</w:t>
            </w:r>
          </w:p>
        </w:tc>
        <w:tc>
          <w:tcPr>
            <w:tcW w:w="1418" w:type="dxa"/>
            <w:shd w:val="clear" w:color="auto" w:fill="D99594" w:themeFill="accent2" w:themeFillTint="99"/>
            <w:vAlign w:val="center"/>
          </w:tcPr>
          <w:p w:rsidR="005C22D0" w:rsidRPr="006F2D96" w:rsidRDefault="005C22D0" w:rsidP="005C22D0">
            <w:pPr>
              <w:jc w:val="center"/>
              <w:rPr>
                <w:b/>
                <w:sz w:val="24"/>
                <w:szCs w:val="24"/>
              </w:rPr>
            </w:pPr>
            <w:r w:rsidRPr="006F2D96">
              <w:rPr>
                <w:b/>
                <w:sz w:val="24"/>
                <w:szCs w:val="24"/>
              </w:rPr>
              <w:t>Recursos</w:t>
            </w:r>
          </w:p>
        </w:tc>
        <w:tc>
          <w:tcPr>
            <w:tcW w:w="1276" w:type="dxa"/>
            <w:shd w:val="clear" w:color="auto" w:fill="D99594" w:themeFill="accent2" w:themeFillTint="99"/>
            <w:vAlign w:val="center"/>
          </w:tcPr>
          <w:p w:rsidR="005C22D0" w:rsidRPr="006F2D96" w:rsidRDefault="005C22D0" w:rsidP="005C22D0">
            <w:pPr>
              <w:jc w:val="center"/>
              <w:rPr>
                <w:b/>
                <w:sz w:val="24"/>
                <w:szCs w:val="24"/>
              </w:rPr>
            </w:pPr>
            <w:r w:rsidRPr="006F2D96">
              <w:rPr>
                <w:b/>
                <w:sz w:val="24"/>
                <w:szCs w:val="24"/>
              </w:rPr>
              <w:t>Conceitos</w:t>
            </w:r>
          </w:p>
        </w:tc>
        <w:tc>
          <w:tcPr>
            <w:tcW w:w="1275" w:type="dxa"/>
            <w:shd w:val="clear" w:color="auto" w:fill="D99594" w:themeFill="accent2" w:themeFillTint="99"/>
            <w:vAlign w:val="center"/>
          </w:tcPr>
          <w:p w:rsidR="005C22D0" w:rsidRPr="006F2D96" w:rsidRDefault="005C22D0" w:rsidP="005C22D0">
            <w:pPr>
              <w:jc w:val="center"/>
              <w:rPr>
                <w:b/>
                <w:sz w:val="24"/>
                <w:szCs w:val="24"/>
              </w:rPr>
            </w:pPr>
            <w:r w:rsidRPr="006F2D96">
              <w:rPr>
                <w:b/>
                <w:sz w:val="24"/>
                <w:szCs w:val="24"/>
              </w:rPr>
              <w:t>Avaliação</w:t>
            </w:r>
          </w:p>
        </w:tc>
        <w:tc>
          <w:tcPr>
            <w:tcW w:w="997" w:type="dxa"/>
            <w:shd w:val="clear" w:color="auto" w:fill="D99594" w:themeFill="accent2" w:themeFillTint="99"/>
            <w:vAlign w:val="center"/>
          </w:tcPr>
          <w:p w:rsidR="005C22D0" w:rsidRPr="006F2D96" w:rsidRDefault="005C22D0" w:rsidP="005C22D0">
            <w:pPr>
              <w:jc w:val="center"/>
              <w:rPr>
                <w:b/>
                <w:sz w:val="24"/>
                <w:szCs w:val="24"/>
              </w:rPr>
            </w:pPr>
            <w:r w:rsidRPr="006F2D96">
              <w:rPr>
                <w:b/>
                <w:sz w:val="24"/>
                <w:szCs w:val="24"/>
              </w:rPr>
              <w:t>Tempo</w:t>
            </w:r>
          </w:p>
        </w:tc>
      </w:tr>
      <w:tr w:rsidR="005C22D0" w:rsidRPr="00B108F5" w:rsidTr="005C22D0">
        <w:trPr>
          <w:trHeight w:val="558"/>
        </w:trPr>
        <w:tc>
          <w:tcPr>
            <w:tcW w:w="1526" w:type="dxa"/>
          </w:tcPr>
          <w:p w:rsidR="005C22D0" w:rsidRPr="00FF6B95" w:rsidRDefault="005C22D0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5C22D0" w:rsidRPr="00FF6B95" w:rsidRDefault="005C22D0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5C22D0" w:rsidRDefault="005C22D0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5C22D0" w:rsidRDefault="005C22D0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5C22D0" w:rsidRDefault="005C22D0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5C22D0" w:rsidRDefault="005C22D0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5C22D0" w:rsidRDefault="005C22D0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5C22D0" w:rsidRDefault="005C22D0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5C22D0" w:rsidRDefault="005C22D0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5C22D0" w:rsidRDefault="005C22D0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5C22D0" w:rsidRPr="00FF6B95" w:rsidRDefault="005C22D0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5C22D0" w:rsidRPr="00FF6B95" w:rsidRDefault="005C22D0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5C22D0" w:rsidRPr="00FF6B95" w:rsidRDefault="005C22D0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5C22D0" w:rsidRPr="00FF6B95" w:rsidRDefault="005C22D0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5C22D0" w:rsidRPr="00FF6B95" w:rsidRDefault="005C22D0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5C22D0" w:rsidRPr="00FF6B95" w:rsidRDefault="005C22D0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5C22D0" w:rsidRPr="00BF407E" w:rsidRDefault="005C22D0" w:rsidP="005C22D0"/>
          <w:p w:rsidR="005C22D0" w:rsidRPr="00BF407E" w:rsidRDefault="005C22D0" w:rsidP="005C22D0"/>
        </w:tc>
        <w:tc>
          <w:tcPr>
            <w:tcW w:w="1843" w:type="dxa"/>
          </w:tcPr>
          <w:p w:rsidR="00172A24" w:rsidRDefault="00172A24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B737B4" w:rsidRDefault="005A74E1" w:rsidP="005C22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Analisar e interpretar dados sobre a termorregulação.</w:t>
            </w:r>
          </w:p>
          <w:p w:rsidR="005A74E1" w:rsidRDefault="005A74E1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A14192" w:rsidRDefault="00B737B4" w:rsidP="00AB59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Conhecer exemplos de termorregulação comportamental.</w:t>
            </w:r>
          </w:p>
          <w:p w:rsidR="00F01AA4" w:rsidRDefault="00F01AA4" w:rsidP="00AB5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5A74E1" w:rsidRPr="00FF6B95" w:rsidRDefault="00F01AA4" w:rsidP="005A74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Compreender o modo como é</w:t>
            </w:r>
            <w:r w:rsidR="005A74E1">
              <w:rPr>
                <w:rFonts w:ascii="Arial" w:hAnsi="Arial" w:cs="Arial"/>
                <w:sz w:val="20"/>
                <w:szCs w:val="20"/>
              </w:rPr>
              <w:t xml:space="preserve"> controlada a temperatura no corpo humano.</w:t>
            </w:r>
          </w:p>
          <w:p w:rsidR="00F01AA4" w:rsidRPr="00252C7A" w:rsidRDefault="00F01AA4" w:rsidP="00AB59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5C22D0" w:rsidRDefault="005C22D0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5C22D0" w:rsidRDefault="005C22D0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5C22D0" w:rsidRDefault="005C22D0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5C22D0" w:rsidRDefault="005C22D0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5C22D0" w:rsidRDefault="005C22D0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5C22D0" w:rsidRDefault="005C22D0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5C22D0" w:rsidRDefault="005C22D0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5C22D0" w:rsidRDefault="005C22D0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5C22D0" w:rsidRDefault="005C22D0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5C22D0" w:rsidRDefault="005C22D0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5C22D0" w:rsidRDefault="005C22D0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5C22D0" w:rsidRDefault="005C22D0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5C22D0" w:rsidRDefault="005C22D0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5C22D0" w:rsidRDefault="005C22D0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5C22D0" w:rsidRDefault="005C22D0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5C22D0" w:rsidRDefault="005C22D0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5C22D0" w:rsidRDefault="005C22D0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5C22D0" w:rsidRDefault="005C22D0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5C22D0" w:rsidRDefault="005C22D0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5C22D0" w:rsidRDefault="005C22D0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5C22D0" w:rsidRDefault="005C22D0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5C22D0" w:rsidRDefault="005C22D0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5C22D0" w:rsidRDefault="005C22D0" w:rsidP="005C22D0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5C22D0" w:rsidRDefault="005C22D0" w:rsidP="005C22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66A1E" w:rsidRDefault="005A74E1" w:rsidP="005C22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Simultaneamente com a análise dos gráficos serão discutidos e analisados etimologicamente os conceitos: homeotermia, poiquilotermia, endotermia, e exotermia.</w:t>
            </w:r>
          </w:p>
          <w:p w:rsidR="00166A1E" w:rsidRDefault="00166A1E" w:rsidP="005C22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C22D0" w:rsidRDefault="00166A1E" w:rsidP="00E316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Será ainda referido que o lagarto (animal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ectotérmico</w:t>
            </w:r>
            <w:proofErr w:type="spellEnd"/>
            <w:r w:rsidR="00B737B4">
              <w:rPr>
                <w:rFonts w:ascii="Arial" w:hAnsi="Arial" w:cs="Arial"/>
                <w:sz w:val="20"/>
                <w:szCs w:val="20"/>
              </w:rPr>
              <w:t>) recorre</w:t>
            </w:r>
            <w:r>
              <w:rPr>
                <w:rFonts w:ascii="Arial" w:hAnsi="Arial" w:cs="Arial"/>
                <w:sz w:val="20"/>
                <w:szCs w:val="20"/>
              </w:rPr>
              <w:t xml:space="preserve"> ao comportamento para regular a </w:t>
            </w:r>
            <w:r w:rsidR="00E31622">
              <w:rPr>
                <w:rFonts w:ascii="Arial" w:hAnsi="Arial" w:cs="Arial"/>
                <w:sz w:val="20"/>
                <w:szCs w:val="20"/>
              </w:rPr>
              <w:t>sua temperatura corporal.</w:t>
            </w:r>
          </w:p>
          <w:p w:rsidR="00434C49" w:rsidRDefault="00434C49" w:rsidP="00E316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01AA4" w:rsidRDefault="00F01AA4" w:rsidP="00F01A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A74E1" w:rsidRDefault="00F01AA4" w:rsidP="005A74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Seguidamente, de modo a introduzir os mecanismos de controlo de temperatura no</w:t>
            </w:r>
            <w:r w:rsidR="005A74E1">
              <w:rPr>
                <w:rFonts w:ascii="Arial" w:hAnsi="Arial" w:cs="Arial"/>
                <w:sz w:val="20"/>
                <w:szCs w:val="20"/>
              </w:rPr>
              <w:t xml:space="preserve"> corpo humano, dois alunos, fazendo uma pequena encenação, terão de exemplificar o que acontece quando a temperatura corporal aumenta e diminui e que mecanismos reguladores são activados em cada situação específica.</w:t>
            </w:r>
          </w:p>
          <w:p w:rsidR="005A74E1" w:rsidRDefault="005A74E1" w:rsidP="005A74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A74E1" w:rsidRDefault="005A74E1" w:rsidP="005A74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Simultaneamente com a encenação os restantes alunos terão de preencher um esquema representativo do controlo hormonal.</w:t>
            </w:r>
          </w:p>
          <w:p w:rsidR="005A74E1" w:rsidRDefault="005A74E1" w:rsidP="005A74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Neste esquema, serão referidos os conceitos de vasodilatação e vasoconstrição e indicado 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hipotálamo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como estrutura responsável pela regulação da temperatura corporal.</w:t>
            </w:r>
          </w:p>
          <w:p w:rsidR="005A74E1" w:rsidRDefault="005A74E1" w:rsidP="005A74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B5909" w:rsidRPr="00FA75BC" w:rsidRDefault="005A74E1" w:rsidP="005A74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Como trabalho de casa os alunos terão de realizar a actividade da página 205, do manual.</w:t>
            </w:r>
          </w:p>
        </w:tc>
        <w:tc>
          <w:tcPr>
            <w:tcW w:w="1418" w:type="dxa"/>
          </w:tcPr>
          <w:p w:rsidR="005C22D0" w:rsidRDefault="005C22D0" w:rsidP="005C22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C22D0" w:rsidRDefault="005C22D0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5C22D0" w:rsidRDefault="005C22D0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5C22D0" w:rsidRDefault="005C22D0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5C22D0" w:rsidRDefault="005C22D0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5C22D0" w:rsidRDefault="005C22D0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5C22D0" w:rsidRDefault="005C22D0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5C22D0" w:rsidRDefault="005C22D0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5C22D0" w:rsidRDefault="005C22D0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5A74E1" w:rsidRDefault="005A74E1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5A74E1" w:rsidRDefault="005A74E1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5A74E1" w:rsidRDefault="005A74E1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5A74E1" w:rsidRDefault="005A74E1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5A74E1" w:rsidRDefault="005A74E1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5A74E1" w:rsidRDefault="005A74E1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5A74E1" w:rsidRDefault="005A74E1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5A74E1" w:rsidRDefault="005A74E1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5A74E1" w:rsidRDefault="005A74E1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5A74E1" w:rsidRDefault="005A74E1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5A74E1" w:rsidRDefault="005A74E1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5A74E1" w:rsidRDefault="005A74E1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5A74E1" w:rsidRDefault="005A74E1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5A74E1" w:rsidRDefault="00BA441F" w:rsidP="005C22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Esquema</w:t>
            </w:r>
          </w:p>
          <w:p w:rsidR="005A74E1" w:rsidRDefault="005A74E1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5A74E1" w:rsidRDefault="005A74E1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5A74E1" w:rsidRDefault="005A74E1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5A74E1" w:rsidRDefault="005A74E1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5A74E1" w:rsidRDefault="005A74E1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5A74E1" w:rsidRDefault="005A74E1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5A74E1" w:rsidRDefault="005A74E1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5A74E1" w:rsidRPr="00FA75BC" w:rsidRDefault="005A74E1" w:rsidP="005C22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Manual</w:t>
            </w:r>
          </w:p>
        </w:tc>
        <w:tc>
          <w:tcPr>
            <w:tcW w:w="1276" w:type="dxa"/>
          </w:tcPr>
          <w:p w:rsidR="005C22D0" w:rsidRDefault="005C22D0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5A74E1" w:rsidRDefault="005A74E1" w:rsidP="005A74E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Homeoter-mia</w:t>
            </w:r>
            <w:proofErr w:type="spellEnd"/>
          </w:p>
          <w:p w:rsidR="005A74E1" w:rsidRDefault="005A74E1" w:rsidP="005A74E1">
            <w:pPr>
              <w:rPr>
                <w:rFonts w:ascii="Arial" w:hAnsi="Arial" w:cs="Arial"/>
                <w:sz w:val="20"/>
                <w:szCs w:val="20"/>
              </w:rPr>
            </w:pPr>
          </w:p>
          <w:p w:rsidR="005A74E1" w:rsidRDefault="005A74E1" w:rsidP="005A74E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Poiquiloter-mia</w:t>
            </w:r>
            <w:proofErr w:type="spellEnd"/>
          </w:p>
          <w:p w:rsidR="005A74E1" w:rsidRDefault="005A74E1" w:rsidP="005A74E1">
            <w:pPr>
              <w:rPr>
                <w:rFonts w:ascii="Arial" w:hAnsi="Arial" w:cs="Arial"/>
                <w:sz w:val="20"/>
                <w:szCs w:val="20"/>
              </w:rPr>
            </w:pPr>
          </w:p>
          <w:p w:rsidR="005A74E1" w:rsidRDefault="005A74E1" w:rsidP="005A74E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Endotermia</w:t>
            </w:r>
            <w:proofErr w:type="spellEnd"/>
          </w:p>
          <w:p w:rsidR="005A74E1" w:rsidRDefault="005A74E1" w:rsidP="005A74E1">
            <w:pPr>
              <w:rPr>
                <w:rFonts w:ascii="Arial" w:hAnsi="Arial" w:cs="Arial"/>
                <w:sz w:val="20"/>
                <w:szCs w:val="20"/>
              </w:rPr>
            </w:pPr>
          </w:p>
          <w:p w:rsidR="003C3E52" w:rsidRDefault="005A74E1" w:rsidP="005A74E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Exotermia</w:t>
            </w:r>
            <w:proofErr w:type="spellEnd"/>
          </w:p>
          <w:p w:rsidR="003C3E52" w:rsidRDefault="003C3E52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3C3E52" w:rsidRDefault="003C3E52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3C3E52" w:rsidRDefault="003C3E52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9C4133" w:rsidRDefault="009C4133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9C4133" w:rsidRDefault="009C4133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9C4133" w:rsidRDefault="009C4133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AB5909" w:rsidRDefault="00AB5909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AB5909" w:rsidRDefault="00AB5909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9C4133" w:rsidRDefault="009C4133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9C4133" w:rsidRDefault="009C4133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1A0270" w:rsidRDefault="001A0270" w:rsidP="001A027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Vasodilata-ção</w:t>
            </w:r>
            <w:proofErr w:type="spellEnd"/>
          </w:p>
          <w:p w:rsidR="001A0270" w:rsidRDefault="001A0270" w:rsidP="001A0270">
            <w:pPr>
              <w:rPr>
                <w:rFonts w:ascii="Arial" w:hAnsi="Arial" w:cs="Arial"/>
                <w:sz w:val="20"/>
                <w:szCs w:val="20"/>
              </w:rPr>
            </w:pPr>
          </w:p>
          <w:p w:rsidR="001A0270" w:rsidRDefault="001A0270" w:rsidP="001A027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Vasocons-trição</w:t>
            </w:r>
            <w:proofErr w:type="spellEnd"/>
          </w:p>
          <w:p w:rsidR="001A0270" w:rsidRDefault="001A0270" w:rsidP="001A0270">
            <w:pPr>
              <w:rPr>
                <w:rFonts w:ascii="Arial" w:hAnsi="Arial" w:cs="Arial"/>
                <w:sz w:val="20"/>
                <w:szCs w:val="20"/>
              </w:rPr>
            </w:pPr>
          </w:p>
          <w:p w:rsidR="001A0270" w:rsidRDefault="001A0270" w:rsidP="001A027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Hipotálamo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C3E52" w:rsidRDefault="003C3E52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3C3E52" w:rsidRDefault="003C3E52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5C22D0" w:rsidRPr="00B9489A" w:rsidRDefault="005C22D0" w:rsidP="005C22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5C22D0" w:rsidRPr="009A365B" w:rsidRDefault="005C22D0" w:rsidP="005C22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" w:type="dxa"/>
          </w:tcPr>
          <w:p w:rsidR="001A0270" w:rsidRDefault="001A0270" w:rsidP="001A02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A0270" w:rsidRPr="00AE5F17" w:rsidRDefault="001A0270" w:rsidP="001A02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F17">
              <w:rPr>
                <w:rFonts w:ascii="Arial" w:hAnsi="Arial" w:cs="Arial"/>
                <w:sz w:val="20"/>
                <w:szCs w:val="20"/>
              </w:rPr>
              <w:t xml:space="preserve">Aula 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  <w:p w:rsidR="001A0270" w:rsidRPr="000D4572" w:rsidRDefault="001A0270" w:rsidP="001A02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4572">
              <w:rPr>
                <w:rFonts w:ascii="Arial" w:hAnsi="Arial" w:cs="Arial"/>
                <w:sz w:val="20"/>
                <w:szCs w:val="20"/>
              </w:rPr>
              <w:t xml:space="preserve">(90 </w:t>
            </w:r>
            <w:proofErr w:type="spellStart"/>
            <w:r w:rsidRPr="000D4572">
              <w:rPr>
                <w:rFonts w:ascii="Arial" w:hAnsi="Arial" w:cs="Arial"/>
                <w:sz w:val="20"/>
                <w:szCs w:val="20"/>
              </w:rPr>
              <w:t>min</w:t>
            </w:r>
            <w:proofErr w:type="spellEnd"/>
            <w:r w:rsidRPr="000D4572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5C22D0" w:rsidRPr="001A0270" w:rsidRDefault="005C22D0" w:rsidP="005C22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C22D0" w:rsidRPr="00B108F5" w:rsidRDefault="005C22D0" w:rsidP="001A0270">
            <w:pPr>
              <w:jc w:val="center"/>
            </w:pPr>
          </w:p>
        </w:tc>
      </w:tr>
    </w:tbl>
    <w:p w:rsidR="005C22D0" w:rsidRDefault="005C22D0" w:rsidP="000B564E"/>
    <w:tbl>
      <w:tblPr>
        <w:tblStyle w:val="Tabelacomgrelha"/>
        <w:tblpPr w:leftFromText="141" w:rightFromText="141" w:vertAnchor="text" w:tblpYSpec="top"/>
        <w:tblW w:w="0" w:type="auto"/>
        <w:tblLayout w:type="fixed"/>
        <w:tblLook w:val="04A0"/>
      </w:tblPr>
      <w:tblGrid>
        <w:gridCol w:w="1526"/>
        <w:gridCol w:w="1843"/>
        <w:gridCol w:w="1417"/>
        <w:gridCol w:w="4394"/>
        <w:gridCol w:w="1418"/>
        <w:gridCol w:w="1276"/>
        <w:gridCol w:w="1275"/>
        <w:gridCol w:w="997"/>
      </w:tblGrid>
      <w:tr w:rsidR="00751019" w:rsidRPr="006F2D96" w:rsidTr="00810A4A">
        <w:trPr>
          <w:trHeight w:val="624"/>
        </w:trPr>
        <w:tc>
          <w:tcPr>
            <w:tcW w:w="1526" w:type="dxa"/>
            <w:shd w:val="clear" w:color="auto" w:fill="D99594" w:themeFill="accent2" w:themeFillTint="99"/>
            <w:vAlign w:val="center"/>
          </w:tcPr>
          <w:p w:rsidR="00751019" w:rsidRPr="006F2D96" w:rsidRDefault="00751019" w:rsidP="00810A4A">
            <w:pPr>
              <w:jc w:val="center"/>
              <w:rPr>
                <w:b/>
                <w:sz w:val="24"/>
                <w:szCs w:val="24"/>
              </w:rPr>
            </w:pPr>
            <w:r w:rsidRPr="006F2D96">
              <w:rPr>
                <w:b/>
                <w:sz w:val="24"/>
                <w:szCs w:val="24"/>
              </w:rPr>
              <w:lastRenderedPageBreak/>
              <w:t>Conteúdos Conceptuais</w:t>
            </w:r>
          </w:p>
        </w:tc>
        <w:tc>
          <w:tcPr>
            <w:tcW w:w="1843" w:type="dxa"/>
            <w:shd w:val="clear" w:color="auto" w:fill="D99594" w:themeFill="accent2" w:themeFillTint="99"/>
            <w:vAlign w:val="center"/>
          </w:tcPr>
          <w:p w:rsidR="00751019" w:rsidRPr="006F2D96" w:rsidRDefault="00751019" w:rsidP="00810A4A">
            <w:pPr>
              <w:jc w:val="center"/>
              <w:rPr>
                <w:b/>
                <w:sz w:val="24"/>
                <w:szCs w:val="24"/>
              </w:rPr>
            </w:pPr>
            <w:r w:rsidRPr="006F2D96">
              <w:rPr>
                <w:b/>
                <w:sz w:val="24"/>
                <w:szCs w:val="24"/>
              </w:rPr>
              <w:t xml:space="preserve">Conteúdos </w:t>
            </w:r>
            <w:proofErr w:type="spellStart"/>
            <w:r w:rsidRPr="006F2D96">
              <w:rPr>
                <w:b/>
                <w:sz w:val="24"/>
                <w:szCs w:val="24"/>
              </w:rPr>
              <w:t>Procedimentais</w:t>
            </w:r>
            <w:proofErr w:type="spellEnd"/>
          </w:p>
        </w:tc>
        <w:tc>
          <w:tcPr>
            <w:tcW w:w="1417" w:type="dxa"/>
            <w:shd w:val="clear" w:color="auto" w:fill="D99594" w:themeFill="accent2" w:themeFillTint="99"/>
            <w:vAlign w:val="center"/>
          </w:tcPr>
          <w:p w:rsidR="00751019" w:rsidRPr="006F2D96" w:rsidRDefault="00751019" w:rsidP="00810A4A">
            <w:pPr>
              <w:jc w:val="center"/>
              <w:rPr>
                <w:b/>
                <w:sz w:val="24"/>
                <w:szCs w:val="24"/>
              </w:rPr>
            </w:pPr>
            <w:r w:rsidRPr="006F2D96">
              <w:rPr>
                <w:b/>
                <w:sz w:val="24"/>
                <w:szCs w:val="24"/>
              </w:rPr>
              <w:t xml:space="preserve">Conteúdos </w:t>
            </w:r>
            <w:proofErr w:type="spellStart"/>
            <w:r w:rsidRPr="006F2D96">
              <w:rPr>
                <w:b/>
                <w:sz w:val="24"/>
                <w:szCs w:val="24"/>
              </w:rPr>
              <w:t>Atitudinais</w:t>
            </w:r>
            <w:proofErr w:type="spellEnd"/>
          </w:p>
        </w:tc>
        <w:tc>
          <w:tcPr>
            <w:tcW w:w="4394" w:type="dxa"/>
            <w:shd w:val="clear" w:color="auto" w:fill="D99594" w:themeFill="accent2" w:themeFillTint="99"/>
            <w:vAlign w:val="center"/>
          </w:tcPr>
          <w:p w:rsidR="00751019" w:rsidRPr="006F2D96" w:rsidRDefault="00751019" w:rsidP="00810A4A">
            <w:pPr>
              <w:jc w:val="center"/>
              <w:rPr>
                <w:b/>
                <w:sz w:val="24"/>
                <w:szCs w:val="24"/>
              </w:rPr>
            </w:pPr>
            <w:r w:rsidRPr="006F2D96">
              <w:rPr>
                <w:b/>
                <w:sz w:val="24"/>
                <w:szCs w:val="24"/>
              </w:rPr>
              <w:t>Actividades/Estratégias</w:t>
            </w:r>
          </w:p>
        </w:tc>
        <w:tc>
          <w:tcPr>
            <w:tcW w:w="1418" w:type="dxa"/>
            <w:shd w:val="clear" w:color="auto" w:fill="D99594" w:themeFill="accent2" w:themeFillTint="99"/>
            <w:vAlign w:val="center"/>
          </w:tcPr>
          <w:p w:rsidR="00751019" w:rsidRPr="006F2D96" w:rsidRDefault="00751019" w:rsidP="00810A4A">
            <w:pPr>
              <w:jc w:val="center"/>
              <w:rPr>
                <w:b/>
                <w:sz w:val="24"/>
                <w:szCs w:val="24"/>
              </w:rPr>
            </w:pPr>
            <w:r w:rsidRPr="006F2D96">
              <w:rPr>
                <w:b/>
                <w:sz w:val="24"/>
                <w:szCs w:val="24"/>
              </w:rPr>
              <w:t>Recursos</w:t>
            </w:r>
          </w:p>
        </w:tc>
        <w:tc>
          <w:tcPr>
            <w:tcW w:w="1276" w:type="dxa"/>
            <w:shd w:val="clear" w:color="auto" w:fill="D99594" w:themeFill="accent2" w:themeFillTint="99"/>
            <w:vAlign w:val="center"/>
          </w:tcPr>
          <w:p w:rsidR="00751019" w:rsidRPr="006F2D96" w:rsidRDefault="00751019" w:rsidP="00810A4A">
            <w:pPr>
              <w:jc w:val="center"/>
              <w:rPr>
                <w:b/>
                <w:sz w:val="24"/>
                <w:szCs w:val="24"/>
              </w:rPr>
            </w:pPr>
            <w:r w:rsidRPr="006F2D96">
              <w:rPr>
                <w:b/>
                <w:sz w:val="24"/>
                <w:szCs w:val="24"/>
              </w:rPr>
              <w:t>Conceitos</w:t>
            </w:r>
          </w:p>
        </w:tc>
        <w:tc>
          <w:tcPr>
            <w:tcW w:w="1275" w:type="dxa"/>
            <w:shd w:val="clear" w:color="auto" w:fill="D99594" w:themeFill="accent2" w:themeFillTint="99"/>
            <w:vAlign w:val="center"/>
          </w:tcPr>
          <w:p w:rsidR="00751019" w:rsidRPr="006F2D96" w:rsidRDefault="00751019" w:rsidP="00810A4A">
            <w:pPr>
              <w:jc w:val="center"/>
              <w:rPr>
                <w:b/>
                <w:sz w:val="24"/>
                <w:szCs w:val="24"/>
              </w:rPr>
            </w:pPr>
            <w:r w:rsidRPr="006F2D96">
              <w:rPr>
                <w:b/>
                <w:sz w:val="24"/>
                <w:szCs w:val="24"/>
              </w:rPr>
              <w:t>Avaliação</w:t>
            </w:r>
          </w:p>
        </w:tc>
        <w:tc>
          <w:tcPr>
            <w:tcW w:w="997" w:type="dxa"/>
            <w:shd w:val="clear" w:color="auto" w:fill="D99594" w:themeFill="accent2" w:themeFillTint="99"/>
            <w:vAlign w:val="center"/>
          </w:tcPr>
          <w:p w:rsidR="00751019" w:rsidRPr="006F2D96" w:rsidRDefault="00751019" w:rsidP="00810A4A">
            <w:pPr>
              <w:jc w:val="center"/>
              <w:rPr>
                <w:b/>
                <w:sz w:val="24"/>
                <w:szCs w:val="24"/>
              </w:rPr>
            </w:pPr>
            <w:r w:rsidRPr="006F2D96">
              <w:rPr>
                <w:b/>
                <w:sz w:val="24"/>
                <w:szCs w:val="24"/>
              </w:rPr>
              <w:t>Tempo</w:t>
            </w:r>
          </w:p>
        </w:tc>
      </w:tr>
      <w:tr w:rsidR="00751019" w:rsidRPr="00B108F5" w:rsidTr="00CB5FE7">
        <w:trPr>
          <w:trHeight w:val="7155"/>
        </w:trPr>
        <w:tc>
          <w:tcPr>
            <w:tcW w:w="1526" w:type="dxa"/>
          </w:tcPr>
          <w:p w:rsidR="00751019" w:rsidRPr="008D569D" w:rsidRDefault="00751019" w:rsidP="00810A4A">
            <w:pPr>
              <w:rPr>
                <w:rFonts w:ascii="Arial" w:hAnsi="Arial" w:cs="Arial"/>
                <w:sz w:val="20"/>
                <w:szCs w:val="20"/>
              </w:rPr>
            </w:pPr>
          </w:p>
          <w:p w:rsidR="00751019" w:rsidRPr="008D569D" w:rsidRDefault="00751019" w:rsidP="00810A4A">
            <w:pPr>
              <w:rPr>
                <w:rFonts w:ascii="Arial" w:hAnsi="Arial" w:cs="Arial"/>
                <w:sz w:val="20"/>
                <w:szCs w:val="20"/>
              </w:rPr>
            </w:pPr>
          </w:p>
          <w:p w:rsidR="00751019" w:rsidRPr="008D569D" w:rsidRDefault="00751019" w:rsidP="00810A4A">
            <w:pPr>
              <w:rPr>
                <w:rFonts w:ascii="Arial" w:hAnsi="Arial" w:cs="Arial"/>
                <w:sz w:val="20"/>
                <w:szCs w:val="20"/>
              </w:rPr>
            </w:pPr>
          </w:p>
          <w:p w:rsidR="00751019" w:rsidRPr="008D569D" w:rsidRDefault="00BE588E" w:rsidP="00810A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pt-PT"/>
              </w:rPr>
              <w:pict>
                <v:shape id="_x0000_s1045" type="#_x0000_t32" style="position:absolute;margin-left:-2.6pt;margin-top:1.45pt;width:697.5pt;height:0;z-index:251673600" o:connectortype="straight">
                  <v:stroke dashstyle="dash"/>
                </v:shape>
              </w:pict>
            </w:r>
          </w:p>
          <w:p w:rsidR="00751019" w:rsidRPr="008D569D" w:rsidRDefault="00751019" w:rsidP="00810A4A">
            <w:pPr>
              <w:rPr>
                <w:rFonts w:ascii="Arial" w:hAnsi="Arial" w:cs="Arial"/>
                <w:sz w:val="20"/>
                <w:szCs w:val="20"/>
              </w:rPr>
            </w:pPr>
          </w:p>
          <w:p w:rsidR="00751019" w:rsidRPr="008D569D" w:rsidRDefault="00751019" w:rsidP="00810A4A">
            <w:pPr>
              <w:rPr>
                <w:rFonts w:ascii="Arial" w:hAnsi="Arial" w:cs="Arial"/>
                <w:sz w:val="20"/>
                <w:szCs w:val="20"/>
              </w:rPr>
            </w:pPr>
          </w:p>
          <w:p w:rsidR="00751019" w:rsidRPr="008D569D" w:rsidRDefault="00751019" w:rsidP="00810A4A">
            <w:pPr>
              <w:rPr>
                <w:rFonts w:ascii="Arial" w:hAnsi="Arial" w:cs="Arial"/>
                <w:sz w:val="20"/>
                <w:szCs w:val="20"/>
              </w:rPr>
            </w:pPr>
          </w:p>
          <w:p w:rsidR="00751019" w:rsidRPr="008D569D" w:rsidRDefault="00751019" w:rsidP="00810A4A">
            <w:pPr>
              <w:rPr>
                <w:rFonts w:ascii="Arial" w:hAnsi="Arial" w:cs="Arial"/>
                <w:sz w:val="20"/>
                <w:szCs w:val="20"/>
              </w:rPr>
            </w:pPr>
          </w:p>
          <w:p w:rsidR="00751019" w:rsidRPr="008D569D" w:rsidRDefault="00751019" w:rsidP="00810A4A">
            <w:pPr>
              <w:rPr>
                <w:rFonts w:ascii="Arial" w:hAnsi="Arial" w:cs="Arial"/>
                <w:sz w:val="20"/>
                <w:szCs w:val="20"/>
              </w:rPr>
            </w:pPr>
          </w:p>
          <w:p w:rsidR="00751019" w:rsidRPr="008D569D" w:rsidRDefault="00751019" w:rsidP="00810A4A">
            <w:pPr>
              <w:rPr>
                <w:rFonts w:ascii="Arial" w:hAnsi="Arial" w:cs="Arial"/>
                <w:sz w:val="20"/>
                <w:szCs w:val="20"/>
              </w:rPr>
            </w:pPr>
          </w:p>
          <w:p w:rsidR="00751019" w:rsidRPr="008D569D" w:rsidRDefault="00751019" w:rsidP="00810A4A">
            <w:pPr>
              <w:rPr>
                <w:rFonts w:ascii="Arial" w:hAnsi="Arial" w:cs="Arial"/>
                <w:sz w:val="20"/>
                <w:szCs w:val="20"/>
              </w:rPr>
            </w:pPr>
          </w:p>
          <w:p w:rsidR="001A0270" w:rsidRDefault="001A0270" w:rsidP="00810A4A">
            <w:pPr>
              <w:rPr>
                <w:rFonts w:ascii="Arial" w:hAnsi="Arial" w:cs="Arial"/>
                <w:sz w:val="20"/>
                <w:szCs w:val="20"/>
              </w:rPr>
            </w:pPr>
          </w:p>
          <w:p w:rsidR="001A0270" w:rsidRPr="008D569D" w:rsidRDefault="001A0270" w:rsidP="001A027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D569D">
              <w:rPr>
                <w:rFonts w:ascii="Arial" w:hAnsi="Arial" w:cs="Arial"/>
                <w:sz w:val="20"/>
                <w:szCs w:val="20"/>
              </w:rPr>
              <w:t>Osmorregula-ção</w:t>
            </w:r>
            <w:proofErr w:type="spellEnd"/>
          </w:p>
          <w:p w:rsidR="00751019" w:rsidRPr="008D569D" w:rsidRDefault="00751019" w:rsidP="00810A4A">
            <w:pPr>
              <w:rPr>
                <w:rFonts w:ascii="Arial" w:hAnsi="Arial" w:cs="Arial"/>
                <w:sz w:val="20"/>
                <w:szCs w:val="20"/>
              </w:rPr>
            </w:pPr>
          </w:p>
          <w:p w:rsidR="00751019" w:rsidRPr="008D569D" w:rsidRDefault="00751019" w:rsidP="00810A4A">
            <w:pPr>
              <w:rPr>
                <w:rFonts w:ascii="Arial" w:hAnsi="Arial" w:cs="Arial"/>
                <w:sz w:val="20"/>
                <w:szCs w:val="20"/>
              </w:rPr>
            </w:pPr>
          </w:p>
          <w:p w:rsidR="00751019" w:rsidRPr="008D569D" w:rsidRDefault="00751019" w:rsidP="00810A4A">
            <w:pPr>
              <w:rPr>
                <w:rFonts w:ascii="Arial" w:hAnsi="Arial" w:cs="Arial"/>
                <w:sz w:val="20"/>
                <w:szCs w:val="20"/>
              </w:rPr>
            </w:pPr>
          </w:p>
          <w:p w:rsidR="00751019" w:rsidRPr="008D569D" w:rsidRDefault="00751019" w:rsidP="00810A4A">
            <w:pPr>
              <w:rPr>
                <w:rFonts w:ascii="Arial" w:hAnsi="Arial" w:cs="Arial"/>
                <w:sz w:val="20"/>
                <w:szCs w:val="20"/>
              </w:rPr>
            </w:pPr>
          </w:p>
          <w:p w:rsidR="00751019" w:rsidRPr="008D569D" w:rsidRDefault="00751019" w:rsidP="00810A4A">
            <w:pPr>
              <w:rPr>
                <w:rFonts w:ascii="Arial" w:hAnsi="Arial" w:cs="Arial"/>
                <w:sz w:val="20"/>
                <w:szCs w:val="20"/>
              </w:rPr>
            </w:pPr>
          </w:p>
          <w:p w:rsidR="00751019" w:rsidRPr="008D569D" w:rsidRDefault="00751019" w:rsidP="00810A4A">
            <w:pPr>
              <w:rPr>
                <w:rFonts w:ascii="Arial" w:hAnsi="Arial" w:cs="Arial"/>
                <w:sz w:val="20"/>
                <w:szCs w:val="20"/>
              </w:rPr>
            </w:pPr>
          </w:p>
          <w:p w:rsidR="008D569D" w:rsidRDefault="008D569D" w:rsidP="00810A4A">
            <w:pPr>
              <w:rPr>
                <w:rFonts w:ascii="Arial" w:hAnsi="Arial" w:cs="Arial"/>
                <w:sz w:val="20"/>
                <w:szCs w:val="20"/>
              </w:rPr>
            </w:pPr>
          </w:p>
          <w:p w:rsidR="00590528" w:rsidRDefault="00590528" w:rsidP="00810A4A">
            <w:pPr>
              <w:rPr>
                <w:rFonts w:ascii="Arial" w:hAnsi="Arial" w:cs="Arial"/>
                <w:sz w:val="20"/>
                <w:szCs w:val="20"/>
              </w:rPr>
            </w:pPr>
          </w:p>
          <w:p w:rsidR="00CB5FE7" w:rsidRDefault="00CB5FE7" w:rsidP="00810A4A">
            <w:pPr>
              <w:rPr>
                <w:rFonts w:ascii="Arial" w:hAnsi="Arial" w:cs="Arial"/>
                <w:sz w:val="20"/>
                <w:szCs w:val="20"/>
              </w:rPr>
            </w:pPr>
          </w:p>
          <w:p w:rsidR="00590528" w:rsidRDefault="00590528" w:rsidP="00810A4A">
            <w:pPr>
              <w:rPr>
                <w:rFonts w:ascii="Arial" w:hAnsi="Arial" w:cs="Arial"/>
                <w:sz w:val="20"/>
                <w:szCs w:val="20"/>
              </w:rPr>
            </w:pPr>
          </w:p>
          <w:p w:rsidR="00590528" w:rsidRDefault="00590528" w:rsidP="00810A4A">
            <w:pPr>
              <w:rPr>
                <w:rFonts w:ascii="Arial" w:hAnsi="Arial" w:cs="Arial"/>
                <w:sz w:val="20"/>
                <w:szCs w:val="20"/>
              </w:rPr>
            </w:pPr>
          </w:p>
          <w:p w:rsidR="00751019" w:rsidRPr="00CB5FE7" w:rsidRDefault="00751019" w:rsidP="000E13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751019" w:rsidRDefault="00751019" w:rsidP="00810A4A">
            <w:pPr>
              <w:rPr>
                <w:rFonts w:ascii="Arial" w:hAnsi="Arial" w:cs="Arial"/>
                <w:sz w:val="20"/>
                <w:szCs w:val="20"/>
              </w:rPr>
            </w:pPr>
          </w:p>
          <w:p w:rsidR="00751019" w:rsidRDefault="00751019" w:rsidP="00810A4A">
            <w:pPr>
              <w:rPr>
                <w:rFonts w:ascii="Arial" w:hAnsi="Arial" w:cs="Arial"/>
                <w:sz w:val="20"/>
                <w:szCs w:val="20"/>
              </w:rPr>
            </w:pPr>
          </w:p>
          <w:p w:rsidR="00875CBB" w:rsidRDefault="00875CBB" w:rsidP="00810A4A">
            <w:pPr>
              <w:rPr>
                <w:rFonts w:ascii="Arial" w:hAnsi="Arial" w:cs="Arial"/>
                <w:sz w:val="20"/>
                <w:szCs w:val="20"/>
              </w:rPr>
            </w:pPr>
          </w:p>
          <w:p w:rsidR="00875CBB" w:rsidRDefault="00875CBB" w:rsidP="00810A4A">
            <w:pPr>
              <w:rPr>
                <w:rFonts w:ascii="Arial" w:hAnsi="Arial" w:cs="Arial"/>
                <w:sz w:val="20"/>
                <w:szCs w:val="20"/>
              </w:rPr>
            </w:pPr>
          </w:p>
          <w:p w:rsidR="00875CBB" w:rsidRDefault="00875CBB" w:rsidP="00810A4A">
            <w:pPr>
              <w:rPr>
                <w:rFonts w:ascii="Arial" w:hAnsi="Arial" w:cs="Arial"/>
                <w:sz w:val="20"/>
                <w:szCs w:val="20"/>
              </w:rPr>
            </w:pPr>
          </w:p>
          <w:p w:rsidR="00875CBB" w:rsidRDefault="00875CBB" w:rsidP="00810A4A">
            <w:pPr>
              <w:rPr>
                <w:rFonts w:ascii="Arial" w:hAnsi="Arial" w:cs="Arial"/>
                <w:sz w:val="20"/>
                <w:szCs w:val="20"/>
              </w:rPr>
            </w:pPr>
          </w:p>
          <w:p w:rsidR="00875CBB" w:rsidRDefault="00875CBB" w:rsidP="00810A4A">
            <w:pPr>
              <w:rPr>
                <w:rFonts w:ascii="Arial" w:hAnsi="Arial" w:cs="Arial"/>
                <w:sz w:val="20"/>
                <w:szCs w:val="20"/>
              </w:rPr>
            </w:pPr>
          </w:p>
          <w:p w:rsidR="00875CBB" w:rsidRDefault="00875CBB" w:rsidP="00810A4A">
            <w:pPr>
              <w:rPr>
                <w:rFonts w:ascii="Arial" w:hAnsi="Arial" w:cs="Arial"/>
                <w:sz w:val="20"/>
                <w:szCs w:val="20"/>
              </w:rPr>
            </w:pPr>
          </w:p>
          <w:p w:rsidR="00875CBB" w:rsidRDefault="00875CBB" w:rsidP="00810A4A">
            <w:pPr>
              <w:rPr>
                <w:rFonts w:ascii="Arial" w:hAnsi="Arial" w:cs="Arial"/>
                <w:sz w:val="20"/>
                <w:szCs w:val="20"/>
              </w:rPr>
            </w:pPr>
          </w:p>
          <w:p w:rsidR="00875CBB" w:rsidRDefault="00875CBB" w:rsidP="00810A4A">
            <w:pPr>
              <w:rPr>
                <w:rFonts w:ascii="Arial" w:hAnsi="Arial" w:cs="Arial"/>
                <w:sz w:val="20"/>
                <w:szCs w:val="20"/>
              </w:rPr>
            </w:pPr>
          </w:p>
          <w:p w:rsidR="00875CBB" w:rsidRDefault="00875CBB" w:rsidP="00810A4A">
            <w:pPr>
              <w:rPr>
                <w:rFonts w:ascii="Arial" w:hAnsi="Arial" w:cs="Arial"/>
                <w:sz w:val="20"/>
                <w:szCs w:val="20"/>
              </w:rPr>
            </w:pPr>
          </w:p>
          <w:p w:rsidR="00875CBB" w:rsidRDefault="00875CBB" w:rsidP="00810A4A">
            <w:pPr>
              <w:rPr>
                <w:rFonts w:ascii="Arial" w:hAnsi="Arial" w:cs="Arial"/>
                <w:sz w:val="20"/>
                <w:szCs w:val="20"/>
              </w:rPr>
            </w:pPr>
          </w:p>
          <w:p w:rsidR="001A0270" w:rsidRDefault="001A0270" w:rsidP="001A02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Compreender em que consiste a osmorregulação.</w:t>
            </w:r>
          </w:p>
          <w:p w:rsidR="001A0270" w:rsidRDefault="001A0270" w:rsidP="001A0270">
            <w:pPr>
              <w:rPr>
                <w:rFonts w:ascii="Arial" w:hAnsi="Arial" w:cs="Arial"/>
                <w:sz w:val="20"/>
                <w:szCs w:val="20"/>
              </w:rPr>
            </w:pPr>
          </w:p>
          <w:p w:rsidR="001A0270" w:rsidRDefault="001A0270" w:rsidP="001A02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Reconhecer os rins como os órgãos responsáveis pela excreção de substâncias.</w:t>
            </w:r>
          </w:p>
          <w:p w:rsidR="001A0270" w:rsidRDefault="001A0270" w:rsidP="001A0270">
            <w:pPr>
              <w:rPr>
                <w:rFonts w:ascii="Arial" w:hAnsi="Arial" w:cs="Arial"/>
                <w:sz w:val="20"/>
                <w:szCs w:val="20"/>
              </w:rPr>
            </w:pPr>
          </w:p>
          <w:p w:rsidR="001A0270" w:rsidRDefault="001A0270" w:rsidP="001A02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Compreender o que são animais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osmoconforman-tes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1A0270" w:rsidRDefault="001A0270" w:rsidP="001A0270">
            <w:pPr>
              <w:rPr>
                <w:rFonts w:ascii="Arial" w:hAnsi="Arial" w:cs="Arial"/>
                <w:sz w:val="20"/>
                <w:szCs w:val="20"/>
              </w:rPr>
            </w:pPr>
          </w:p>
          <w:p w:rsidR="00875CBB" w:rsidRPr="00252C7A" w:rsidRDefault="001A0270" w:rsidP="001A02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Compreender o que são animais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osmorreguladores</w:t>
            </w:r>
            <w:proofErr w:type="spellEnd"/>
          </w:p>
        </w:tc>
        <w:tc>
          <w:tcPr>
            <w:tcW w:w="1417" w:type="dxa"/>
          </w:tcPr>
          <w:p w:rsidR="00751019" w:rsidRDefault="00751019" w:rsidP="00810A4A">
            <w:pPr>
              <w:rPr>
                <w:rFonts w:ascii="Arial" w:hAnsi="Arial" w:cs="Arial"/>
                <w:sz w:val="20"/>
                <w:szCs w:val="20"/>
              </w:rPr>
            </w:pPr>
          </w:p>
          <w:p w:rsidR="00751019" w:rsidRDefault="00751019" w:rsidP="00810A4A">
            <w:pPr>
              <w:rPr>
                <w:rFonts w:ascii="Arial" w:hAnsi="Arial" w:cs="Arial"/>
                <w:sz w:val="20"/>
                <w:szCs w:val="20"/>
              </w:rPr>
            </w:pPr>
          </w:p>
          <w:p w:rsidR="00751019" w:rsidRDefault="00751019" w:rsidP="00810A4A">
            <w:pPr>
              <w:rPr>
                <w:rFonts w:ascii="Arial" w:hAnsi="Arial" w:cs="Arial"/>
                <w:sz w:val="20"/>
                <w:szCs w:val="20"/>
              </w:rPr>
            </w:pPr>
          </w:p>
          <w:p w:rsidR="00751019" w:rsidRDefault="00751019" w:rsidP="00810A4A">
            <w:pPr>
              <w:rPr>
                <w:rFonts w:ascii="Arial" w:hAnsi="Arial" w:cs="Arial"/>
                <w:sz w:val="20"/>
                <w:szCs w:val="20"/>
              </w:rPr>
            </w:pPr>
          </w:p>
          <w:p w:rsidR="00751019" w:rsidRDefault="00751019" w:rsidP="00810A4A">
            <w:pPr>
              <w:rPr>
                <w:rFonts w:ascii="Arial" w:hAnsi="Arial" w:cs="Arial"/>
                <w:sz w:val="20"/>
                <w:szCs w:val="20"/>
              </w:rPr>
            </w:pPr>
          </w:p>
          <w:p w:rsidR="00751019" w:rsidRDefault="00751019" w:rsidP="00810A4A">
            <w:pPr>
              <w:rPr>
                <w:rFonts w:ascii="Arial" w:hAnsi="Arial" w:cs="Arial"/>
                <w:sz w:val="20"/>
                <w:szCs w:val="20"/>
              </w:rPr>
            </w:pPr>
          </w:p>
          <w:p w:rsidR="00751019" w:rsidRDefault="00751019" w:rsidP="00810A4A">
            <w:pPr>
              <w:rPr>
                <w:rFonts w:ascii="Arial" w:hAnsi="Arial" w:cs="Arial"/>
                <w:sz w:val="20"/>
                <w:szCs w:val="20"/>
              </w:rPr>
            </w:pPr>
          </w:p>
          <w:p w:rsidR="00751019" w:rsidRDefault="00751019" w:rsidP="00810A4A">
            <w:pPr>
              <w:rPr>
                <w:rFonts w:ascii="Arial" w:hAnsi="Arial" w:cs="Arial"/>
                <w:sz w:val="20"/>
                <w:szCs w:val="20"/>
              </w:rPr>
            </w:pPr>
          </w:p>
          <w:p w:rsidR="00751019" w:rsidRDefault="00751019" w:rsidP="00810A4A">
            <w:pPr>
              <w:rPr>
                <w:rFonts w:ascii="Arial" w:hAnsi="Arial" w:cs="Arial"/>
                <w:sz w:val="20"/>
                <w:szCs w:val="20"/>
              </w:rPr>
            </w:pPr>
          </w:p>
          <w:p w:rsidR="00751019" w:rsidRDefault="00751019" w:rsidP="00810A4A">
            <w:pPr>
              <w:rPr>
                <w:rFonts w:ascii="Arial" w:hAnsi="Arial" w:cs="Arial"/>
                <w:sz w:val="20"/>
                <w:szCs w:val="20"/>
              </w:rPr>
            </w:pPr>
          </w:p>
          <w:p w:rsidR="00751019" w:rsidRDefault="00751019" w:rsidP="00810A4A">
            <w:pPr>
              <w:rPr>
                <w:rFonts w:ascii="Arial" w:hAnsi="Arial" w:cs="Arial"/>
                <w:sz w:val="20"/>
                <w:szCs w:val="20"/>
              </w:rPr>
            </w:pPr>
          </w:p>
          <w:p w:rsidR="00751019" w:rsidRDefault="00751019" w:rsidP="00810A4A">
            <w:pPr>
              <w:rPr>
                <w:rFonts w:ascii="Arial" w:hAnsi="Arial" w:cs="Arial"/>
                <w:sz w:val="20"/>
                <w:szCs w:val="20"/>
              </w:rPr>
            </w:pPr>
          </w:p>
          <w:p w:rsidR="00751019" w:rsidRDefault="00751019" w:rsidP="00810A4A">
            <w:pPr>
              <w:rPr>
                <w:rFonts w:ascii="Arial" w:hAnsi="Arial" w:cs="Arial"/>
                <w:sz w:val="20"/>
                <w:szCs w:val="20"/>
              </w:rPr>
            </w:pPr>
          </w:p>
          <w:p w:rsidR="00751019" w:rsidRDefault="00751019" w:rsidP="00810A4A">
            <w:pPr>
              <w:rPr>
                <w:rFonts w:ascii="Arial" w:hAnsi="Arial" w:cs="Arial"/>
                <w:sz w:val="20"/>
                <w:szCs w:val="20"/>
              </w:rPr>
            </w:pPr>
          </w:p>
          <w:p w:rsidR="00751019" w:rsidRDefault="00751019" w:rsidP="00810A4A">
            <w:pPr>
              <w:rPr>
                <w:rFonts w:ascii="Arial" w:hAnsi="Arial" w:cs="Arial"/>
                <w:sz w:val="20"/>
                <w:szCs w:val="20"/>
              </w:rPr>
            </w:pPr>
          </w:p>
          <w:p w:rsidR="00751019" w:rsidRDefault="00751019" w:rsidP="00810A4A">
            <w:pPr>
              <w:rPr>
                <w:rFonts w:ascii="Arial" w:hAnsi="Arial" w:cs="Arial"/>
                <w:sz w:val="20"/>
                <w:szCs w:val="20"/>
              </w:rPr>
            </w:pPr>
          </w:p>
          <w:p w:rsidR="00751019" w:rsidRDefault="00751019" w:rsidP="00810A4A">
            <w:pPr>
              <w:rPr>
                <w:rFonts w:ascii="Arial" w:hAnsi="Arial" w:cs="Arial"/>
                <w:sz w:val="20"/>
                <w:szCs w:val="20"/>
              </w:rPr>
            </w:pPr>
          </w:p>
          <w:p w:rsidR="00751019" w:rsidRDefault="00751019" w:rsidP="00810A4A">
            <w:pPr>
              <w:rPr>
                <w:rFonts w:ascii="Arial" w:hAnsi="Arial" w:cs="Arial"/>
                <w:sz w:val="20"/>
                <w:szCs w:val="20"/>
              </w:rPr>
            </w:pPr>
          </w:p>
          <w:p w:rsidR="00751019" w:rsidRDefault="00751019" w:rsidP="00810A4A">
            <w:pPr>
              <w:rPr>
                <w:rFonts w:ascii="Arial" w:hAnsi="Arial" w:cs="Arial"/>
                <w:sz w:val="20"/>
                <w:szCs w:val="20"/>
              </w:rPr>
            </w:pPr>
          </w:p>
          <w:p w:rsidR="00751019" w:rsidRDefault="00751019" w:rsidP="00810A4A">
            <w:pPr>
              <w:rPr>
                <w:rFonts w:ascii="Arial" w:hAnsi="Arial" w:cs="Arial"/>
                <w:sz w:val="20"/>
                <w:szCs w:val="20"/>
              </w:rPr>
            </w:pPr>
          </w:p>
          <w:p w:rsidR="00751019" w:rsidRDefault="00751019" w:rsidP="00810A4A">
            <w:pPr>
              <w:rPr>
                <w:rFonts w:ascii="Arial" w:hAnsi="Arial" w:cs="Arial"/>
                <w:sz w:val="20"/>
                <w:szCs w:val="20"/>
              </w:rPr>
            </w:pPr>
          </w:p>
          <w:p w:rsidR="00751019" w:rsidRDefault="00751019" w:rsidP="00810A4A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751019" w:rsidRDefault="00751019" w:rsidP="00810A4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B5909" w:rsidRDefault="00AB5909" w:rsidP="00810A4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aula termina com a realização do sumário pelos alunos.</w:t>
            </w:r>
          </w:p>
          <w:p w:rsidR="009305F9" w:rsidRDefault="009305F9" w:rsidP="00810A4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B5FE7" w:rsidRPr="009A3473" w:rsidRDefault="00CB5FE7" w:rsidP="00CB5FE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3473">
              <w:rPr>
                <w:rFonts w:ascii="Arial" w:hAnsi="Arial" w:cs="Arial"/>
                <w:sz w:val="20"/>
                <w:szCs w:val="20"/>
              </w:rPr>
              <w:t xml:space="preserve">A aula tem início realizando uma síntese dos conteúdos abordados na aula anterior, em diálogo com os alunos. </w:t>
            </w:r>
          </w:p>
          <w:p w:rsidR="00CB5FE7" w:rsidRPr="009A3473" w:rsidRDefault="00CB5FE7" w:rsidP="00CB5FE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51019" w:rsidRDefault="00CB5FE7" w:rsidP="00CB5FE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3473">
              <w:rPr>
                <w:rFonts w:ascii="Arial" w:hAnsi="Arial" w:cs="Arial"/>
                <w:sz w:val="20"/>
                <w:szCs w:val="20"/>
              </w:rPr>
              <w:t>De seguida, far-se-á a correcção do trabalho d</w:t>
            </w:r>
            <w:r>
              <w:rPr>
                <w:rFonts w:ascii="Arial" w:hAnsi="Arial" w:cs="Arial"/>
                <w:sz w:val="20"/>
                <w:szCs w:val="20"/>
              </w:rPr>
              <w:t>e casa (actividade da página 205,</w:t>
            </w:r>
            <w:r w:rsidRPr="009A3473">
              <w:rPr>
                <w:rFonts w:ascii="Arial" w:hAnsi="Arial" w:cs="Arial"/>
                <w:sz w:val="20"/>
                <w:szCs w:val="20"/>
              </w:rPr>
              <w:t xml:space="preserve"> do manual). </w:t>
            </w:r>
          </w:p>
          <w:p w:rsidR="001A0270" w:rsidRDefault="001A0270" w:rsidP="00CB5FE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A0270" w:rsidRDefault="001A0270" w:rsidP="001A02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 modo a introduzir o conceito de osmorregulação, perguntar-se-á aos alunos “Porque bebemos tanta água após uma refeição salgada?”. A discussão desta questão servirá para analisar o significação da palavra osmorregulação e quais os órgãos responsáveis por este processo. Serão tidos em conta os pré-requisitos dos alunos, avaliados na actividade diagnóstica aplicada no início da unidade.</w:t>
            </w:r>
          </w:p>
          <w:p w:rsidR="001A0270" w:rsidRDefault="001A0270" w:rsidP="00CB5FE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A0270" w:rsidRPr="00FA75BC" w:rsidRDefault="001A0270" w:rsidP="001A02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Seguidamente, através do jogo “Quem quer saber” pretende-se de uma forma divertida levar os alunos a avaliar os efeitos da salinidade na concentração dos fluidos internos de algumas espécies e explorar os órgãos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osmorreguladores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em diversos animais, nomeadamente nas minhocas, insectos, aranhas, aves e no homem. Será </w:t>
            </w:r>
          </w:p>
        </w:tc>
        <w:tc>
          <w:tcPr>
            <w:tcW w:w="1418" w:type="dxa"/>
          </w:tcPr>
          <w:p w:rsidR="00AB5909" w:rsidRDefault="00AB5909" w:rsidP="00810A4A">
            <w:pPr>
              <w:rPr>
                <w:rFonts w:ascii="Arial" w:hAnsi="Arial" w:cs="Arial"/>
                <w:sz w:val="20"/>
                <w:szCs w:val="20"/>
              </w:rPr>
            </w:pPr>
          </w:p>
          <w:p w:rsidR="0070224C" w:rsidRDefault="0070224C" w:rsidP="00810A4A">
            <w:pPr>
              <w:rPr>
                <w:rFonts w:ascii="Arial" w:hAnsi="Arial" w:cs="Arial"/>
                <w:sz w:val="20"/>
                <w:szCs w:val="20"/>
              </w:rPr>
            </w:pPr>
          </w:p>
          <w:p w:rsidR="0070224C" w:rsidRDefault="0070224C" w:rsidP="00810A4A">
            <w:pPr>
              <w:rPr>
                <w:rFonts w:ascii="Arial" w:hAnsi="Arial" w:cs="Arial"/>
                <w:sz w:val="20"/>
                <w:szCs w:val="20"/>
              </w:rPr>
            </w:pPr>
          </w:p>
          <w:p w:rsidR="00F65AFE" w:rsidRDefault="00F65AFE" w:rsidP="00F65AFE">
            <w:pPr>
              <w:rPr>
                <w:rFonts w:ascii="Arial" w:hAnsi="Arial" w:cs="Arial"/>
                <w:sz w:val="20"/>
                <w:szCs w:val="20"/>
              </w:rPr>
            </w:pPr>
          </w:p>
          <w:p w:rsidR="00F65AFE" w:rsidRDefault="00F65AFE" w:rsidP="00F65AFE">
            <w:pPr>
              <w:rPr>
                <w:rFonts w:ascii="Arial" w:hAnsi="Arial" w:cs="Arial"/>
                <w:sz w:val="20"/>
                <w:szCs w:val="20"/>
              </w:rPr>
            </w:pPr>
          </w:p>
          <w:p w:rsidR="00CB5FE7" w:rsidRDefault="00CB5FE7" w:rsidP="00F65AFE">
            <w:pPr>
              <w:rPr>
                <w:rFonts w:ascii="Arial" w:hAnsi="Arial" w:cs="Arial"/>
                <w:sz w:val="20"/>
                <w:szCs w:val="20"/>
              </w:rPr>
            </w:pPr>
          </w:p>
          <w:p w:rsidR="00CB5FE7" w:rsidRDefault="00CB5FE7" w:rsidP="00F65AFE">
            <w:pPr>
              <w:rPr>
                <w:rFonts w:ascii="Arial" w:hAnsi="Arial" w:cs="Arial"/>
                <w:sz w:val="20"/>
                <w:szCs w:val="20"/>
              </w:rPr>
            </w:pPr>
          </w:p>
          <w:p w:rsidR="00CB5FE7" w:rsidRDefault="00CB5FE7" w:rsidP="00F65AFE">
            <w:pPr>
              <w:rPr>
                <w:rFonts w:ascii="Arial" w:hAnsi="Arial" w:cs="Arial"/>
                <w:sz w:val="20"/>
                <w:szCs w:val="20"/>
              </w:rPr>
            </w:pPr>
          </w:p>
          <w:p w:rsidR="00CB5FE7" w:rsidRDefault="00CB5FE7" w:rsidP="00F65AFE">
            <w:pPr>
              <w:rPr>
                <w:rFonts w:ascii="Arial" w:hAnsi="Arial" w:cs="Arial"/>
                <w:sz w:val="20"/>
                <w:szCs w:val="20"/>
              </w:rPr>
            </w:pPr>
          </w:p>
          <w:p w:rsidR="00CB5FE7" w:rsidRDefault="00CB5FE7" w:rsidP="00F65AFE">
            <w:pPr>
              <w:rPr>
                <w:rFonts w:ascii="Arial" w:hAnsi="Arial" w:cs="Arial"/>
                <w:sz w:val="20"/>
                <w:szCs w:val="20"/>
              </w:rPr>
            </w:pPr>
          </w:p>
          <w:p w:rsidR="00F65AFE" w:rsidRDefault="00BA441F" w:rsidP="00F65A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Manual</w:t>
            </w:r>
          </w:p>
          <w:p w:rsidR="001A0270" w:rsidRDefault="001A0270" w:rsidP="00F65AFE">
            <w:pPr>
              <w:rPr>
                <w:rFonts w:ascii="Arial" w:hAnsi="Arial" w:cs="Arial"/>
                <w:sz w:val="20"/>
                <w:szCs w:val="20"/>
              </w:rPr>
            </w:pPr>
          </w:p>
          <w:p w:rsidR="001A0270" w:rsidRDefault="001A0270" w:rsidP="00F65AFE">
            <w:pPr>
              <w:rPr>
                <w:rFonts w:ascii="Arial" w:hAnsi="Arial" w:cs="Arial"/>
                <w:sz w:val="20"/>
                <w:szCs w:val="20"/>
              </w:rPr>
            </w:pPr>
          </w:p>
          <w:p w:rsidR="001A0270" w:rsidRDefault="001A0270" w:rsidP="00F65AFE">
            <w:pPr>
              <w:rPr>
                <w:rFonts w:ascii="Arial" w:hAnsi="Arial" w:cs="Arial"/>
                <w:sz w:val="20"/>
                <w:szCs w:val="20"/>
              </w:rPr>
            </w:pPr>
          </w:p>
          <w:p w:rsidR="001A0270" w:rsidRDefault="001A0270" w:rsidP="00F65AFE">
            <w:pPr>
              <w:rPr>
                <w:rFonts w:ascii="Arial" w:hAnsi="Arial" w:cs="Arial"/>
                <w:sz w:val="20"/>
                <w:szCs w:val="20"/>
              </w:rPr>
            </w:pPr>
          </w:p>
          <w:p w:rsidR="001A0270" w:rsidRDefault="001A0270" w:rsidP="00F65AFE">
            <w:pPr>
              <w:rPr>
                <w:rFonts w:ascii="Arial" w:hAnsi="Arial" w:cs="Arial"/>
                <w:sz w:val="20"/>
                <w:szCs w:val="20"/>
              </w:rPr>
            </w:pPr>
          </w:p>
          <w:p w:rsidR="001A0270" w:rsidRDefault="001A0270" w:rsidP="00F65AFE">
            <w:pPr>
              <w:rPr>
                <w:rFonts w:ascii="Arial" w:hAnsi="Arial" w:cs="Arial"/>
                <w:sz w:val="20"/>
                <w:szCs w:val="20"/>
              </w:rPr>
            </w:pPr>
          </w:p>
          <w:p w:rsidR="001A0270" w:rsidRDefault="001A0270" w:rsidP="00F65AFE">
            <w:pPr>
              <w:rPr>
                <w:rFonts w:ascii="Arial" w:hAnsi="Arial" w:cs="Arial"/>
                <w:sz w:val="20"/>
                <w:szCs w:val="20"/>
              </w:rPr>
            </w:pPr>
          </w:p>
          <w:p w:rsidR="001A0270" w:rsidRDefault="001A0270" w:rsidP="00F65AFE">
            <w:pPr>
              <w:rPr>
                <w:rFonts w:ascii="Arial" w:hAnsi="Arial" w:cs="Arial"/>
                <w:sz w:val="20"/>
                <w:szCs w:val="20"/>
              </w:rPr>
            </w:pPr>
          </w:p>
          <w:p w:rsidR="001A0270" w:rsidRDefault="001A0270" w:rsidP="00F65AFE">
            <w:pPr>
              <w:rPr>
                <w:rFonts w:ascii="Arial" w:hAnsi="Arial" w:cs="Arial"/>
                <w:sz w:val="20"/>
                <w:szCs w:val="20"/>
              </w:rPr>
            </w:pPr>
          </w:p>
          <w:p w:rsidR="001A0270" w:rsidRDefault="001A0270" w:rsidP="00F65AFE">
            <w:pPr>
              <w:rPr>
                <w:rFonts w:ascii="Arial" w:hAnsi="Arial" w:cs="Arial"/>
                <w:sz w:val="20"/>
                <w:szCs w:val="20"/>
              </w:rPr>
            </w:pPr>
          </w:p>
          <w:p w:rsidR="001A0270" w:rsidRDefault="001A0270" w:rsidP="00F65AFE">
            <w:pPr>
              <w:rPr>
                <w:rFonts w:ascii="Arial" w:hAnsi="Arial" w:cs="Arial"/>
                <w:sz w:val="20"/>
                <w:szCs w:val="20"/>
              </w:rPr>
            </w:pPr>
          </w:p>
          <w:p w:rsidR="001A0270" w:rsidRDefault="001A0270" w:rsidP="00F65AFE">
            <w:pPr>
              <w:rPr>
                <w:rFonts w:ascii="Arial" w:hAnsi="Arial" w:cs="Arial"/>
                <w:sz w:val="20"/>
                <w:szCs w:val="20"/>
              </w:rPr>
            </w:pPr>
          </w:p>
          <w:p w:rsidR="001A0270" w:rsidRDefault="001A0270" w:rsidP="001A02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Jogo: Quem </w:t>
            </w:r>
            <w:r w:rsidR="00BA441F">
              <w:rPr>
                <w:rFonts w:ascii="Arial" w:hAnsi="Arial" w:cs="Arial"/>
                <w:sz w:val="20"/>
                <w:szCs w:val="20"/>
              </w:rPr>
              <w:t>quer saber</w:t>
            </w:r>
          </w:p>
          <w:p w:rsidR="001A0270" w:rsidRPr="00F65AFE" w:rsidRDefault="001A0270" w:rsidP="00F65A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751019" w:rsidRDefault="00751019" w:rsidP="00810A4A">
            <w:pPr>
              <w:rPr>
                <w:rFonts w:ascii="Arial" w:hAnsi="Arial" w:cs="Arial"/>
                <w:sz w:val="20"/>
                <w:szCs w:val="20"/>
              </w:rPr>
            </w:pPr>
          </w:p>
          <w:p w:rsidR="00751019" w:rsidRDefault="00751019" w:rsidP="00810A4A">
            <w:pPr>
              <w:rPr>
                <w:rFonts w:ascii="Arial" w:hAnsi="Arial" w:cs="Arial"/>
                <w:sz w:val="20"/>
                <w:szCs w:val="20"/>
              </w:rPr>
            </w:pPr>
          </w:p>
          <w:p w:rsidR="00751019" w:rsidRDefault="00751019" w:rsidP="00810A4A">
            <w:pPr>
              <w:rPr>
                <w:rFonts w:ascii="Arial" w:hAnsi="Arial" w:cs="Arial"/>
                <w:sz w:val="20"/>
                <w:szCs w:val="20"/>
              </w:rPr>
            </w:pPr>
          </w:p>
          <w:p w:rsidR="00751019" w:rsidRDefault="00751019" w:rsidP="00810A4A">
            <w:pPr>
              <w:rPr>
                <w:rFonts w:ascii="Arial" w:hAnsi="Arial" w:cs="Arial"/>
                <w:sz w:val="20"/>
                <w:szCs w:val="20"/>
              </w:rPr>
            </w:pPr>
          </w:p>
          <w:p w:rsidR="00751019" w:rsidRDefault="00751019" w:rsidP="00810A4A">
            <w:pPr>
              <w:rPr>
                <w:rFonts w:ascii="Arial" w:hAnsi="Arial" w:cs="Arial"/>
                <w:sz w:val="20"/>
                <w:szCs w:val="20"/>
              </w:rPr>
            </w:pPr>
          </w:p>
          <w:p w:rsidR="00751019" w:rsidRDefault="00751019" w:rsidP="00810A4A">
            <w:pPr>
              <w:rPr>
                <w:rFonts w:ascii="Arial" w:hAnsi="Arial" w:cs="Arial"/>
                <w:sz w:val="20"/>
                <w:szCs w:val="20"/>
              </w:rPr>
            </w:pPr>
          </w:p>
          <w:p w:rsidR="00AB5909" w:rsidRDefault="00AB5909" w:rsidP="00810A4A">
            <w:pPr>
              <w:rPr>
                <w:rFonts w:ascii="Arial" w:hAnsi="Arial" w:cs="Arial"/>
                <w:sz w:val="20"/>
                <w:szCs w:val="20"/>
              </w:rPr>
            </w:pPr>
          </w:p>
          <w:p w:rsidR="00AB5909" w:rsidRDefault="00AB5909" w:rsidP="00810A4A">
            <w:pPr>
              <w:rPr>
                <w:rFonts w:ascii="Arial" w:hAnsi="Arial" w:cs="Arial"/>
                <w:sz w:val="20"/>
                <w:szCs w:val="20"/>
              </w:rPr>
            </w:pPr>
          </w:p>
          <w:p w:rsidR="00AB5909" w:rsidRDefault="00AB5909" w:rsidP="00810A4A">
            <w:pPr>
              <w:rPr>
                <w:rFonts w:ascii="Arial" w:hAnsi="Arial" w:cs="Arial"/>
                <w:sz w:val="20"/>
                <w:szCs w:val="20"/>
              </w:rPr>
            </w:pPr>
          </w:p>
          <w:p w:rsidR="002D5A24" w:rsidRDefault="002D5A24" w:rsidP="00810A4A">
            <w:pPr>
              <w:rPr>
                <w:rFonts w:ascii="Arial" w:hAnsi="Arial" w:cs="Arial"/>
                <w:sz w:val="20"/>
                <w:szCs w:val="20"/>
              </w:rPr>
            </w:pPr>
          </w:p>
          <w:p w:rsidR="002D5A24" w:rsidRDefault="002D5A24" w:rsidP="00810A4A">
            <w:pPr>
              <w:rPr>
                <w:rFonts w:ascii="Arial" w:hAnsi="Arial" w:cs="Arial"/>
                <w:sz w:val="20"/>
                <w:szCs w:val="20"/>
              </w:rPr>
            </w:pPr>
          </w:p>
          <w:p w:rsidR="00AB5909" w:rsidRDefault="00AB5909" w:rsidP="00810A4A">
            <w:pPr>
              <w:rPr>
                <w:rFonts w:ascii="Arial" w:hAnsi="Arial" w:cs="Arial"/>
                <w:sz w:val="20"/>
                <w:szCs w:val="20"/>
              </w:rPr>
            </w:pPr>
          </w:p>
          <w:p w:rsidR="001A0270" w:rsidRDefault="001A0270" w:rsidP="001A027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Osmorregu-lação</w:t>
            </w:r>
            <w:proofErr w:type="spellEnd"/>
          </w:p>
          <w:p w:rsidR="00751019" w:rsidRDefault="00751019" w:rsidP="00810A4A">
            <w:pPr>
              <w:rPr>
                <w:rFonts w:ascii="Arial" w:hAnsi="Arial" w:cs="Arial"/>
                <w:sz w:val="20"/>
                <w:szCs w:val="20"/>
              </w:rPr>
            </w:pPr>
          </w:p>
          <w:p w:rsidR="001A0270" w:rsidRDefault="001A0270" w:rsidP="001A0270">
            <w:pPr>
              <w:rPr>
                <w:rFonts w:ascii="Arial" w:hAnsi="Arial" w:cs="Arial"/>
                <w:sz w:val="20"/>
                <w:szCs w:val="20"/>
              </w:rPr>
            </w:pPr>
          </w:p>
          <w:p w:rsidR="001A0270" w:rsidRDefault="001A0270" w:rsidP="001A0270">
            <w:pPr>
              <w:rPr>
                <w:rFonts w:ascii="Arial" w:hAnsi="Arial" w:cs="Arial"/>
                <w:sz w:val="20"/>
                <w:szCs w:val="20"/>
              </w:rPr>
            </w:pPr>
          </w:p>
          <w:p w:rsidR="001A0270" w:rsidRDefault="001A0270" w:rsidP="001A0270">
            <w:pPr>
              <w:rPr>
                <w:rFonts w:ascii="Arial" w:hAnsi="Arial" w:cs="Arial"/>
                <w:sz w:val="20"/>
                <w:szCs w:val="20"/>
              </w:rPr>
            </w:pPr>
          </w:p>
          <w:p w:rsidR="001A0270" w:rsidRDefault="001A0270" w:rsidP="001A0270">
            <w:pPr>
              <w:rPr>
                <w:rFonts w:ascii="Arial" w:hAnsi="Arial" w:cs="Arial"/>
                <w:sz w:val="20"/>
                <w:szCs w:val="20"/>
              </w:rPr>
            </w:pPr>
          </w:p>
          <w:p w:rsidR="001A0270" w:rsidRDefault="001A0270" w:rsidP="001A0270">
            <w:pPr>
              <w:rPr>
                <w:rFonts w:ascii="Arial" w:hAnsi="Arial" w:cs="Arial"/>
                <w:sz w:val="20"/>
                <w:szCs w:val="20"/>
              </w:rPr>
            </w:pPr>
          </w:p>
          <w:p w:rsidR="001A0270" w:rsidRDefault="001A0270" w:rsidP="001A0270">
            <w:pPr>
              <w:rPr>
                <w:rFonts w:ascii="Arial" w:hAnsi="Arial" w:cs="Arial"/>
                <w:sz w:val="20"/>
                <w:szCs w:val="20"/>
              </w:rPr>
            </w:pPr>
          </w:p>
          <w:p w:rsidR="001A0270" w:rsidRDefault="001A0270" w:rsidP="001A0270">
            <w:pPr>
              <w:rPr>
                <w:rFonts w:ascii="Arial" w:hAnsi="Arial" w:cs="Arial"/>
                <w:sz w:val="20"/>
                <w:szCs w:val="20"/>
              </w:rPr>
            </w:pPr>
          </w:p>
          <w:p w:rsidR="001A0270" w:rsidRDefault="001A0270" w:rsidP="001A0270">
            <w:pPr>
              <w:rPr>
                <w:rFonts w:ascii="Arial" w:hAnsi="Arial" w:cs="Arial"/>
                <w:sz w:val="20"/>
                <w:szCs w:val="20"/>
              </w:rPr>
            </w:pPr>
          </w:p>
          <w:p w:rsidR="001A0270" w:rsidRDefault="00BA441F" w:rsidP="001A027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Nefrídeo</w:t>
            </w:r>
            <w:proofErr w:type="spellEnd"/>
          </w:p>
          <w:p w:rsidR="001A0270" w:rsidRDefault="001A0270" w:rsidP="001A0270">
            <w:pPr>
              <w:rPr>
                <w:rFonts w:ascii="Arial" w:hAnsi="Arial" w:cs="Arial"/>
                <w:sz w:val="20"/>
                <w:szCs w:val="20"/>
              </w:rPr>
            </w:pPr>
          </w:p>
          <w:p w:rsidR="001A0270" w:rsidRDefault="00BA441F" w:rsidP="001A027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Túbulos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Malpighi</w:t>
            </w:r>
            <w:proofErr w:type="spellEnd"/>
          </w:p>
          <w:p w:rsidR="001A0270" w:rsidRDefault="001A0270" w:rsidP="001A0270">
            <w:pPr>
              <w:rPr>
                <w:rFonts w:ascii="Arial" w:hAnsi="Arial" w:cs="Arial"/>
                <w:sz w:val="20"/>
                <w:szCs w:val="20"/>
              </w:rPr>
            </w:pPr>
          </w:p>
          <w:p w:rsidR="001A0270" w:rsidRDefault="00BA441F" w:rsidP="001A02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Rins</w:t>
            </w:r>
          </w:p>
          <w:p w:rsidR="001A0270" w:rsidRDefault="001A0270" w:rsidP="001A0270">
            <w:pPr>
              <w:rPr>
                <w:rFonts w:ascii="Arial" w:hAnsi="Arial" w:cs="Arial"/>
                <w:sz w:val="20"/>
                <w:szCs w:val="20"/>
              </w:rPr>
            </w:pPr>
          </w:p>
          <w:p w:rsidR="00875CBB" w:rsidRPr="00B9489A" w:rsidRDefault="00875CBB" w:rsidP="001A02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751019" w:rsidRDefault="00751019" w:rsidP="00810A4A">
            <w:pPr>
              <w:rPr>
                <w:rFonts w:ascii="Arial" w:hAnsi="Arial" w:cs="Arial"/>
                <w:sz w:val="20"/>
                <w:szCs w:val="20"/>
              </w:rPr>
            </w:pPr>
          </w:p>
          <w:p w:rsidR="00BC4A29" w:rsidRDefault="00BC4A29" w:rsidP="00810A4A">
            <w:pPr>
              <w:rPr>
                <w:rFonts w:ascii="Arial" w:hAnsi="Arial" w:cs="Arial"/>
                <w:sz w:val="20"/>
                <w:szCs w:val="20"/>
              </w:rPr>
            </w:pPr>
          </w:p>
          <w:p w:rsidR="00BC4A29" w:rsidRDefault="00BC4A29" w:rsidP="00810A4A">
            <w:pPr>
              <w:rPr>
                <w:rFonts w:ascii="Arial" w:hAnsi="Arial" w:cs="Arial"/>
                <w:sz w:val="20"/>
                <w:szCs w:val="20"/>
              </w:rPr>
            </w:pPr>
          </w:p>
          <w:p w:rsidR="00BC4A29" w:rsidRDefault="00BC4A29" w:rsidP="00810A4A">
            <w:pPr>
              <w:rPr>
                <w:rFonts w:ascii="Arial" w:hAnsi="Arial" w:cs="Arial"/>
                <w:sz w:val="20"/>
                <w:szCs w:val="20"/>
              </w:rPr>
            </w:pPr>
          </w:p>
          <w:p w:rsidR="00BC4A29" w:rsidRDefault="00BC4A29" w:rsidP="00BC4A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Grelha de observação</w:t>
            </w:r>
          </w:p>
          <w:p w:rsidR="00BC4A29" w:rsidRPr="009A365B" w:rsidRDefault="00BC4A29" w:rsidP="00810A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" w:type="dxa"/>
          </w:tcPr>
          <w:p w:rsidR="00751019" w:rsidRPr="001A0270" w:rsidRDefault="00751019" w:rsidP="00810A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A0270" w:rsidRPr="001A0270" w:rsidRDefault="001A0270" w:rsidP="00810A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12966" w:rsidRPr="001A0270" w:rsidRDefault="00512966" w:rsidP="00810A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B5909" w:rsidRPr="001A0270" w:rsidRDefault="00AB5909" w:rsidP="00810A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12966" w:rsidRPr="00AE5F17" w:rsidRDefault="00512966" w:rsidP="005129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F17">
              <w:rPr>
                <w:rFonts w:ascii="Arial" w:hAnsi="Arial" w:cs="Arial"/>
                <w:sz w:val="20"/>
                <w:szCs w:val="20"/>
              </w:rPr>
              <w:t xml:space="preserve">Aula 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  <w:p w:rsidR="00512966" w:rsidRPr="000D4572" w:rsidRDefault="00512966" w:rsidP="005129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4572">
              <w:rPr>
                <w:rFonts w:ascii="Arial" w:hAnsi="Arial" w:cs="Arial"/>
                <w:sz w:val="20"/>
                <w:szCs w:val="20"/>
              </w:rPr>
              <w:t xml:space="preserve">(90 </w:t>
            </w:r>
            <w:proofErr w:type="spellStart"/>
            <w:r w:rsidRPr="000D4572">
              <w:rPr>
                <w:rFonts w:ascii="Arial" w:hAnsi="Arial" w:cs="Arial"/>
                <w:sz w:val="20"/>
                <w:szCs w:val="20"/>
              </w:rPr>
              <w:t>min</w:t>
            </w:r>
            <w:proofErr w:type="spellEnd"/>
            <w:r w:rsidRPr="000D4572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512966" w:rsidRPr="00B108F5" w:rsidRDefault="00512966" w:rsidP="00512966"/>
        </w:tc>
      </w:tr>
    </w:tbl>
    <w:p w:rsidR="00751019" w:rsidRDefault="00751019" w:rsidP="000B564E"/>
    <w:tbl>
      <w:tblPr>
        <w:tblStyle w:val="Tabelacomgrelha"/>
        <w:tblpPr w:leftFromText="141" w:rightFromText="141" w:vertAnchor="text" w:tblpYSpec="top"/>
        <w:tblW w:w="0" w:type="auto"/>
        <w:tblLayout w:type="fixed"/>
        <w:tblLook w:val="04A0"/>
      </w:tblPr>
      <w:tblGrid>
        <w:gridCol w:w="1526"/>
        <w:gridCol w:w="1843"/>
        <w:gridCol w:w="1417"/>
        <w:gridCol w:w="4394"/>
        <w:gridCol w:w="1418"/>
        <w:gridCol w:w="1276"/>
        <w:gridCol w:w="1275"/>
        <w:gridCol w:w="997"/>
      </w:tblGrid>
      <w:tr w:rsidR="00E3699E" w:rsidRPr="006F2D96" w:rsidTr="005C22D0">
        <w:trPr>
          <w:trHeight w:val="624"/>
        </w:trPr>
        <w:tc>
          <w:tcPr>
            <w:tcW w:w="1526" w:type="dxa"/>
            <w:shd w:val="clear" w:color="auto" w:fill="D99594" w:themeFill="accent2" w:themeFillTint="99"/>
            <w:vAlign w:val="center"/>
          </w:tcPr>
          <w:p w:rsidR="00E3699E" w:rsidRPr="006F2D96" w:rsidRDefault="00E3699E" w:rsidP="005C22D0">
            <w:pPr>
              <w:jc w:val="center"/>
              <w:rPr>
                <w:b/>
                <w:sz w:val="24"/>
                <w:szCs w:val="24"/>
              </w:rPr>
            </w:pPr>
            <w:r w:rsidRPr="006F2D96">
              <w:rPr>
                <w:b/>
                <w:sz w:val="24"/>
                <w:szCs w:val="24"/>
              </w:rPr>
              <w:lastRenderedPageBreak/>
              <w:t>Conteúdos Conceptuais</w:t>
            </w:r>
          </w:p>
        </w:tc>
        <w:tc>
          <w:tcPr>
            <w:tcW w:w="1843" w:type="dxa"/>
            <w:shd w:val="clear" w:color="auto" w:fill="D99594" w:themeFill="accent2" w:themeFillTint="99"/>
            <w:vAlign w:val="center"/>
          </w:tcPr>
          <w:p w:rsidR="00E3699E" w:rsidRPr="006F2D96" w:rsidRDefault="00E3699E" w:rsidP="005C22D0">
            <w:pPr>
              <w:jc w:val="center"/>
              <w:rPr>
                <w:b/>
                <w:sz w:val="24"/>
                <w:szCs w:val="24"/>
              </w:rPr>
            </w:pPr>
            <w:r w:rsidRPr="006F2D96">
              <w:rPr>
                <w:b/>
                <w:sz w:val="24"/>
                <w:szCs w:val="24"/>
              </w:rPr>
              <w:t xml:space="preserve">Conteúdos </w:t>
            </w:r>
            <w:proofErr w:type="spellStart"/>
            <w:r w:rsidRPr="006F2D96">
              <w:rPr>
                <w:b/>
                <w:sz w:val="24"/>
                <w:szCs w:val="24"/>
              </w:rPr>
              <w:t>Procedimentais</w:t>
            </w:r>
            <w:proofErr w:type="spellEnd"/>
          </w:p>
        </w:tc>
        <w:tc>
          <w:tcPr>
            <w:tcW w:w="1417" w:type="dxa"/>
            <w:shd w:val="clear" w:color="auto" w:fill="D99594" w:themeFill="accent2" w:themeFillTint="99"/>
            <w:vAlign w:val="center"/>
          </w:tcPr>
          <w:p w:rsidR="00E3699E" w:rsidRPr="006F2D96" w:rsidRDefault="00E3699E" w:rsidP="005C22D0">
            <w:pPr>
              <w:jc w:val="center"/>
              <w:rPr>
                <w:b/>
                <w:sz w:val="24"/>
                <w:szCs w:val="24"/>
              </w:rPr>
            </w:pPr>
            <w:r w:rsidRPr="006F2D96">
              <w:rPr>
                <w:b/>
                <w:sz w:val="24"/>
                <w:szCs w:val="24"/>
              </w:rPr>
              <w:t xml:space="preserve">Conteúdos </w:t>
            </w:r>
            <w:proofErr w:type="spellStart"/>
            <w:r w:rsidRPr="006F2D96">
              <w:rPr>
                <w:b/>
                <w:sz w:val="24"/>
                <w:szCs w:val="24"/>
              </w:rPr>
              <w:t>Atitudinais</w:t>
            </w:r>
            <w:proofErr w:type="spellEnd"/>
          </w:p>
        </w:tc>
        <w:tc>
          <w:tcPr>
            <w:tcW w:w="4394" w:type="dxa"/>
            <w:shd w:val="clear" w:color="auto" w:fill="D99594" w:themeFill="accent2" w:themeFillTint="99"/>
            <w:vAlign w:val="center"/>
          </w:tcPr>
          <w:p w:rsidR="00E3699E" w:rsidRPr="006F2D96" w:rsidRDefault="00E3699E" w:rsidP="005C22D0">
            <w:pPr>
              <w:jc w:val="center"/>
              <w:rPr>
                <w:b/>
                <w:sz w:val="24"/>
                <w:szCs w:val="24"/>
              </w:rPr>
            </w:pPr>
            <w:r w:rsidRPr="006F2D96">
              <w:rPr>
                <w:b/>
                <w:sz w:val="24"/>
                <w:szCs w:val="24"/>
              </w:rPr>
              <w:t>Actividades/Estratégias</w:t>
            </w:r>
          </w:p>
        </w:tc>
        <w:tc>
          <w:tcPr>
            <w:tcW w:w="1418" w:type="dxa"/>
            <w:shd w:val="clear" w:color="auto" w:fill="D99594" w:themeFill="accent2" w:themeFillTint="99"/>
            <w:vAlign w:val="center"/>
          </w:tcPr>
          <w:p w:rsidR="00E3699E" w:rsidRPr="006F2D96" w:rsidRDefault="00E3699E" w:rsidP="005C22D0">
            <w:pPr>
              <w:jc w:val="center"/>
              <w:rPr>
                <w:b/>
                <w:sz w:val="24"/>
                <w:szCs w:val="24"/>
              </w:rPr>
            </w:pPr>
            <w:r w:rsidRPr="006F2D96">
              <w:rPr>
                <w:b/>
                <w:sz w:val="24"/>
                <w:szCs w:val="24"/>
              </w:rPr>
              <w:t>Recursos</w:t>
            </w:r>
          </w:p>
        </w:tc>
        <w:tc>
          <w:tcPr>
            <w:tcW w:w="1276" w:type="dxa"/>
            <w:shd w:val="clear" w:color="auto" w:fill="D99594" w:themeFill="accent2" w:themeFillTint="99"/>
            <w:vAlign w:val="center"/>
          </w:tcPr>
          <w:p w:rsidR="00E3699E" w:rsidRPr="006F2D96" w:rsidRDefault="00E3699E" w:rsidP="005C22D0">
            <w:pPr>
              <w:jc w:val="center"/>
              <w:rPr>
                <w:b/>
                <w:sz w:val="24"/>
                <w:szCs w:val="24"/>
              </w:rPr>
            </w:pPr>
            <w:r w:rsidRPr="006F2D96">
              <w:rPr>
                <w:b/>
                <w:sz w:val="24"/>
                <w:szCs w:val="24"/>
              </w:rPr>
              <w:t>Conceitos</w:t>
            </w:r>
          </w:p>
        </w:tc>
        <w:tc>
          <w:tcPr>
            <w:tcW w:w="1275" w:type="dxa"/>
            <w:shd w:val="clear" w:color="auto" w:fill="D99594" w:themeFill="accent2" w:themeFillTint="99"/>
            <w:vAlign w:val="center"/>
          </w:tcPr>
          <w:p w:rsidR="00E3699E" w:rsidRPr="006F2D96" w:rsidRDefault="00E3699E" w:rsidP="005C22D0">
            <w:pPr>
              <w:jc w:val="center"/>
              <w:rPr>
                <w:b/>
                <w:sz w:val="24"/>
                <w:szCs w:val="24"/>
              </w:rPr>
            </w:pPr>
            <w:r w:rsidRPr="006F2D96">
              <w:rPr>
                <w:b/>
                <w:sz w:val="24"/>
                <w:szCs w:val="24"/>
              </w:rPr>
              <w:t>Avaliação</w:t>
            </w:r>
          </w:p>
        </w:tc>
        <w:tc>
          <w:tcPr>
            <w:tcW w:w="997" w:type="dxa"/>
            <w:shd w:val="clear" w:color="auto" w:fill="D99594" w:themeFill="accent2" w:themeFillTint="99"/>
            <w:vAlign w:val="center"/>
          </w:tcPr>
          <w:p w:rsidR="00E3699E" w:rsidRPr="006F2D96" w:rsidRDefault="00E3699E" w:rsidP="005C22D0">
            <w:pPr>
              <w:jc w:val="center"/>
              <w:rPr>
                <w:b/>
                <w:sz w:val="24"/>
                <w:szCs w:val="24"/>
              </w:rPr>
            </w:pPr>
            <w:r w:rsidRPr="006F2D96">
              <w:rPr>
                <w:b/>
                <w:sz w:val="24"/>
                <w:szCs w:val="24"/>
              </w:rPr>
              <w:t>Tempo</w:t>
            </w:r>
          </w:p>
        </w:tc>
      </w:tr>
      <w:tr w:rsidR="00E3699E" w:rsidRPr="00B108F5" w:rsidTr="005C22D0">
        <w:trPr>
          <w:trHeight w:val="558"/>
        </w:trPr>
        <w:tc>
          <w:tcPr>
            <w:tcW w:w="1526" w:type="dxa"/>
          </w:tcPr>
          <w:p w:rsidR="00E3699E" w:rsidRPr="00865A46" w:rsidRDefault="00E3699E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0E13B9" w:rsidRPr="00865A46" w:rsidRDefault="000E13B9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E3699E" w:rsidRPr="00865A46" w:rsidRDefault="00E3699E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E3699E" w:rsidRPr="00865A46" w:rsidRDefault="00E3699E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E3699E" w:rsidRPr="00865A46" w:rsidRDefault="00E3699E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E3699E" w:rsidRPr="00865A46" w:rsidRDefault="00E3699E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E3699E" w:rsidRPr="00865A46" w:rsidRDefault="00E3699E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E3699E" w:rsidRPr="00865A46" w:rsidRDefault="00E3699E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E3699E" w:rsidRPr="00865A46" w:rsidRDefault="00E3699E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E3699E" w:rsidRPr="00865A46" w:rsidRDefault="00E3699E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E3699E" w:rsidRPr="00865A46" w:rsidRDefault="00E3699E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E3699E" w:rsidRPr="00865A46" w:rsidRDefault="00E3699E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E3699E" w:rsidRPr="00865A46" w:rsidRDefault="00E3699E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E3699E" w:rsidRPr="00865A46" w:rsidRDefault="00E3699E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E3699E" w:rsidRPr="00865A46" w:rsidRDefault="00E3699E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E3699E" w:rsidRPr="00865A46" w:rsidRDefault="00E3699E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E3699E" w:rsidRPr="00865A46" w:rsidRDefault="00E3699E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865A46" w:rsidRPr="00865A46" w:rsidRDefault="00BE588E" w:rsidP="00865A46">
            <w:pPr>
              <w:tabs>
                <w:tab w:val="left" w:pos="1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pt-PT"/>
              </w:rPr>
              <w:pict>
                <v:shape id="_x0000_s1056" type="#_x0000_t32" style="position:absolute;margin-left:1.15pt;margin-top:2.45pt;width:697.5pt;height:0;z-index:251680768" o:connectortype="straight">
                  <v:stroke dashstyle="dash"/>
                </v:shape>
              </w:pict>
            </w:r>
            <w:r w:rsidR="00865A46">
              <w:tab/>
            </w:r>
          </w:p>
          <w:p w:rsidR="00865A46" w:rsidRPr="008D569D" w:rsidRDefault="00865A46" w:rsidP="00865A4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D569D">
              <w:rPr>
                <w:rFonts w:ascii="Arial" w:hAnsi="Arial" w:cs="Arial"/>
                <w:sz w:val="20"/>
                <w:szCs w:val="20"/>
              </w:rPr>
              <w:t>Osmorregula-ção</w:t>
            </w:r>
            <w:proofErr w:type="spellEnd"/>
          </w:p>
          <w:p w:rsidR="00E3699E" w:rsidRPr="00BF407E" w:rsidRDefault="00E3699E" w:rsidP="005C22D0"/>
          <w:p w:rsidR="00E3699E" w:rsidRPr="00BF407E" w:rsidRDefault="00E3699E" w:rsidP="005C22D0"/>
        </w:tc>
        <w:tc>
          <w:tcPr>
            <w:tcW w:w="1843" w:type="dxa"/>
          </w:tcPr>
          <w:p w:rsidR="00E3699E" w:rsidRPr="00FF6B95" w:rsidRDefault="00E3699E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C13CB4" w:rsidRDefault="00C13CB4" w:rsidP="00C13C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Compreender o conceito de factor limitante.</w:t>
            </w:r>
          </w:p>
          <w:p w:rsidR="0012186F" w:rsidRDefault="0012186F" w:rsidP="00E3699E">
            <w:pPr>
              <w:rPr>
                <w:rFonts w:ascii="Arial" w:hAnsi="Arial" w:cs="Arial"/>
                <w:sz w:val="20"/>
                <w:szCs w:val="20"/>
              </w:rPr>
            </w:pPr>
          </w:p>
          <w:p w:rsidR="00747F9B" w:rsidRDefault="00747F9B" w:rsidP="00E3699E">
            <w:pPr>
              <w:rPr>
                <w:rFonts w:ascii="Arial" w:hAnsi="Arial" w:cs="Arial"/>
                <w:sz w:val="20"/>
                <w:szCs w:val="20"/>
              </w:rPr>
            </w:pPr>
          </w:p>
          <w:p w:rsidR="00C13CB4" w:rsidRDefault="00C13CB4" w:rsidP="00E3699E">
            <w:pPr>
              <w:rPr>
                <w:rFonts w:ascii="Arial" w:hAnsi="Arial" w:cs="Arial"/>
                <w:sz w:val="20"/>
                <w:szCs w:val="20"/>
              </w:rPr>
            </w:pPr>
          </w:p>
          <w:p w:rsidR="00C13CB4" w:rsidRDefault="00C13CB4" w:rsidP="00E3699E">
            <w:pPr>
              <w:rPr>
                <w:rFonts w:ascii="Arial" w:hAnsi="Arial" w:cs="Arial"/>
                <w:sz w:val="20"/>
                <w:szCs w:val="20"/>
              </w:rPr>
            </w:pPr>
          </w:p>
          <w:p w:rsidR="00C13CB4" w:rsidRDefault="00C13CB4" w:rsidP="00E3699E">
            <w:pPr>
              <w:rPr>
                <w:rFonts w:ascii="Arial" w:hAnsi="Arial" w:cs="Arial"/>
                <w:sz w:val="20"/>
                <w:szCs w:val="20"/>
              </w:rPr>
            </w:pPr>
          </w:p>
          <w:p w:rsidR="00E3699E" w:rsidRDefault="00E3699E" w:rsidP="00E3699E">
            <w:pPr>
              <w:rPr>
                <w:rFonts w:ascii="Arial" w:hAnsi="Arial" w:cs="Arial"/>
                <w:sz w:val="20"/>
                <w:szCs w:val="20"/>
              </w:rPr>
            </w:pPr>
          </w:p>
          <w:p w:rsidR="00865A46" w:rsidRDefault="00865A46" w:rsidP="00E3699E">
            <w:pPr>
              <w:rPr>
                <w:rFonts w:ascii="Arial" w:hAnsi="Arial" w:cs="Arial"/>
                <w:sz w:val="20"/>
                <w:szCs w:val="20"/>
              </w:rPr>
            </w:pPr>
          </w:p>
          <w:p w:rsidR="00865A46" w:rsidRDefault="00865A46" w:rsidP="00E3699E">
            <w:pPr>
              <w:rPr>
                <w:rFonts w:ascii="Arial" w:hAnsi="Arial" w:cs="Arial"/>
                <w:sz w:val="20"/>
                <w:szCs w:val="20"/>
              </w:rPr>
            </w:pPr>
          </w:p>
          <w:p w:rsidR="00865A46" w:rsidRDefault="00865A46" w:rsidP="00E3699E">
            <w:pPr>
              <w:rPr>
                <w:rFonts w:ascii="Arial" w:hAnsi="Arial" w:cs="Arial"/>
                <w:sz w:val="20"/>
                <w:szCs w:val="20"/>
              </w:rPr>
            </w:pPr>
          </w:p>
          <w:p w:rsidR="00865A46" w:rsidRDefault="00865A46" w:rsidP="00E3699E">
            <w:pPr>
              <w:rPr>
                <w:rFonts w:ascii="Arial" w:hAnsi="Arial" w:cs="Arial"/>
                <w:sz w:val="20"/>
                <w:szCs w:val="20"/>
              </w:rPr>
            </w:pPr>
          </w:p>
          <w:p w:rsidR="00865A46" w:rsidRDefault="00865A46" w:rsidP="00E3699E">
            <w:pPr>
              <w:rPr>
                <w:rFonts w:ascii="Arial" w:hAnsi="Arial" w:cs="Arial"/>
                <w:sz w:val="20"/>
                <w:szCs w:val="20"/>
              </w:rPr>
            </w:pPr>
          </w:p>
          <w:p w:rsidR="00865A46" w:rsidRDefault="00865A46" w:rsidP="00E3699E">
            <w:pPr>
              <w:rPr>
                <w:rFonts w:ascii="Arial" w:hAnsi="Arial" w:cs="Arial"/>
                <w:sz w:val="20"/>
                <w:szCs w:val="20"/>
              </w:rPr>
            </w:pPr>
          </w:p>
          <w:p w:rsidR="00865A46" w:rsidRDefault="00865A46" w:rsidP="00E3699E">
            <w:pPr>
              <w:rPr>
                <w:rFonts w:ascii="Arial" w:hAnsi="Arial" w:cs="Arial"/>
                <w:sz w:val="20"/>
                <w:szCs w:val="20"/>
              </w:rPr>
            </w:pPr>
          </w:p>
          <w:p w:rsidR="00865A46" w:rsidRDefault="00865A46" w:rsidP="00E3699E">
            <w:pPr>
              <w:rPr>
                <w:rFonts w:ascii="Arial" w:hAnsi="Arial" w:cs="Arial"/>
                <w:sz w:val="20"/>
                <w:szCs w:val="20"/>
              </w:rPr>
            </w:pPr>
          </w:p>
          <w:p w:rsidR="00865A46" w:rsidRDefault="00865A46" w:rsidP="00865A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Conhecer alguns mecanismos envolvidos na osmorregulação.</w:t>
            </w:r>
          </w:p>
          <w:p w:rsidR="00865A46" w:rsidRDefault="00865A46" w:rsidP="00865A46">
            <w:pPr>
              <w:rPr>
                <w:rFonts w:ascii="Arial" w:hAnsi="Arial" w:cs="Arial"/>
                <w:sz w:val="20"/>
                <w:szCs w:val="20"/>
              </w:rPr>
            </w:pPr>
          </w:p>
          <w:p w:rsidR="00865A46" w:rsidRDefault="00865A46" w:rsidP="00865A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Compreender o modo como se efectua a osmorregulação em ambientes com diferente salinidade.</w:t>
            </w:r>
          </w:p>
          <w:p w:rsidR="00865A46" w:rsidRPr="00252C7A" w:rsidRDefault="00865A46" w:rsidP="00E369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E3699E" w:rsidRDefault="00E3699E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E3699E" w:rsidRDefault="00E3699E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E3699E" w:rsidRDefault="00E3699E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E3699E" w:rsidRDefault="00E3699E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E3699E" w:rsidRDefault="00E3699E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E3699E" w:rsidRDefault="00E3699E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E3699E" w:rsidRDefault="00E3699E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E3699E" w:rsidRDefault="00E3699E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E3699E" w:rsidRDefault="00E3699E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E3699E" w:rsidRDefault="00E3699E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E3699E" w:rsidRDefault="00E3699E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E3699E" w:rsidRDefault="00E3699E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E3699E" w:rsidRDefault="00E3699E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E3699E" w:rsidRDefault="00E3699E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E3699E" w:rsidRDefault="00E3699E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E3699E" w:rsidRDefault="00E3699E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E3699E" w:rsidRDefault="00E3699E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E3699E" w:rsidRDefault="00E3699E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E3699E" w:rsidRDefault="00E3699E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865A46" w:rsidRDefault="00865A46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865A46" w:rsidRDefault="00865A46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865A46" w:rsidRDefault="00865A46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865A46" w:rsidRDefault="00865A46" w:rsidP="00865A4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Problemati-zar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e formular hipóteses.</w:t>
            </w:r>
          </w:p>
          <w:p w:rsidR="00865A46" w:rsidRDefault="00865A46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E3699E" w:rsidRDefault="00E3699E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E3699E" w:rsidRDefault="00E3699E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E3699E" w:rsidRDefault="00E3699E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E3699E" w:rsidRDefault="00E3699E" w:rsidP="005C22D0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E3699E" w:rsidRDefault="00E3699E" w:rsidP="005C22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C0A8C" w:rsidRDefault="001A0270" w:rsidP="005C22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ainda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analisado o significado de animais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osmoconformantes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osmorreguladores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e em que medida a salinidade é um factor limitante.</w:t>
            </w:r>
          </w:p>
          <w:p w:rsidR="001A0270" w:rsidRDefault="001A0270" w:rsidP="005C22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C0A8C" w:rsidRDefault="004C0A8C" w:rsidP="005C22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Durante o jogo, com o auxílio da revista mensal “Quero Saber” serão lidas algumas curiosidades sobre os rins.</w:t>
            </w:r>
          </w:p>
          <w:p w:rsidR="00E71857" w:rsidRPr="000636C9" w:rsidRDefault="0012186F" w:rsidP="005C22D0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</w:p>
          <w:p w:rsidR="001A0270" w:rsidRDefault="0012186F" w:rsidP="001A02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Para consolidação de conteúdos far-se-á a actividade: Efeito da variação da salinidade na concentração dos fluidos internos de duas</w:t>
            </w:r>
            <w:r w:rsidR="001A0270">
              <w:rPr>
                <w:rFonts w:ascii="Arial" w:hAnsi="Arial" w:cs="Arial"/>
                <w:sz w:val="20"/>
                <w:szCs w:val="20"/>
              </w:rPr>
              <w:t xml:space="preserve"> espécies de caranguejo, da página 208 do manual.</w:t>
            </w:r>
          </w:p>
          <w:p w:rsidR="001A0270" w:rsidRDefault="001A0270" w:rsidP="001A02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A0270" w:rsidRDefault="001A0270" w:rsidP="001A02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aula termina com a realização do sumário pelos alunos.</w:t>
            </w:r>
          </w:p>
          <w:p w:rsidR="001A0270" w:rsidRDefault="001A0270" w:rsidP="001A02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A0270" w:rsidRDefault="001A0270" w:rsidP="001A02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437F">
              <w:rPr>
                <w:rFonts w:ascii="Arial" w:hAnsi="Arial" w:cs="Arial"/>
                <w:sz w:val="20"/>
                <w:szCs w:val="20"/>
              </w:rPr>
              <w:t>A aula tem início relembrando a matéria leccionada na aula anterior, em diálogo com os alunos.</w:t>
            </w:r>
          </w:p>
          <w:p w:rsidR="001A0270" w:rsidRDefault="001A0270" w:rsidP="001A02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D5F67" w:rsidRPr="00FA75BC" w:rsidRDefault="001A0270" w:rsidP="001A02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Seguidamente aborda-se o modo como se efectua a osmorregulação em ambientes aquáticos com diferente salinidade. Para tal, serão usados dois peixes, dois copos com sal, dois copos com água e corante. Com estes materiais representar-se-á a osmorregulação em meio marinho 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dulcíaquícola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perspectivando que os alunos compreendam o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processo por si próprios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:rsidR="00E3699E" w:rsidRDefault="00E3699E" w:rsidP="005C22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2186F" w:rsidRDefault="0012186F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12186F" w:rsidRDefault="0012186F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12186F" w:rsidRDefault="0012186F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12186F" w:rsidRDefault="0012186F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12186F" w:rsidRDefault="004C0A8C" w:rsidP="005C22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Revista “Quero Saber” [Edição: Junho 2011]</w:t>
            </w:r>
          </w:p>
          <w:p w:rsidR="0012186F" w:rsidRDefault="0012186F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12186F" w:rsidRDefault="0012186F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865A46" w:rsidRDefault="00865A46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865A46" w:rsidRDefault="00BA441F" w:rsidP="00865A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Manual</w:t>
            </w:r>
          </w:p>
          <w:p w:rsidR="00865A46" w:rsidRDefault="00865A46" w:rsidP="00865A46">
            <w:pPr>
              <w:rPr>
                <w:rFonts w:ascii="Arial" w:hAnsi="Arial" w:cs="Arial"/>
                <w:sz w:val="20"/>
                <w:szCs w:val="20"/>
              </w:rPr>
            </w:pPr>
          </w:p>
          <w:p w:rsidR="00865A46" w:rsidRDefault="00865A46" w:rsidP="00865A46">
            <w:pPr>
              <w:rPr>
                <w:rFonts w:ascii="Arial" w:hAnsi="Arial" w:cs="Arial"/>
                <w:sz w:val="20"/>
                <w:szCs w:val="20"/>
              </w:rPr>
            </w:pPr>
          </w:p>
          <w:p w:rsidR="00865A46" w:rsidRDefault="00865A46" w:rsidP="00865A46">
            <w:pPr>
              <w:rPr>
                <w:rFonts w:ascii="Arial" w:hAnsi="Arial" w:cs="Arial"/>
                <w:sz w:val="20"/>
                <w:szCs w:val="20"/>
              </w:rPr>
            </w:pPr>
          </w:p>
          <w:p w:rsidR="00865A46" w:rsidRDefault="00865A46" w:rsidP="00865A46">
            <w:pPr>
              <w:rPr>
                <w:rFonts w:ascii="Arial" w:hAnsi="Arial" w:cs="Arial"/>
                <w:sz w:val="20"/>
                <w:szCs w:val="20"/>
              </w:rPr>
            </w:pPr>
          </w:p>
          <w:p w:rsidR="00865A46" w:rsidRDefault="00865A46" w:rsidP="00865A46">
            <w:pPr>
              <w:rPr>
                <w:rFonts w:ascii="Arial" w:hAnsi="Arial" w:cs="Arial"/>
                <w:sz w:val="20"/>
                <w:szCs w:val="20"/>
              </w:rPr>
            </w:pPr>
          </w:p>
          <w:p w:rsidR="00865A46" w:rsidRDefault="00865A46" w:rsidP="00865A46">
            <w:pPr>
              <w:rPr>
                <w:rFonts w:ascii="Arial" w:hAnsi="Arial" w:cs="Arial"/>
                <w:sz w:val="20"/>
                <w:szCs w:val="20"/>
              </w:rPr>
            </w:pPr>
          </w:p>
          <w:p w:rsidR="00865A46" w:rsidRDefault="00865A46" w:rsidP="00865A46">
            <w:pPr>
              <w:rPr>
                <w:rFonts w:ascii="Arial" w:hAnsi="Arial" w:cs="Arial"/>
                <w:sz w:val="20"/>
                <w:szCs w:val="20"/>
              </w:rPr>
            </w:pPr>
          </w:p>
          <w:p w:rsidR="00865A46" w:rsidRDefault="00865A46" w:rsidP="00865A46">
            <w:pPr>
              <w:rPr>
                <w:rFonts w:ascii="Arial" w:hAnsi="Arial" w:cs="Arial"/>
                <w:sz w:val="20"/>
                <w:szCs w:val="20"/>
              </w:rPr>
            </w:pPr>
          </w:p>
          <w:p w:rsidR="00865A46" w:rsidRDefault="00BA441F" w:rsidP="00865A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Dois copos com água</w:t>
            </w:r>
          </w:p>
          <w:p w:rsidR="00865A46" w:rsidRDefault="00865A46" w:rsidP="00865A46">
            <w:pPr>
              <w:rPr>
                <w:rFonts w:ascii="Arial" w:hAnsi="Arial" w:cs="Arial"/>
                <w:sz w:val="20"/>
                <w:szCs w:val="20"/>
              </w:rPr>
            </w:pPr>
          </w:p>
          <w:p w:rsidR="00865A46" w:rsidRDefault="00BA441F" w:rsidP="00865A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Dois copos com sal</w:t>
            </w:r>
          </w:p>
          <w:p w:rsidR="00865A46" w:rsidRDefault="00865A46" w:rsidP="00865A46">
            <w:pPr>
              <w:rPr>
                <w:rFonts w:ascii="Arial" w:hAnsi="Arial" w:cs="Arial"/>
                <w:sz w:val="20"/>
                <w:szCs w:val="20"/>
              </w:rPr>
            </w:pPr>
          </w:p>
          <w:p w:rsidR="00865A46" w:rsidRDefault="00BA441F" w:rsidP="00865A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Corante</w:t>
            </w:r>
          </w:p>
          <w:p w:rsidR="00865A46" w:rsidRDefault="00865A46" w:rsidP="00865A46">
            <w:pPr>
              <w:rPr>
                <w:rFonts w:ascii="Arial" w:hAnsi="Arial" w:cs="Arial"/>
                <w:sz w:val="20"/>
                <w:szCs w:val="20"/>
              </w:rPr>
            </w:pPr>
          </w:p>
          <w:p w:rsidR="00865A46" w:rsidRPr="00FA75BC" w:rsidRDefault="00865A46" w:rsidP="005C22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BC7C7F" w:rsidRDefault="00BC7C7F" w:rsidP="00E3699E">
            <w:pPr>
              <w:rPr>
                <w:rFonts w:ascii="Arial" w:hAnsi="Arial" w:cs="Arial"/>
                <w:sz w:val="20"/>
                <w:szCs w:val="20"/>
              </w:rPr>
            </w:pPr>
          </w:p>
          <w:p w:rsidR="001A0270" w:rsidRDefault="001A0270" w:rsidP="001A027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Osmocon-formante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1A0270" w:rsidRDefault="001A0270" w:rsidP="001A0270">
            <w:pPr>
              <w:rPr>
                <w:rFonts w:ascii="Arial" w:hAnsi="Arial" w:cs="Arial"/>
                <w:sz w:val="20"/>
                <w:szCs w:val="20"/>
              </w:rPr>
            </w:pPr>
          </w:p>
          <w:p w:rsidR="001A0270" w:rsidRDefault="001A0270" w:rsidP="001A027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Osmorregu-lador</w:t>
            </w:r>
            <w:proofErr w:type="spellEnd"/>
          </w:p>
          <w:p w:rsidR="001A0270" w:rsidRDefault="001A0270" w:rsidP="001A0270">
            <w:pPr>
              <w:rPr>
                <w:rFonts w:ascii="Arial" w:hAnsi="Arial" w:cs="Arial"/>
                <w:sz w:val="20"/>
                <w:szCs w:val="20"/>
              </w:rPr>
            </w:pPr>
          </w:p>
          <w:p w:rsidR="00E3699E" w:rsidRDefault="00E3699E" w:rsidP="005C22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Factor limitan</w:t>
            </w:r>
            <w:r w:rsidR="00BA441F">
              <w:rPr>
                <w:rFonts w:ascii="Arial" w:hAnsi="Arial" w:cs="Arial"/>
                <w:sz w:val="20"/>
                <w:szCs w:val="20"/>
              </w:rPr>
              <w:t>te</w:t>
            </w:r>
          </w:p>
          <w:p w:rsidR="00E3699E" w:rsidRDefault="00E3699E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E3699E" w:rsidRDefault="00E3699E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E3699E" w:rsidRDefault="00E3699E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E3699E" w:rsidRPr="00B9489A" w:rsidRDefault="00E3699E" w:rsidP="005C22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E3699E" w:rsidRDefault="00E3699E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865A46" w:rsidRDefault="00865A46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865A46" w:rsidRDefault="00865A46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865A46" w:rsidRDefault="00865A46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865A46" w:rsidRDefault="00865A46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865A46" w:rsidRDefault="00865A46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865A46" w:rsidRDefault="00865A46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865A46" w:rsidRDefault="00865A46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865A46" w:rsidRDefault="00865A46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865A46" w:rsidRDefault="00865A46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865A46" w:rsidRDefault="00865A46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865A46" w:rsidRDefault="00865A46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865A46" w:rsidRDefault="00865A46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865A46" w:rsidRDefault="00865A46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865A46" w:rsidRDefault="00865A46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865A46" w:rsidRDefault="00865A46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865A46" w:rsidRDefault="00865A46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865A46" w:rsidRDefault="00865A46" w:rsidP="005C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865A46" w:rsidRDefault="00865A46" w:rsidP="00865A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Grelha de observação</w:t>
            </w:r>
          </w:p>
          <w:p w:rsidR="00865A46" w:rsidRPr="009A365B" w:rsidRDefault="00865A46" w:rsidP="005C22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" w:type="dxa"/>
          </w:tcPr>
          <w:p w:rsidR="00E3699E" w:rsidRPr="00501702" w:rsidRDefault="00E3699E" w:rsidP="005C22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3699E" w:rsidRPr="005D0F95" w:rsidRDefault="00E3699E" w:rsidP="005C22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0F95">
              <w:rPr>
                <w:rFonts w:ascii="Arial" w:hAnsi="Arial" w:cs="Arial"/>
                <w:sz w:val="20"/>
                <w:szCs w:val="20"/>
              </w:rPr>
              <w:t xml:space="preserve">Aula </w:t>
            </w:r>
            <w:r w:rsidR="00353895">
              <w:rPr>
                <w:rFonts w:ascii="Arial" w:hAnsi="Arial" w:cs="Arial"/>
                <w:sz w:val="20"/>
                <w:szCs w:val="20"/>
              </w:rPr>
              <w:t>5</w:t>
            </w:r>
          </w:p>
          <w:p w:rsidR="00E3699E" w:rsidRDefault="00E3699E" w:rsidP="005C22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0F95">
              <w:rPr>
                <w:rFonts w:ascii="Arial" w:hAnsi="Arial" w:cs="Arial"/>
                <w:sz w:val="20"/>
                <w:szCs w:val="20"/>
              </w:rPr>
              <w:t xml:space="preserve">(90 </w:t>
            </w:r>
            <w:proofErr w:type="spellStart"/>
            <w:r w:rsidRPr="005D0F95">
              <w:rPr>
                <w:rFonts w:ascii="Arial" w:hAnsi="Arial" w:cs="Arial"/>
                <w:sz w:val="20"/>
                <w:szCs w:val="20"/>
              </w:rPr>
              <w:t>min</w:t>
            </w:r>
            <w:proofErr w:type="spellEnd"/>
            <w:r w:rsidRPr="005D0F95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865A46" w:rsidRDefault="00865A46" w:rsidP="005C22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65A46" w:rsidRDefault="00865A46" w:rsidP="005C22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65A46" w:rsidRDefault="00865A46" w:rsidP="005C22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65A46" w:rsidRDefault="00865A46" w:rsidP="005C22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65A46" w:rsidRDefault="00865A46" w:rsidP="005C22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65A46" w:rsidRDefault="00865A46" w:rsidP="005C22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65A46" w:rsidRDefault="00865A46" w:rsidP="005C22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65A46" w:rsidRDefault="00865A46" w:rsidP="005C22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65A46" w:rsidRDefault="00865A46" w:rsidP="005C22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65A46" w:rsidRDefault="00865A46" w:rsidP="005C22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65A46" w:rsidRDefault="00865A46" w:rsidP="005C22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65A46" w:rsidRDefault="00865A46" w:rsidP="005C22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65A46" w:rsidRDefault="00865A46" w:rsidP="005C22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65A46" w:rsidRDefault="00865A46" w:rsidP="005C22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65A46" w:rsidRDefault="00865A46" w:rsidP="005C22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65A46" w:rsidRPr="00AE5F17" w:rsidRDefault="00865A46" w:rsidP="00865A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Aula 6</w:t>
            </w:r>
          </w:p>
          <w:p w:rsidR="00865A46" w:rsidRDefault="00865A46" w:rsidP="00865A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5F17">
              <w:rPr>
                <w:rFonts w:ascii="Arial" w:hAnsi="Arial" w:cs="Arial"/>
                <w:sz w:val="18"/>
                <w:szCs w:val="18"/>
              </w:rPr>
              <w:t xml:space="preserve">(135 </w:t>
            </w:r>
            <w:proofErr w:type="spellStart"/>
            <w:r w:rsidRPr="00AE5F17">
              <w:rPr>
                <w:rFonts w:ascii="Arial" w:hAnsi="Arial" w:cs="Arial"/>
                <w:sz w:val="18"/>
                <w:szCs w:val="18"/>
              </w:rPr>
              <w:t>min</w:t>
            </w:r>
            <w:proofErr w:type="spellEnd"/>
            <w:r w:rsidRPr="00AE5F17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865A46" w:rsidRPr="00B108F5" w:rsidRDefault="00865A46" w:rsidP="005C22D0">
            <w:pPr>
              <w:jc w:val="center"/>
            </w:pPr>
          </w:p>
        </w:tc>
      </w:tr>
    </w:tbl>
    <w:p w:rsidR="00E3699E" w:rsidRDefault="00E3699E" w:rsidP="000B564E"/>
    <w:tbl>
      <w:tblPr>
        <w:tblStyle w:val="Tabelacomgrelha"/>
        <w:tblpPr w:leftFromText="141" w:rightFromText="141" w:vertAnchor="text" w:tblpYSpec="top"/>
        <w:tblW w:w="0" w:type="auto"/>
        <w:tblLayout w:type="fixed"/>
        <w:tblLook w:val="04A0"/>
      </w:tblPr>
      <w:tblGrid>
        <w:gridCol w:w="1526"/>
        <w:gridCol w:w="1843"/>
        <w:gridCol w:w="1417"/>
        <w:gridCol w:w="4394"/>
        <w:gridCol w:w="1418"/>
        <w:gridCol w:w="1276"/>
        <w:gridCol w:w="1275"/>
        <w:gridCol w:w="997"/>
      </w:tblGrid>
      <w:tr w:rsidR="007D5F67" w:rsidRPr="006F2D96" w:rsidTr="007B6E3E">
        <w:trPr>
          <w:trHeight w:val="624"/>
        </w:trPr>
        <w:tc>
          <w:tcPr>
            <w:tcW w:w="1526" w:type="dxa"/>
            <w:shd w:val="clear" w:color="auto" w:fill="D99594" w:themeFill="accent2" w:themeFillTint="99"/>
            <w:vAlign w:val="center"/>
          </w:tcPr>
          <w:p w:rsidR="007D5F67" w:rsidRPr="006F2D96" w:rsidRDefault="007D5F67" w:rsidP="007B6E3E">
            <w:pPr>
              <w:jc w:val="center"/>
              <w:rPr>
                <w:b/>
                <w:sz w:val="24"/>
                <w:szCs w:val="24"/>
              </w:rPr>
            </w:pPr>
            <w:r w:rsidRPr="006F2D96">
              <w:rPr>
                <w:b/>
                <w:sz w:val="24"/>
                <w:szCs w:val="24"/>
              </w:rPr>
              <w:lastRenderedPageBreak/>
              <w:t>Conteúdos Conceptuais</w:t>
            </w:r>
          </w:p>
        </w:tc>
        <w:tc>
          <w:tcPr>
            <w:tcW w:w="1843" w:type="dxa"/>
            <w:shd w:val="clear" w:color="auto" w:fill="D99594" w:themeFill="accent2" w:themeFillTint="99"/>
            <w:vAlign w:val="center"/>
          </w:tcPr>
          <w:p w:rsidR="007D5F67" w:rsidRPr="006F2D96" w:rsidRDefault="007D5F67" w:rsidP="007B6E3E">
            <w:pPr>
              <w:jc w:val="center"/>
              <w:rPr>
                <w:b/>
                <w:sz w:val="24"/>
                <w:szCs w:val="24"/>
              </w:rPr>
            </w:pPr>
            <w:r w:rsidRPr="006F2D96">
              <w:rPr>
                <w:b/>
                <w:sz w:val="24"/>
                <w:szCs w:val="24"/>
              </w:rPr>
              <w:t xml:space="preserve">Conteúdos </w:t>
            </w:r>
            <w:proofErr w:type="spellStart"/>
            <w:r w:rsidRPr="006F2D96">
              <w:rPr>
                <w:b/>
                <w:sz w:val="24"/>
                <w:szCs w:val="24"/>
              </w:rPr>
              <w:t>Procedimentais</w:t>
            </w:r>
            <w:proofErr w:type="spellEnd"/>
          </w:p>
        </w:tc>
        <w:tc>
          <w:tcPr>
            <w:tcW w:w="1417" w:type="dxa"/>
            <w:shd w:val="clear" w:color="auto" w:fill="D99594" w:themeFill="accent2" w:themeFillTint="99"/>
            <w:vAlign w:val="center"/>
          </w:tcPr>
          <w:p w:rsidR="007D5F67" w:rsidRPr="006F2D96" w:rsidRDefault="007D5F67" w:rsidP="007B6E3E">
            <w:pPr>
              <w:jc w:val="center"/>
              <w:rPr>
                <w:b/>
                <w:sz w:val="24"/>
                <w:szCs w:val="24"/>
              </w:rPr>
            </w:pPr>
            <w:r w:rsidRPr="006F2D96">
              <w:rPr>
                <w:b/>
                <w:sz w:val="24"/>
                <w:szCs w:val="24"/>
              </w:rPr>
              <w:t xml:space="preserve">Conteúdos </w:t>
            </w:r>
            <w:proofErr w:type="spellStart"/>
            <w:r w:rsidRPr="006F2D96">
              <w:rPr>
                <w:b/>
                <w:sz w:val="24"/>
                <w:szCs w:val="24"/>
              </w:rPr>
              <w:t>Atitudinais</w:t>
            </w:r>
            <w:proofErr w:type="spellEnd"/>
          </w:p>
        </w:tc>
        <w:tc>
          <w:tcPr>
            <w:tcW w:w="4394" w:type="dxa"/>
            <w:shd w:val="clear" w:color="auto" w:fill="D99594" w:themeFill="accent2" w:themeFillTint="99"/>
            <w:vAlign w:val="center"/>
          </w:tcPr>
          <w:p w:rsidR="007D5F67" w:rsidRPr="006F2D96" w:rsidRDefault="007D5F67" w:rsidP="007B6E3E">
            <w:pPr>
              <w:jc w:val="center"/>
              <w:rPr>
                <w:b/>
                <w:sz w:val="24"/>
                <w:szCs w:val="24"/>
              </w:rPr>
            </w:pPr>
            <w:r w:rsidRPr="006F2D96">
              <w:rPr>
                <w:b/>
                <w:sz w:val="24"/>
                <w:szCs w:val="24"/>
              </w:rPr>
              <w:t>Actividades/Estratégias</w:t>
            </w:r>
          </w:p>
        </w:tc>
        <w:tc>
          <w:tcPr>
            <w:tcW w:w="1418" w:type="dxa"/>
            <w:shd w:val="clear" w:color="auto" w:fill="D99594" w:themeFill="accent2" w:themeFillTint="99"/>
            <w:vAlign w:val="center"/>
          </w:tcPr>
          <w:p w:rsidR="007D5F67" w:rsidRPr="006F2D96" w:rsidRDefault="007D5F67" w:rsidP="007B6E3E">
            <w:pPr>
              <w:jc w:val="center"/>
              <w:rPr>
                <w:b/>
                <w:sz w:val="24"/>
                <w:szCs w:val="24"/>
              </w:rPr>
            </w:pPr>
            <w:r w:rsidRPr="006F2D96">
              <w:rPr>
                <w:b/>
                <w:sz w:val="24"/>
                <w:szCs w:val="24"/>
              </w:rPr>
              <w:t>Recursos</w:t>
            </w:r>
          </w:p>
        </w:tc>
        <w:tc>
          <w:tcPr>
            <w:tcW w:w="1276" w:type="dxa"/>
            <w:shd w:val="clear" w:color="auto" w:fill="D99594" w:themeFill="accent2" w:themeFillTint="99"/>
            <w:vAlign w:val="center"/>
          </w:tcPr>
          <w:p w:rsidR="007D5F67" w:rsidRPr="006F2D96" w:rsidRDefault="007D5F67" w:rsidP="007B6E3E">
            <w:pPr>
              <w:jc w:val="center"/>
              <w:rPr>
                <w:b/>
                <w:sz w:val="24"/>
                <w:szCs w:val="24"/>
              </w:rPr>
            </w:pPr>
            <w:r w:rsidRPr="006F2D96">
              <w:rPr>
                <w:b/>
                <w:sz w:val="24"/>
                <w:szCs w:val="24"/>
              </w:rPr>
              <w:t>Conceitos</w:t>
            </w:r>
          </w:p>
        </w:tc>
        <w:tc>
          <w:tcPr>
            <w:tcW w:w="1275" w:type="dxa"/>
            <w:shd w:val="clear" w:color="auto" w:fill="D99594" w:themeFill="accent2" w:themeFillTint="99"/>
            <w:vAlign w:val="center"/>
          </w:tcPr>
          <w:p w:rsidR="007D5F67" w:rsidRPr="006F2D96" w:rsidRDefault="007D5F67" w:rsidP="007B6E3E">
            <w:pPr>
              <w:jc w:val="center"/>
              <w:rPr>
                <w:b/>
                <w:sz w:val="24"/>
                <w:szCs w:val="24"/>
              </w:rPr>
            </w:pPr>
            <w:r w:rsidRPr="006F2D96">
              <w:rPr>
                <w:b/>
                <w:sz w:val="24"/>
                <w:szCs w:val="24"/>
              </w:rPr>
              <w:t>Avaliação</w:t>
            </w:r>
          </w:p>
        </w:tc>
        <w:tc>
          <w:tcPr>
            <w:tcW w:w="997" w:type="dxa"/>
            <w:shd w:val="clear" w:color="auto" w:fill="D99594" w:themeFill="accent2" w:themeFillTint="99"/>
            <w:vAlign w:val="center"/>
          </w:tcPr>
          <w:p w:rsidR="007D5F67" w:rsidRPr="006F2D96" w:rsidRDefault="007D5F67" w:rsidP="007B6E3E">
            <w:pPr>
              <w:jc w:val="center"/>
              <w:rPr>
                <w:b/>
                <w:sz w:val="24"/>
                <w:szCs w:val="24"/>
              </w:rPr>
            </w:pPr>
            <w:r w:rsidRPr="006F2D96">
              <w:rPr>
                <w:b/>
                <w:sz w:val="24"/>
                <w:szCs w:val="24"/>
              </w:rPr>
              <w:t>Tempo</w:t>
            </w:r>
          </w:p>
        </w:tc>
      </w:tr>
      <w:tr w:rsidR="007D5F67" w:rsidRPr="00B108F5" w:rsidTr="007B6E3E">
        <w:trPr>
          <w:trHeight w:val="558"/>
        </w:trPr>
        <w:tc>
          <w:tcPr>
            <w:tcW w:w="1526" w:type="dxa"/>
          </w:tcPr>
          <w:p w:rsidR="007D5F67" w:rsidRPr="008D569D" w:rsidRDefault="007D5F67" w:rsidP="007B6E3E">
            <w:pPr>
              <w:rPr>
                <w:rFonts w:ascii="Arial" w:hAnsi="Arial" w:cs="Arial"/>
                <w:sz w:val="20"/>
                <w:szCs w:val="20"/>
              </w:rPr>
            </w:pPr>
          </w:p>
          <w:p w:rsidR="007D5F67" w:rsidRPr="008D569D" w:rsidRDefault="007D5F67" w:rsidP="007B6E3E">
            <w:pPr>
              <w:rPr>
                <w:rFonts w:ascii="Arial" w:hAnsi="Arial" w:cs="Arial"/>
                <w:sz w:val="20"/>
                <w:szCs w:val="20"/>
              </w:rPr>
            </w:pPr>
          </w:p>
          <w:p w:rsidR="007D5F67" w:rsidRDefault="007D5F67" w:rsidP="007B6E3E">
            <w:pPr>
              <w:rPr>
                <w:rFonts w:ascii="Arial" w:hAnsi="Arial" w:cs="Arial"/>
                <w:sz w:val="20"/>
                <w:szCs w:val="20"/>
              </w:rPr>
            </w:pPr>
          </w:p>
          <w:p w:rsidR="0029227E" w:rsidRDefault="0029227E" w:rsidP="007B6E3E">
            <w:pPr>
              <w:rPr>
                <w:rFonts w:ascii="Arial" w:hAnsi="Arial" w:cs="Arial"/>
                <w:sz w:val="20"/>
                <w:szCs w:val="20"/>
              </w:rPr>
            </w:pPr>
          </w:p>
          <w:p w:rsidR="0029227E" w:rsidRDefault="0029227E" w:rsidP="007B6E3E">
            <w:pPr>
              <w:rPr>
                <w:rFonts w:ascii="Arial" w:hAnsi="Arial" w:cs="Arial"/>
                <w:sz w:val="20"/>
                <w:szCs w:val="20"/>
              </w:rPr>
            </w:pPr>
          </w:p>
          <w:p w:rsidR="007B6E3E" w:rsidRDefault="007B6E3E" w:rsidP="007B6E3E">
            <w:pPr>
              <w:rPr>
                <w:rFonts w:ascii="Arial" w:hAnsi="Arial" w:cs="Arial"/>
                <w:sz w:val="20"/>
                <w:szCs w:val="20"/>
              </w:rPr>
            </w:pPr>
          </w:p>
          <w:p w:rsidR="007B6E3E" w:rsidRDefault="007B6E3E" w:rsidP="007B6E3E">
            <w:pPr>
              <w:rPr>
                <w:rFonts w:ascii="Arial" w:hAnsi="Arial" w:cs="Arial"/>
                <w:sz w:val="20"/>
                <w:szCs w:val="20"/>
              </w:rPr>
            </w:pPr>
          </w:p>
          <w:p w:rsidR="007B6E3E" w:rsidRPr="008D569D" w:rsidRDefault="007B6E3E" w:rsidP="007B6E3E">
            <w:pPr>
              <w:rPr>
                <w:rFonts w:ascii="Arial" w:hAnsi="Arial" w:cs="Arial"/>
                <w:sz w:val="20"/>
                <w:szCs w:val="20"/>
              </w:rPr>
            </w:pPr>
          </w:p>
          <w:p w:rsidR="007D5F67" w:rsidRPr="008D569D" w:rsidRDefault="007D5F67" w:rsidP="007B6E3E">
            <w:pPr>
              <w:rPr>
                <w:rFonts w:ascii="Arial" w:hAnsi="Arial" w:cs="Arial"/>
                <w:sz w:val="20"/>
                <w:szCs w:val="20"/>
              </w:rPr>
            </w:pPr>
          </w:p>
          <w:p w:rsidR="007D5F67" w:rsidRPr="008D569D" w:rsidRDefault="007D5F67" w:rsidP="007B6E3E">
            <w:pPr>
              <w:rPr>
                <w:rFonts w:ascii="Arial" w:hAnsi="Arial" w:cs="Arial"/>
                <w:sz w:val="20"/>
                <w:szCs w:val="20"/>
              </w:rPr>
            </w:pPr>
          </w:p>
          <w:p w:rsidR="007D5F67" w:rsidRPr="008D569D" w:rsidRDefault="007D5F67" w:rsidP="007B6E3E">
            <w:pPr>
              <w:rPr>
                <w:rFonts w:ascii="Arial" w:hAnsi="Arial" w:cs="Arial"/>
                <w:sz w:val="20"/>
                <w:szCs w:val="20"/>
              </w:rPr>
            </w:pPr>
          </w:p>
          <w:p w:rsidR="007D5F67" w:rsidRPr="008D569D" w:rsidRDefault="007D5F67" w:rsidP="007B6E3E">
            <w:pPr>
              <w:rPr>
                <w:rFonts w:ascii="Arial" w:hAnsi="Arial" w:cs="Arial"/>
                <w:sz w:val="20"/>
                <w:szCs w:val="20"/>
              </w:rPr>
            </w:pPr>
          </w:p>
          <w:p w:rsidR="007D5F67" w:rsidRPr="008D569D" w:rsidRDefault="007D5F67" w:rsidP="007B6E3E">
            <w:pPr>
              <w:rPr>
                <w:rFonts w:ascii="Arial" w:hAnsi="Arial" w:cs="Arial"/>
                <w:sz w:val="20"/>
                <w:szCs w:val="20"/>
              </w:rPr>
            </w:pPr>
          </w:p>
          <w:p w:rsidR="007D5F67" w:rsidRPr="008D569D" w:rsidRDefault="007D5F67" w:rsidP="007B6E3E">
            <w:pPr>
              <w:rPr>
                <w:rFonts w:ascii="Arial" w:hAnsi="Arial" w:cs="Arial"/>
                <w:sz w:val="20"/>
                <w:szCs w:val="20"/>
              </w:rPr>
            </w:pPr>
          </w:p>
          <w:p w:rsidR="007D5F67" w:rsidRPr="008D569D" w:rsidRDefault="007D5F67" w:rsidP="007B6E3E">
            <w:pPr>
              <w:rPr>
                <w:rFonts w:ascii="Arial" w:hAnsi="Arial" w:cs="Arial"/>
                <w:sz w:val="20"/>
                <w:szCs w:val="20"/>
              </w:rPr>
            </w:pPr>
          </w:p>
          <w:p w:rsidR="007D5F67" w:rsidRPr="008D569D" w:rsidRDefault="007D5F67" w:rsidP="007B6E3E">
            <w:pPr>
              <w:rPr>
                <w:rFonts w:ascii="Arial" w:hAnsi="Arial" w:cs="Arial"/>
                <w:sz w:val="20"/>
                <w:szCs w:val="20"/>
              </w:rPr>
            </w:pPr>
          </w:p>
          <w:p w:rsidR="007D5F67" w:rsidRPr="008D569D" w:rsidRDefault="007D5F67" w:rsidP="007B6E3E">
            <w:pPr>
              <w:rPr>
                <w:rFonts w:ascii="Arial" w:hAnsi="Arial" w:cs="Arial"/>
                <w:sz w:val="20"/>
                <w:szCs w:val="20"/>
              </w:rPr>
            </w:pPr>
          </w:p>
          <w:p w:rsidR="007D5F67" w:rsidRPr="008D569D" w:rsidRDefault="007D5F67" w:rsidP="007B6E3E">
            <w:pPr>
              <w:rPr>
                <w:rFonts w:ascii="Arial" w:hAnsi="Arial" w:cs="Arial"/>
                <w:sz w:val="20"/>
                <w:szCs w:val="20"/>
              </w:rPr>
            </w:pPr>
          </w:p>
          <w:p w:rsidR="007D5F67" w:rsidRPr="008D569D" w:rsidRDefault="007D5F67" w:rsidP="007B6E3E">
            <w:pPr>
              <w:rPr>
                <w:rFonts w:ascii="Arial" w:hAnsi="Arial" w:cs="Arial"/>
                <w:sz w:val="20"/>
                <w:szCs w:val="20"/>
              </w:rPr>
            </w:pPr>
          </w:p>
          <w:p w:rsidR="007D5F67" w:rsidRPr="008D569D" w:rsidRDefault="007D5F67" w:rsidP="007B6E3E">
            <w:pPr>
              <w:rPr>
                <w:rFonts w:ascii="Arial" w:hAnsi="Arial" w:cs="Arial"/>
                <w:sz w:val="20"/>
                <w:szCs w:val="20"/>
              </w:rPr>
            </w:pPr>
          </w:p>
          <w:p w:rsidR="007D5F67" w:rsidRPr="008D569D" w:rsidRDefault="007D5F67" w:rsidP="007B6E3E">
            <w:pPr>
              <w:rPr>
                <w:rFonts w:ascii="Arial" w:hAnsi="Arial" w:cs="Arial"/>
                <w:sz w:val="20"/>
                <w:szCs w:val="20"/>
              </w:rPr>
            </w:pPr>
          </w:p>
          <w:p w:rsidR="007D5F67" w:rsidRPr="008D569D" w:rsidRDefault="007D5F67" w:rsidP="007B6E3E">
            <w:pPr>
              <w:rPr>
                <w:rFonts w:ascii="Arial" w:hAnsi="Arial" w:cs="Arial"/>
                <w:sz w:val="20"/>
                <w:szCs w:val="20"/>
              </w:rPr>
            </w:pPr>
          </w:p>
          <w:p w:rsidR="007D5F67" w:rsidRDefault="007D5F67" w:rsidP="007B6E3E">
            <w:pPr>
              <w:rPr>
                <w:rFonts w:ascii="Arial" w:hAnsi="Arial" w:cs="Arial"/>
                <w:sz w:val="20"/>
                <w:szCs w:val="20"/>
              </w:rPr>
            </w:pPr>
          </w:p>
          <w:p w:rsidR="007D5F67" w:rsidRDefault="007D5F67" w:rsidP="007B6E3E">
            <w:pPr>
              <w:rPr>
                <w:rFonts w:ascii="Arial" w:hAnsi="Arial" w:cs="Arial"/>
                <w:sz w:val="20"/>
                <w:szCs w:val="20"/>
              </w:rPr>
            </w:pPr>
          </w:p>
          <w:p w:rsidR="007D5F67" w:rsidRDefault="007D5F67" w:rsidP="007B6E3E">
            <w:pPr>
              <w:rPr>
                <w:rFonts w:ascii="Arial" w:hAnsi="Arial" w:cs="Arial"/>
                <w:sz w:val="20"/>
                <w:szCs w:val="20"/>
              </w:rPr>
            </w:pPr>
          </w:p>
          <w:p w:rsidR="007D5F67" w:rsidRDefault="007D5F67" w:rsidP="007B6E3E">
            <w:pPr>
              <w:rPr>
                <w:rFonts w:ascii="Arial" w:hAnsi="Arial" w:cs="Arial"/>
                <w:sz w:val="20"/>
                <w:szCs w:val="20"/>
              </w:rPr>
            </w:pPr>
          </w:p>
          <w:p w:rsidR="007D5F67" w:rsidRDefault="007D5F67" w:rsidP="007B6E3E">
            <w:pPr>
              <w:rPr>
                <w:rFonts w:ascii="Arial" w:hAnsi="Arial" w:cs="Arial"/>
                <w:sz w:val="20"/>
                <w:szCs w:val="20"/>
              </w:rPr>
            </w:pPr>
          </w:p>
          <w:p w:rsidR="007D5F67" w:rsidRDefault="007D5F67" w:rsidP="007B6E3E">
            <w:pPr>
              <w:rPr>
                <w:rFonts w:ascii="Arial" w:hAnsi="Arial" w:cs="Arial"/>
                <w:sz w:val="20"/>
                <w:szCs w:val="20"/>
              </w:rPr>
            </w:pPr>
          </w:p>
          <w:p w:rsidR="007D5F67" w:rsidRPr="00BF407E" w:rsidRDefault="007D5F67" w:rsidP="007B6E3E"/>
        </w:tc>
        <w:tc>
          <w:tcPr>
            <w:tcW w:w="1843" w:type="dxa"/>
          </w:tcPr>
          <w:p w:rsidR="007D5F67" w:rsidRDefault="007D5F67" w:rsidP="007B6E3E">
            <w:pPr>
              <w:rPr>
                <w:rFonts w:ascii="Arial" w:hAnsi="Arial" w:cs="Arial"/>
                <w:sz w:val="20"/>
                <w:szCs w:val="20"/>
              </w:rPr>
            </w:pPr>
          </w:p>
          <w:p w:rsidR="002F6911" w:rsidRDefault="002F6911" w:rsidP="002F6911">
            <w:pPr>
              <w:rPr>
                <w:rFonts w:ascii="Arial" w:hAnsi="Arial" w:cs="Arial"/>
                <w:sz w:val="20"/>
                <w:szCs w:val="20"/>
              </w:rPr>
            </w:pPr>
          </w:p>
          <w:p w:rsidR="002F6911" w:rsidRDefault="002F6911" w:rsidP="002F6911">
            <w:pPr>
              <w:rPr>
                <w:rFonts w:ascii="Arial" w:hAnsi="Arial" w:cs="Arial"/>
                <w:sz w:val="20"/>
                <w:szCs w:val="20"/>
              </w:rPr>
            </w:pPr>
          </w:p>
          <w:p w:rsidR="002F6911" w:rsidRDefault="002F6911" w:rsidP="002F6911">
            <w:pPr>
              <w:rPr>
                <w:rFonts w:ascii="Arial" w:hAnsi="Arial" w:cs="Arial"/>
                <w:sz w:val="20"/>
                <w:szCs w:val="20"/>
              </w:rPr>
            </w:pPr>
          </w:p>
          <w:p w:rsidR="002F6911" w:rsidRDefault="002F6911" w:rsidP="002F6911">
            <w:pPr>
              <w:rPr>
                <w:rFonts w:ascii="Arial" w:hAnsi="Arial" w:cs="Arial"/>
                <w:sz w:val="20"/>
                <w:szCs w:val="20"/>
              </w:rPr>
            </w:pPr>
          </w:p>
          <w:p w:rsidR="002F6911" w:rsidRDefault="002F6911" w:rsidP="002F6911">
            <w:pPr>
              <w:rPr>
                <w:rFonts w:ascii="Arial" w:hAnsi="Arial" w:cs="Arial"/>
                <w:sz w:val="20"/>
                <w:szCs w:val="20"/>
              </w:rPr>
            </w:pPr>
          </w:p>
          <w:p w:rsidR="002F6911" w:rsidRDefault="002F6911" w:rsidP="002F6911">
            <w:pPr>
              <w:rPr>
                <w:rFonts w:ascii="Arial" w:hAnsi="Arial" w:cs="Arial"/>
                <w:sz w:val="20"/>
                <w:szCs w:val="20"/>
              </w:rPr>
            </w:pPr>
          </w:p>
          <w:p w:rsidR="002F6911" w:rsidRDefault="002F6911" w:rsidP="002F6911">
            <w:pPr>
              <w:rPr>
                <w:rFonts w:ascii="Arial" w:hAnsi="Arial" w:cs="Arial"/>
                <w:sz w:val="20"/>
                <w:szCs w:val="20"/>
              </w:rPr>
            </w:pPr>
          </w:p>
          <w:p w:rsidR="002F6911" w:rsidRDefault="002F6911" w:rsidP="002F6911">
            <w:pPr>
              <w:rPr>
                <w:rFonts w:ascii="Arial" w:hAnsi="Arial" w:cs="Arial"/>
                <w:sz w:val="20"/>
                <w:szCs w:val="20"/>
              </w:rPr>
            </w:pPr>
          </w:p>
          <w:p w:rsidR="002F6911" w:rsidRDefault="002F6911" w:rsidP="002F6911">
            <w:pPr>
              <w:rPr>
                <w:rFonts w:ascii="Arial" w:hAnsi="Arial" w:cs="Arial"/>
                <w:sz w:val="20"/>
                <w:szCs w:val="20"/>
              </w:rPr>
            </w:pPr>
          </w:p>
          <w:p w:rsidR="002F6911" w:rsidRDefault="002F6911" w:rsidP="002F6911">
            <w:pPr>
              <w:rPr>
                <w:rFonts w:ascii="Arial" w:hAnsi="Arial" w:cs="Arial"/>
                <w:sz w:val="20"/>
                <w:szCs w:val="20"/>
              </w:rPr>
            </w:pPr>
          </w:p>
          <w:p w:rsidR="002F6911" w:rsidRDefault="002F6911" w:rsidP="002F6911">
            <w:pPr>
              <w:rPr>
                <w:rFonts w:ascii="Arial" w:hAnsi="Arial" w:cs="Arial"/>
                <w:sz w:val="20"/>
                <w:szCs w:val="20"/>
              </w:rPr>
            </w:pPr>
          </w:p>
          <w:p w:rsidR="002F6911" w:rsidRDefault="002F6911" w:rsidP="002F6911">
            <w:pPr>
              <w:rPr>
                <w:rFonts w:ascii="Arial" w:hAnsi="Arial" w:cs="Arial"/>
                <w:sz w:val="20"/>
                <w:szCs w:val="20"/>
              </w:rPr>
            </w:pPr>
          </w:p>
          <w:p w:rsidR="002F6911" w:rsidRDefault="002F6911" w:rsidP="002F6911">
            <w:pPr>
              <w:rPr>
                <w:rFonts w:ascii="Arial" w:hAnsi="Arial" w:cs="Arial"/>
                <w:sz w:val="20"/>
                <w:szCs w:val="20"/>
              </w:rPr>
            </w:pPr>
          </w:p>
          <w:p w:rsidR="002F6911" w:rsidRDefault="002F6911" w:rsidP="002F6911">
            <w:pPr>
              <w:rPr>
                <w:rFonts w:ascii="Arial" w:hAnsi="Arial" w:cs="Arial"/>
                <w:sz w:val="20"/>
                <w:szCs w:val="20"/>
              </w:rPr>
            </w:pPr>
          </w:p>
          <w:p w:rsidR="002F6911" w:rsidRDefault="002F6911" w:rsidP="002F6911">
            <w:pPr>
              <w:rPr>
                <w:rFonts w:ascii="Arial" w:hAnsi="Arial" w:cs="Arial"/>
                <w:sz w:val="20"/>
                <w:szCs w:val="20"/>
              </w:rPr>
            </w:pPr>
          </w:p>
          <w:p w:rsidR="002F6911" w:rsidRDefault="002F6911" w:rsidP="002F6911">
            <w:pPr>
              <w:rPr>
                <w:rFonts w:ascii="Arial" w:hAnsi="Arial" w:cs="Arial"/>
                <w:sz w:val="20"/>
                <w:szCs w:val="20"/>
              </w:rPr>
            </w:pPr>
          </w:p>
          <w:p w:rsidR="002F6911" w:rsidRDefault="002F6911" w:rsidP="002F6911">
            <w:pPr>
              <w:rPr>
                <w:rFonts w:ascii="Arial" w:hAnsi="Arial" w:cs="Arial"/>
                <w:sz w:val="20"/>
                <w:szCs w:val="20"/>
              </w:rPr>
            </w:pPr>
          </w:p>
          <w:p w:rsidR="002F6911" w:rsidRDefault="002F6911" w:rsidP="002F69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Compreender como é controlada a quantidade de água no organismo.</w:t>
            </w:r>
          </w:p>
          <w:p w:rsidR="007D5F67" w:rsidRDefault="007D5F67" w:rsidP="007B6E3E">
            <w:pPr>
              <w:rPr>
                <w:rFonts w:ascii="Arial" w:hAnsi="Arial" w:cs="Arial"/>
                <w:sz w:val="20"/>
                <w:szCs w:val="20"/>
              </w:rPr>
            </w:pPr>
          </w:p>
          <w:p w:rsidR="007D5F67" w:rsidRDefault="007D5F67" w:rsidP="007B6E3E">
            <w:pPr>
              <w:rPr>
                <w:rFonts w:ascii="Arial" w:hAnsi="Arial" w:cs="Arial"/>
                <w:sz w:val="20"/>
                <w:szCs w:val="20"/>
              </w:rPr>
            </w:pPr>
          </w:p>
          <w:p w:rsidR="007D5F67" w:rsidRDefault="007D5F67" w:rsidP="007B6E3E">
            <w:pPr>
              <w:rPr>
                <w:rFonts w:ascii="Arial" w:hAnsi="Arial" w:cs="Arial"/>
                <w:sz w:val="20"/>
                <w:szCs w:val="20"/>
              </w:rPr>
            </w:pPr>
          </w:p>
          <w:p w:rsidR="007D5F67" w:rsidRPr="00252C7A" w:rsidRDefault="007D5F67" w:rsidP="007B6E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7D5F67" w:rsidRDefault="007D5F67" w:rsidP="007B6E3E">
            <w:pPr>
              <w:rPr>
                <w:rFonts w:ascii="Arial" w:hAnsi="Arial" w:cs="Arial"/>
                <w:sz w:val="20"/>
                <w:szCs w:val="20"/>
              </w:rPr>
            </w:pPr>
          </w:p>
          <w:p w:rsidR="007D5F67" w:rsidRDefault="007D5F67" w:rsidP="007B6E3E">
            <w:pPr>
              <w:rPr>
                <w:rFonts w:ascii="Arial" w:hAnsi="Arial" w:cs="Arial"/>
                <w:sz w:val="20"/>
                <w:szCs w:val="20"/>
              </w:rPr>
            </w:pPr>
          </w:p>
          <w:p w:rsidR="007D5F67" w:rsidRDefault="007D5F67" w:rsidP="007B6E3E">
            <w:pPr>
              <w:rPr>
                <w:rFonts w:ascii="Arial" w:hAnsi="Arial" w:cs="Arial"/>
                <w:sz w:val="20"/>
                <w:szCs w:val="20"/>
              </w:rPr>
            </w:pPr>
          </w:p>
          <w:p w:rsidR="007D5F67" w:rsidRDefault="007D5F67" w:rsidP="007B6E3E">
            <w:pPr>
              <w:rPr>
                <w:rFonts w:ascii="Arial" w:hAnsi="Arial" w:cs="Arial"/>
                <w:sz w:val="20"/>
                <w:szCs w:val="20"/>
              </w:rPr>
            </w:pPr>
          </w:p>
          <w:p w:rsidR="0029227E" w:rsidRDefault="0029227E" w:rsidP="007B6E3E">
            <w:pPr>
              <w:rPr>
                <w:rFonts w:ascii="Arial" w:hAnsi="Arial" w:cs="Arial"/>
                <w:sz w:val="20"/>
                <w:szCs w:val="20"/>
              </w:rPr>
            </w:pPr>
          </w:p>
          <w:p w:rsidR="0029227E" w:rsidRDefault="0029227E" w:rsidP="007B6E3E">
            <w:pPr>
              <w:rPr>
                <w:rFonts w:ascii="Arial" w:hAnsi="Arial" w:cs="Arial"/>
                <w:sz w:val="20"/>
                <w:szCs w:val="20"/>
              </w:rPr>
            </w:pPr>
          </w:p>
          <w:p w:rsidR="0029227E" w:rsidRDefault="0029227E" w:rsidP="007B6E3E">
            <w:pPr>
              <w:rPr>
                <w:rFonts w:ascii="Arial" w:hAnsi="Arial" w:cs="Arial"/>
                <w:sz w:val="20"/>
                <w:szCs w:val="20"/>
              </w:rPr>
            </w:pPr>
          </w:p>
          <w:p w:rsidR="0029227E" w:rsidRDefault="0029227E" w:rsidP="007B6E3E">
            <w:pPr>
              <w:rPr>
                <w:rFonts w:ascii="Arial" w:hAnsi="Arial" w:cs="Arial"/>
                <w:sz w:val="20"/>
                <w:szCs w:val="20"/>
              </w:rPr>
            </w:pPr>
          </w:p>
          <w:p w:rsidR="0029227E" w:rsidRDefault="0029227E" w:rsidP="007B6E3E">
            <w:pPr>
              <w:rPr>
                <w:rFonts w:ascii="Arial" w:hAnsi="Arial" w:cs="Arial"/>
                <w:sz w:val="20"/>
                <w:szCs w:val="20"/>
              </w:rPr>
            </w:pPr>
          </w:p>
          <w:p w:rsidR="0029227E" w:rsidRDefault="0029227E" w:rsidP="007B6E3E">
            <w:pPr>
              <w:rPr>
                <w:rFonts w:ascii="Arial" w:hAnsi="Arial" w:cs="Arial"/>
                <w:sz w:val="20"/>
                <w:szCs w:val="20"/>
              </w:rPr>
            </w:pPr>
          </w:p>
          <w:p w:rsidR="007D5F67" w:rsidRDefault="007D5F67" w:rsidP="007B6E3E">
            <w:pPr>
              <w:rPr>
                <w:rFonts w:ascii="Arial" w:hAnsi="Arial" w:cs="Arial"/>
                <w:sz w:val="20"/>
                <w:szCs w:val="20"/>
              </w:rPr>
            </w:pPr>
          </w:p>
          <w:p w:rsidR="007D5F67" w:rsidRDefault="007D5F67" w:rsidP="007B6E3E">
            <w:pPr>
              <w:rPr>
                <w:rFonts w:ascii="Arial" w:hAnsi="Arial" w:cs="Arial"/>
                <w:sz w:val="20"/>
                <w:szCs w:val="20"/>
              </w:rPr>
            </w:pPr>
          </w:p>
          <w:p w:rsidR="007D5F67" w:rsidRDefault="007D5F67" w:rsidP="007B6E3E">
            <w:pPr>
              <w:rPr>
                <w:rFonts w:ascii="Arial" w:hAnsi="Arial" w:cs="Arial"/>
                <w:sz w:val="20"/>
                <w:szCs w:val="20"/>
              </w:rPr>
            </w:pPr>
          </w:p>
          <w:p w:rsidR="007D5F67" w:rsidRDefault="007D5F67" w:rsidP="007B6E3E">
            <w:pPr>
              <w:rPr>
                <w:rFonts w:ascii="Arial" w:hAnsi="Arial" w:cs="Arial"/>
                <w:sz w:val="20"/>
                <w:szCs w:val="20"/>
              </w:rPr>
            </w:pPr>
          </w:p>
          <w:p w:rsidR="007D5F67" w:rsidRDefault="007D5F67" w:rsidP="007B6E3E">
            <w:pPr>
              <w:rPr>
                <w:rFonts w:ascii="Arial" w:hAnsi="Arial" w:cs="Arial"/>
                <w:sz w:val="20"/>
                <w:szCs w:val="20"/>
              </w:rPr>
            </w:pPr>
          </w:p>
          <w:p w:rsidR="007D5F67" w:rsidRDefault="007D5F67" w:rsidP="007B6E3E">
            <w:pPr>
              <w:rPr>
                <w:rFonts w:ascii="Arial" w:hAnsi="Arial" w:cs="Arial"/>
                <w:sz w:val="20"/>
                <w:szCs w:val="20"/>
              </w:rPr>
            </w:pPr>
          </w:p>
          <w:p w:rsidR="007D5F67" w:rsidRDefault="007D5F67" w:rsidP="007B6E3E">
            <w:pPr>
              <w:rPr>
                <w:rFonts w:ascii="Arial" w:hAnsi="Arial" w:cs="Arial"/>
                <w:sz w:val="20"/>
                <w:szCs w:val="20"/>
              </w:rPr>
            </w:pPr>
          </w:p>
          <w:p w:rsidR="007D5F67" w:rsidRDefault="007D5F67" w:rsidP="007B6E3E">
            <w:pPr>
              <w:rPr>
                <w:rFonts w:ascii="Arial" w:hAnsi="Arial" w:cs="Arial"/>
                <w:sz w:val="20"/>
                <w:szCs w:val="20"/>
              </w:rPr>
            </w:pPr>
          </w:p>
          <w:p w:rsidR="007D5F67" w:rsidRDefault="007D5F67" w:rsidP="007B6E3E">
            <w:pPr>
              <w:rPr>
                <w:rFonts w:ascii="Arial" w:hAnsi="Arial" w:cs="Arial"/>
                <w:sz w:val="20"/>
                <w:szCs w:val="20"/>
              </w:rPr>
            </w:pPr>
          </w:p>
          <w:p w:rsidR="007D5F67" w:rsidRDefault="007D5F67" w:rsidP="007B6E3E">
            <w:pPr>
              <w:rPr>
                <w:rFonts w:ascii="Arial" w:hAnsi="Arial" w:cs="Arial"/>
                <w:sz w:val="20"/>
                <w:szCs w:val="20"/>
              </w:rPr>
            </w:pPr>
          </w:p>
          <w:p w:rsidR="007D5F67" w:rsidRDefault="007D5F67" w:rsidP="007B6E3E">
            <w:pPr>
              <w:rPr>
                <w:rFonts w:ascii="Arial" w:hAnsi="Arial" w:cs="Arial"/>
                <w:sz w:val="20"/>
                <w:szCs w:val="20"/>
              </w:rPr>
            </w:pPr>
          </w:p>
          <w:p w:rsidR="007D5F67" w:rsidRDefault="007D5F67" w:rsidP="007B6E3E">
            <w:pPr>
              <w:rPr>
                <w:rFonts w:ascii="Arial" w:hAnsi="Arial" w:cs="Arial"/>
                <w:sz w:val="20"/>
                <w:szCs w:val="20"/>
              </w:rPr>
            </w:pPr>
          </w:p>
          <w:p w:rsidR="007D5F67" w:rsidRDefault="007D5F67" w:rsidP="007B6E3E">
            <w:pPr>
              <w:rPr>
                <w:rFonts w:ascii="Arial" w:hAnsi="Arial" w:cs="Arial"/>
                <w:sz w:val="20"/>
                <w:szCs w:val="20"/>
              </w:rPr>
            </w:pPr>
          </w:p>
          <w:p w:rsidR="007D5F67" w:rsidRDefault="007D5F67" w:rsidP="007B6E3E">
            <w:pPr>
              <w:rPr>
                <w:rFonts w:ascii="Arial" w:hAnsi="Arial" w:cs="Arial"/>
                <w:sz w:val="20"/>
                <w:szCs w:val="20"/>
              </w:rPr>
            </w:pPr>
          </w:p>
          <w:p w:rsidR="007D5F67" w:rsidRDefault="007D5F67" w:rsidP="007B6E3E">
            <w:pPr>
              <w:rPr>
                <w:rFonts w:ascii="Arial" w:hAnsi="Arial" w:cs="Arial"/>
                <w:sz w:val="20"/>
                <w:szCs w:val="20"/>
              </w:rPr>
            </w:pPr>
          </w:p>
          <w:p w:rsidR="007D5F67" w:rsidRDefault="007D5F67" w:rsidP="007B6E3E">
            <w:pPr>
              <w:rPr>
                <w:rFonts w:ascii="Arial" w:hAnsi="Arial" w:cs="Arial"/>
                <w:sz w:val="20"/>
                <w:szCs w:val="20"/>
              </w:rPr>
            </w:pPr>
          </w:p>
          <w:p w:rsidR="007D5F67" w:rsidRDefault="007D5F67" w:rsidP="007B6E3E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7D5F67" w:rsidRDefault="007D5F67" w:rsidP="007B6E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D5F67" w:rsidRDefault="007D5F67" w:rsidP="007B6E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Para complementar a actividade anterior serão apresentados em PowerPoint dois esquemas representativos de um peixe em água salgada e um peixe em água doce. Os alunos terão de interpretar e comparar a osmorregulação nestes dois organismos.</w:t>
            </w:r>
          </w:p>
          <w:p w:rsidR="007D5F67" w:rsidRDefault="007D5F67" w:rsidP="007B6E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65A46" w:rsidRDefault="007D5F67" w:rsidP="00865A4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Colocando a questão: “Que órgão exerce a função excretora no homem?” pretende-se conduzir os alunos ao estudo da </w:t>
            </w:r>
            <w:proofErr w:type="spellStart"/>
            <w:r w:rsidR="00BA0722">
              <w:rPr>
                <w:rFonts w:ascii="Arial" w:hAnsi="Arial" w:cs="Arial"/>
                <w:sz w:val="20"/>
                <w:szCs w:val="20"/>
              </w:rPr>
              <w:t>morfofisiolo-</w:t>
            </w:r>
            <w:proofErr w:type="spellEnd"/>
            <w:r w:rsidR="00865A4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865A46">
              <w:rPr>
                <w:rFonts w:ascii="Arial" w:hAnsi="Arial" w:cs="Arial"/>
                <w:sz w:val="20"/>
                <w:szCs w:val="20"/>
              </w:rPr>
              <w:t>gia</w:t>
            </w:r>
            <w:proofErr w:type="spellEnd"/>
            <w:r w:rsidR="00865A46">
              <w:rPr>
                <w:rFonts w:ascii="Arial" w:hAnsi="Arial" w:cs="Arial"/>
                <w:sz w:val="20"/>
                <w:szCs w:val="20"/>
              </w:rPr>
              <w:t xml:space="preserve"> do sistema urinário. Este estudo será efectuado me</w:t>
            </w:r>
            <w:r w:rsidR="00501702">
              <w:rPr>
                <w:rFonts w:ascii="Arial" w:hAnsi="Arial" w:cs="Arial"/>
                <w:sz w:val="20"/>
                <w:szCs w:val="20"/>
              </w:rPr>
              <w:t>diante a observação de um rim</w:t>
            </w:r>
            <w:r w:rsidR="00865A46">
              <w:rPr>
                <w:rFonts w:ascii="Arial" w:hAnsi="Arial" w:cs="Arial"/>
                <w:sz w:val="20"/>
                <w:szCs w:val="20"/>
              </w:rPr>
              <w:t xml:space="preserve"> e relembrando processos já leccionados em anos anteriores, nomeadamente os processos de filtração, reabsorção e secreção.</w:t>
            </w:r>
          </w:p>
          <w:p w:rsidR="00865A46" w:rsidRDefault="00865A46" w:rsidP="00865A4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65A46" w:rsidRPr="00FA75BC" w:rsidRDefault="00865A46" w:rsidP="00865A4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Relembrada a morfologia do rim e o processo de excreção será explicado o mecanismo de regulação pela hormona ADH. Para tal, será realizada a actividade: Regulação da quantidade de água no meio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interno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pela hormona ADH, da página 216 do manual.</w:t>
            </w:r>
          </w:p>
          <w:p w:rsidR="00865A46" w:rsidRDefault="00865A46" w:rsidP="00865A4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65A46" w:rsidRDefault="00865A46" w:rsidP="00865A4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Como revisão da matéria leccionada será construído um mapa de conceitos pelos alunos.</w:t>
            </w:r>
          </w:p>
          <w:p w:rsidR="00071562" w:rsidRDefault="00071562" w:rsidP="00865A4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D5F67" w:rsidRPr="00FA75BC" w:rsidRDefault="00071562" w:rsidP="000715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Para finalizar, colocar-se-á a questão inicial: “Face às variações do meio externo de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que</w:t>
            </w:r>
            <w:proofErr w:type="gramEnd"/>
          </w:p>
        </w:tc>
        <w:tc>
          <w:tcPr>
            <w:tcW w:w="1418" w:type="dxa"/>
          </w:tcPr>
          <w:p w:rsidR="007D5F67" w:rsidRDefault="007D5F67" w:rsidP="007B6E3E">
            <w:pPr>
              <w:rPr>
                <w:rFonts w:ascii="Arial" w:hAnsi="Arial" w:cs="Arial"/>
                <w:sz w:val="20"/>
                <w:szCs w:val="20"/>
              </w:rPr>
            </w:pPr>
          </w:p>
          <w:p w:rsidR="007D5F67" w:rsidRDefault="00BA441F" w:rsidP="007B6E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PowerPoint</w:t>
            </w:r>
          </w:p>
          <w:p w:rsidR="007D5F67" w:rsidRDefault="007D5F67" w:rsidP="007B6E3E">
            <w:pPr>
              <w:rPr>
                <w:rFonts w:ascii="Arial" w:hAnsi="Arial" w:cs="Arial"/>
                <w:sz w:val="20"/>
                <w:szCs w:val="20"/>
              </w:rPr>
            </w:pPr>
          </w:p>
          <w:p w:rsidR="007D5F67" w:rsidRDefault="00BA441F" w:rsidP="007B6E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Projector de vídeo</w:t>
            </w:r>
          </w:p>
          <w:p w:rsidR="007D5F67" w:rsidRDefault="007D5F67" w:rsidP="007B6E3E">
            <w:pPr>
              <w:rPr>
                <w:rFonts w:ascii="Arial" w:hAnsi="Arial" w:cs="Arial"/>
                <w:sz w:val="20"/>
                <w:szCs w:val="20"/>
              </w:rPr>
            </w:pPr>
          </w:p>
          <w:p w:rsidR="007D5F67" w:rsidRDefault="00BA441F" w:rsidP="007B6E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Computador</w:t>
            </w:r>
          </w:p>
          <w:p w:rsidR="007D5F67" w:rsidRDefault="007D5F67" w:rsidP="007B6E3E">
            <w:pPr>
              <w:rPr>
                <w:rFonts w:ascii="Arial" w:hAnsi="Arial" w:cs="Arial"/>
                <w:sz w:val="20"/>
                <w:szCs w:val="20"/>
              </w:rPr>
            </w:pPr>
          </w:p>
          <w:p w:rsidR="002F6911" w:rsidRDefault="002F6911" w:rsidP="002F6911">
            <w:pPr>
              <w:rPr>
                <w:rFonts w:ascii="Arial" w:hAnsi="Arial" w:cs="Arial"/>
                <w:sz w:val="20"/>
                <w:szCs w:val="20"/>
              </w:rPr>
            </w:pPr>
          </w:p>
          <w:p w:rsidR="002F6911" w:rsidRDefault="002F6911" w:rsidP="002F6911">
            <w:pPr>
              <w:rPr>
                <w:rFonts w:ascii="Arial" w:hAnsi="Arial" w:cs="Arial"/>
                <w:sz w:val="20"/>
                <w:szCs w:val="20"/>
              </w:rPr>
            </w:pPr>
          </w:p>
          <w:p w:rsidR="002F6911" w:rsidRDefault="002F6911" w:rsidP="002F6911">
            <w:pPr>
              <w:rPr>
                <w:rFonts w:ascii="Arial" w:hAnsi="Arial" w:cs="Arial"/>
                <w:sz w:val="20"/>
                <w:szCs w:val="20"/>
              </w:rPr>
            </w:pPr>
          </w:p>
          <w:p w:rsidR="002F6911" w:rsidRDefault="002F6911" w:rsidP="002F6911">
            <w:pPr>
              <w:rPr>
                <w:rFonts w:ascii="Arial" w:hAnsi="Arial" w:cs="Arial"/>
                <w:sz w:val="20"/>
                <w:szCs w:val="20"/>
              </w:rPr>
            </w:pPr>
          </w:p>
          <w:p w:rsidR="002F6911" w:rsidRDefault="00BA441F" w:rsidP="002F69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Rim de porco</w:t>
            </w:r>
          </w:p>
          <w:p w:rsidR="00501702" w:rsidRDefault="00501702" w:rsidP="002F6911">
            <w:pPr>
              <w:rPr>
                <w:rFonts w:ascii="Arial" w:hAnsi="Arial" w:cs="Arial"/>
                <w:sz w:val="20"/>
                <w:szCs w:val="20"/>
              </w:rPr>
            </w:pPr>
          </w:p>
          <w:p w:rsidR="002F6911" w:rsidRDefault="002F6911" w:rsidP="002F6911">
            <w:pPr>
              <w:rPr>
                <w:rFonts w:ascii="Arial" w:hAnsi="Arial" w:cs="Arial"/>
                <w:sz w:val="20"/>
                <w:szCs w:val="20"/>
              </w:rPr>
            </w:pPr>
          </w:p>
          <w:p w:rsidR="002F6911" w:rsidRDefault="002F6911" w:rsidP="002F6911">
            <w:pPr>
              <w:rPr>
                <w:rFonts w:ascii="Arial" w:hAnsi="Arial" w:cs="Arial"/>
                <w:sz w:val="20"/>
                <w:szCs w:val="20"/>
              </w:rPr>
            </w:pPr>
          </w:p>
          <w:p w:rsidR="002F6911" w:rsidRDefault="002F6911" w:rsidP="002F6911">
            <w:pPr>
              <w:rPr>
                <w:rFonts w:ascii="Arial" w:hAnsi="Arial" w:cs="Arial"/>
                <w:sz w:val="20"/>
                <w:szCs w:val="20"/>
              </w:rPr>
            </w:pPr>
          </w:p>
          <w:p w:rsidR="002F6911" w:rsidRDefault="002F6911" w:rsidP="002F6911">
            <w:pPr>
              <w:rPr>
                <w:rFonts w:ascii="Arial" w:hAnsi="Arial" w:cs="Arial"/>
                <w:sz w:val="20"/>
                <w:szCs w:val="20"/>
              </w:rPr>
            </w:pPr>
          </w:p>
          <w:p w:rsidR="002F6911" w:rsidRDefault="002F6911" w:rsidP="002F6911">
            <w:pPr>
              <w:rPr>
                <w:rFonts w:ascii="Arial" w:hAnsi="Arial" w:cs="Arial"/>
                <w:sz w:val="20"/>
                <w:szCs w:val="20"/>
              </w:rPr>
            </w:pPr>
          </w:p>
          <w:p w:rsidR="00BA441F" w:rsidRDefault="00BA441F" w:rsidP="002F6911">
            <w:pPr>
              <w:rPr>
                <w:rFonts w:ascii="Arial" w:hAnsi="Arial" w:cs="Arial"/>
                <w:sz w:val="20"/>
                <w:szCs w:val="20"/>
              </w:rPr>
            </w:pPr>
          </w:p>
          <w:p w:rsidR="00BA441F" w:rsidRDefault="00BA441F" w:rsidP="002F6911">
            <w:pPr>
              <w:rPr>
                <w:rFonts w:ascii="Arial" w:hAnsi="Arial" w:cs="Arial"/>
                <w:sz w:val="20"/>
                <w:szCs w:val="20"/>
              </w:rPr>
            </w:pPr>
          </w:p>
          <w:p w:rsidR="002F6911" w:rsidRDefault="002F6911" w:rsidP="002F6911">
            <w:pPr>
              <w:rPr>
                <w:rFonts w:ascii="Arial" w:hAnsi="Arial" w:cs="Arial"/>
                <w:sz w:val="20"/>
                <w:szCs w:val="20"/>
              </w:rPr>
            </w:pPr>
          </w:p>
          <w:p w:rsidR="002F6911" w:rsidRDefault="002F6911" w:rsidP="002F69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Manual.</w:t>
            </w:r>
          </w:p>
          <w:p w:rsidR="002F6911" w:rsidRDefault="002F6911" w:rsidP="002F6911">
            <w:pPr>
              <w:rPr>
                <w:rFonts w:ascii="Arial" w:hAnsi="Arial" w:cs="Arial"/>
                <w:sz w:val="20"/>
                <w:szCs w:val="20"/>
              </w:rPr>
            </w:pPr>
          </w:p>
          <w:p w:rsidR="002F6911" w:rsidRDefault="002F6911" w:rsidP="002F6911">
            <w:pPr>
              <w:rPr>
                <w:rFonts w:ascii="Arial" w:hAnsi="Arial" w:cs="Arial"/>
                <w:sz w:val="20"/>
                <w:szCs w:val="20"/>
              </w:rPr>
            </w:pPr>
          </w:p>
          <w:p w:rsidR="007D5F67" w:rsidRDefault="002F6911" w:rsidP="002F69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Mapa de conceitos.</w:t>
            </w:r>
          </w:p>
          <w:p w:rsidR="00071562" w:rsidRDefault="00071562" w:rsidP="002F6911">
            <w:pPr>
              <w:rPr>
                <w:rFonts w:ascii="Arial" w:hAnsi="Arial" w:cs="Arial"/>
                <w:sz w:val="20"/>
                <w:szCs w:val="20"/>
              </w:rPr>
            </w:pPr>
          </w:p>
          <w:p w:rsidR="00071562" w:rsidRDefault="00071562" w:rsidP="002F6911">
            <w:pPr>
              <w:rPr>
                <w:rFonts w:ascii="Arial" w:hAnsi="Arial" w:cs="Arial"/>
                <w:sz w:val="20"/>
                <w:szCs w:val="20"/>
              </w:rPr>
            </w:pPr>
          </w:p>
          <w:p w:rsidR="00071562" w:rsidRPr="00F65AFE" w:rsidRDefault="00071562" w:rsidP="002F69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7D5F67" w:rsidRDefault="007D5F67" w:rsidP="007B6E3E">
            <w:pPr>
              <w:rPr>
                <w:rFonts w:ascii="Arial" w:hAnsi="Arial" w:cs="Arial"/>
                <w:sz w:val="20"/>
                <w:szCs w:val="20"/>
              </w:rPr>
            </w:pPr>
          </w:p>
          <w:p w:rsidR="007D5F67" w:rsidRDefault="007D5F67" w:rsidP="007B6E3E">
            <w:pPr>
              <w:rPr>
                <w:rFonts w:ascii="Arial" w:hAnsi="Arial" w:cs="Arial"/>
                <w:sz w:val="20"/>
                <w:szCs w:val="20"/>
              </w:rPr>
            </w:pPr>
          </w:p>
          <w:p w:rsidR="007D5F67" w:rsidRDefault="007D5F67" w:rsidP="007B6E3E">
            <w:pPr>
              <w:rPr>
                <w:rFonts w:ascii="Arial" w:hAnsi="Arial" w:cs="Arial"/>
                <w:sz w:val="20"/>
                <w:szCs w:val="20"/>
              </w:rPr>
            </w:pPr>
          </w:p>
          <w:p w:rsidR="007D5F67" w:rsidRDefault="007D5F67" w:rsidP="007B6E3E">
            <w:pPr>
              <w:rPr>
                <w:rFonts w:ascii="Arial" w:hAnsi="Arial" w:cs="Arial"/>
                <w:sz w:val="20"/>
                <w:szCs w:val="20"/>
              </w:rPr>
            </w:pPr>
          </w:p>
          <w:p w:rsidR="007D5F67" w:rsidRDefault="007D5F67" w:rsidP="007B6E3E">
            <w:pPr>
              <w:rPr>
                <w:rFonts w:ascii="Arial" w:hAnsi="Arial" w:cs="Arial"/>
                <w:sz w:val="20"/>
                <w:szCs w:val="20"/>
              </w:rPr>
            </w:pPr>
          </w:p>
          <w:p w:rsidR="007D5F67" w:rsidRDefault="007D5F67" w:rsidP="007B6E3E">
            <w:pPr>
              <w:rPr>
                <w:rFonts w:ascii="Arial" w:hAnsi="Arial" w:cs="Arial"/>
                <w:sz w:val="20"/>
                <w:szCs w:val="20"/>
              </w:rPr>
            </w:pPr>
          </w:p>
          <w:p w:rsidR="007D5F67" w:rsidRDefault="007D5F67" w:rsidP="007B6E3E">
            <w:pPr>
              <w:rPr>
                <w:rFonts w:ascii="Arial" w:hAnsi="Arial" w:cs="Arial"/>
                <w:sz w:val="20"/>
                <w:szCs w:val="20"/>
              </w:rPr>
            </w:pPr>
          </w:p>
          <w:p w:rsidR="007D5F67" w:rsidRDefault="007D5F67" w:rsidP="007B6E3E">
            <w:pPr>
              <w:rPr>
                <w:rFonts w:ascii="Arial" w:hAnsi="Arial" w:cs="Arial"/>
                <w:sz w:val="20"/>
                <w:szCs w:val="20"/>
              </w:rPr>
            </w:pPr>
          </w:p>
          <w:p w:rsidR="007D5F67" w:rsidRDefault="007D5F67" w:rsidP="007B6E3E">
            <w:pPr>
              <w:rPr>
                <w:rFonts w:ascii="Arial" w:hAnsi="Arial" w:cs="Arial"/>
                <w:sz w:val="20"/>
                <w:szCs w:val="20"/>
              </w:rPr>
            </w:pPr>
          </w:p>
          <w:p w:rsidR="007D5F67" w:rsidRDefault="007D5F67" w:rsidP="007B6E3E">
            <w:pPr>
              <w:rPr>
                <w:rFonts w:ascii="Arial" w:hAnsi="Arial" w:cs="Arial"/>
                <w:sz w:val="20"/>
                <w:szCs w:val="20"/>
              </w:rPr>
            </w:pPr>
          </w:p>
          <w:p w:rsidR="007D5F67" w:rsidRDefault="007D5F67" w:rsidP="007B6E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D5F67" w:rsidRDefault="007D5F67" w:rsidP="007B6E3E">
            <w:pPr>
              <w:rPr>
                <w:rFonts w:ascii="Arial" w:hAnsi="Arial" w:cs="Arial"/>
                <w:sz w:val="20"/>
                <w:szCs w:val="20"/>
              </w:rPr>
            </w:pPr>
          </w:p>
          <w:p w:rsidR="007D5F67" w:rsidRDefault="007D5F67" w:rsidP="007B6E3E">
            <w:pPr>
              <w:rPr>
                <w:rFonts w:ascii="Arial" w:hAnsi="Arial" w:cs="Arial"/>
                <w:sz w:val="20"/>
                <w:szCs w:val="20"/>
              </w:rPr>
            </w:pPr>
          </w:p>
          <w:p w:rsidR="007D5F67" w:rsidRDefault="007D5F67" w:rsidP="007B6E3E">
            <w:pPr>
              <w:rPr>
                <w:rFonts w:ascii="Arial" w:hAnsi="Arial" w:cs="Arial"/>
                <w:sz w:val="20"/>
                <w:szCs w:val="20"/>
              </w:rPr>
            </w:pPr>
          </w:p>
          <w:p w:rsidR="007D5F67" w:rsidRDefault="007D5F67" w:rsidP="007B6E3E">
            <w:pPr>
              <w:rPr>
                <w:rFonts w:ascii="Arial" w:hAnsi="Arial" w:cs="Arial"/>
                <w:sz w:val="20"/>
                <w:szCs w:val="20"/>
              </w:rPr>
            </w:pPr>
          </w:p>
          <w:p w:rsidR="007D5F67" w:rsidRDefault="007D5F67" w:rsidP="007B6E3E">
            <w:pPr>
              <w:rPr>
                <w:rFonts w:ascii="Arial" w:hAnsi="Arial" w:cs="Arial"/>
                <w:sz w:val="20"/>
                <w:szCs w:val="20"/>
              </w:rPr>
            </w:pPr>
          </w:p>
          <w:p w:rsidR="007D5F67" w:rsidRDefault="007D5F67" w:rsidP="007B6E3E">
            <w:pPr>
              <w:rPr>
                <w:rFonts w:ascii="Arial" w:hAnsi="Arial" w:cs="Arial"/>
                <w:sz w:val="20"/>
                <w:szCs w:val="20"/>
              </w:rPr>
            </w:pPr>
          </w:p>
          <w:p w:rsidR="00BA441F" w:rsidRDefault="00BA441F" w:rsidP="00BA44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Hormona (ADH)</w:t>
            </w:r>
          </w:p>
          <w:p w:rsidR="007D5F67" w:rsidRDefault="007D5F67" w:rsidP="007B6E3E">
            <w:pPr>
              <w:rPr>
                <w:rFonts w:ascii="Arial" w:hAnsi="Arial" w:cs="Arial"/>
                <w:sz w:val="20"/>
                <w:szCs w:val="20"/>
              </w:rPr>
            </w:pPr>
          </w:p>
          <w:p w:rsidR="007D5F67" w:rsidRDefault="007D5F67" w:rsidP="007B6E3E">
            <w:pPr>
              <w:rPr>
                <w:rFonts w:ascii="Arial" w:hAnsi="Arial" w:cs="Arial"/>
                <w:sz w:val="20"/>
                <w:szCs w:val="20"/>
              </w:rPr>
            </w:pPr>
          </w:p>
          <w:p w:rsidR="007D5F67" w:rsidRDefault="007D5F67" w:rsidP="007B6E3E">
            <w:pPr>
              <w:rPr>
                <w:rFonts w:ascii="Arial" w:hAnsi="Arial" w:cs="Arial"/>
                <w:sz w:val="20"/>
                <w:szCs w:val="20"/>
              </w:rPr>
            </w:pPr>
          </w:p>
          <w:p w:rsidR="007D5F67" w:rsidRDefault="007D5F67" w:rsidP="007B6E3E">
            <w:pPr>
              <w:rPr>
                <w:rFonts w:ascii="Arial" w:hAnsi="Arial" w:cs="Arial"/>
                <w:sz w:val="20"/>
                <w:szCs w:val="20"/>
              </w:rPr>
            </w:pPr>
          </w:p>
          <w:p w:rsidR="007D5F67" w:rsidRDefault="007D5F67" w:rsidP="007B6E3E">
            <w:pPr>
              <w:rPr>
                <w:rFonts w:ascii="Arial" w:hAnsi="Arial" w:cs="Arial"/>
                <w:sz w:val="20"/>
                <w:szCs w:val="20"/>
              </w:rPr>
            </w:pPr>
          </w:p>
          <w:p w:rsidR="007D5F67" w:rsidRDefault="007D5F67" w:rsidP="007B6E3E">
            <w:pPr>
              <w:rPr>
                <w:rFonts w:ascii="Arial" w:hAnsi="Arial" w:cs="Arial"/>
                <w:sz w:val="20"/>
                <w:szCs w:val="20"/>
              </w:rPr>
            </w:pPr>
          </w:p>
          <w:p w:rsidR="007D5F67" w:rsidRPr="00B9489A" w:rsidRDefault="007D5F67" w:rsidP="007B6E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7D5F67" w:rsidRDefault="007D5F67" w:rsidP="007B6E3E">
            <w:pPr>
              <w:rPr>
                <w:rFonts w:ascii="Arial" w:hAnsi="Arial" w:cs="Arial"/>
                <w:sz w:val="20"/>
                <w:szCs w:val="20"/>
              </w:rPr>
            </w:pPr>
          </w:p>
          <w:p w:rsidR="00BA0722" w:rsidRDefault="00BA0722" w:rsidP="007B6E3E">
            <w:pPr>
              <w:rPr>
                <w:rFonts w:ascii="Arial" w:hAnsi="Arial" w:cs="Arial"/>
                <w:sz w:val="20"/>
                <w:szCs w:val="20"/>
              </w:rPr>
            </w:pPr>
          </w:p>
          <w:p w:rsidR="00BA0722" w:rsidRDefault="00BA0722" w:rsidP="007B6E3E">
            <w:pPr>
              <w:rPr>
                <w:rFonts w:ascii="Arial" w:hAnsi="Arial" w:cs="Arial"/>
                <w:sz w:val="20"/>
                <w:szCs w:val="20"/>
              </w:rPr>
            </w:pPr>
          </w:p>
          <w:p w:rsidR="00BA0722" w:rsidRDefault="00BA0722" w:rsidP="007B6E3E">
            <w:pPr>
              <w:rPr>
                <w:rFonts w:ascii="Arial" w:hAnsi="Arial" w:cs="Arial"/>
                <w:sz w:val="20"/>
                <w:szCs w:val="20"/>
              </w:rPr>
            </w:pPr>
          </w:p>
          <w:p w:rsidR="00BA0722" w:rsidRDefault="00BA0722" w:rsidP="007B6E3E">
            <w:pPr>
              <w:rPr>
                <w:rFonts w:ascii="Arial" w:hAnsi="Arial" w:cs="Arial"/>
                <w:sz w:val="20"/>
                <w:szCs w:val="20"/>
              </w:rPr>
            </w:pPr>
          </w:p>
          <w:p w:rsidR="00BA0722" w:rsidRDefault="00BA0722" w:rsidP="007B6E3E">
            <w:pPr>
              <w:rPr>
                <w:rFonts w:ascii="Arial" w:hAnsi="Arial" w:cs="Arial"/>
                <w:sz w:val="20"/>
                <w:szCs w:val="20"/>
              </w:rPr>
            </w:pPr>
          </w:p>
          <w:p w:rsidR="00BA0722" w:rsidRDefault="00BA0722" w:rsidP="007B6E3E">
            <w:pPr>
              <w:rPr>
                <w:rFonts w:ascii="Arial" w:hAnsi="Arial" w:cs="Arial"/>
                <w:sz w:val="20"/>
                <w:szCs w:val="20"/>
              </w:rPr>
            </w:pPr>
          </w:p>
          <w:p w:rsidR="00BA0722" w:rsidRPr="009A365B" w:rsidRDefault="00BA0722" w:rsidP="00865A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" w:type="dxa"/>
          </w:tcPr>
          <w:p w:rsidR="0029227E" w:rsidRDefault="0029227E" w:rsidP="007B6E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D5F67" w:rsidRPr="00AE5F17" w:rsidRDefault="007D5F67" w:rsidP="007B6E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Aula 6</w:t>
            </w:r>
          </w:p>
          <w:p w:rsidR="007D5F67" w:rsidRDefault="007D5F67" w:rsidP="007B6E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5F17">
              <w:rPr>
                <w:rFonts w:ascii="Arial" w:hAnsi="Arial" w:cs="Arial"/>
                <w:sz w:val="18"/>
                <w:szCs w:val="18"/>
              </w:rPr>
              <w:t xml:space="preserve">(135 </w:t>
            </w:r>
            <w:proofErr w:type="spellStart"/>
            <w:r w:rsidRPr="00AE5F17">
              <w:rPr>
                <w:rFonts w:ascii="Arial" w:hAnsi="Arial" w:cs="Arial"/>
                <w:sz w:val="18"/>
                <w:szCs w:val="18"/>
              </w:rPr>
              <w:t>min</w:t>
            </w:r>
            <w:proofErr w:type="spellEnd"/>
            <w:r w:rsidRPr="00AE5F17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7D5F67" w:rsidRPr="00B108F5" w:rsidRDefault="007D5F67" w:rsidP="007B6E3E">
            <w:pPr>
              <w:jc w:val="center"/>
            </w:pPr>
          </w:p>
        </w:tc>
      </w:tr>
    </w:tbl>
    <w:p w:rsidR="00E3699E" w:rsidRDefault="00E3699E" w:rsidP="000B564E"/>
    <w:tbl>
      <w:tblPr>
        <w:tblStyle w:val="Tabelacomgrelha"/>
        <w:tblpPr w:leftFromText="141" w:rightFromText="141" w:vertAnchor="text" w:tblpYSpec="top"/>
        <w:tblW w:w="0" w:type="auto"/>
        <w:tblLayout w:type="fixed"/>
        <w:tblLook w:val="04A0"/>
      </w:tblPr>
      <w:tblGrid>
        <w:gridCol w:w="1526"/>
        <w:gridCol w:w="1843"/>
        <w:gridCol w:w="1417"/>
        <w:gridCol w:w="4394"/>
        <w:gridCol w:w="1418"/>
        <w:gridCol w:w="1276"/>
        <w:gridCol w:w="1275"/>
        <w:gridCol w:w="997"/>
      </w:tblGrid>
      <w:tr w:rsidR="007D5F67" w:rsidRPr="006F2D96" w:rsidTr="007B6E3E">
        <w:trPr>
          <w:trHeight w:val="624"/>
        </w:trPr>
        <w:tc>
          <w:tcPr>
            <w:tcW w:w="1526" w:type="dxa"/>
            <w:shd w:val="clear" w:color="auto" w:fill="D99594" w:themeFill="accent2" w:themeFillTint="99"/>
            <w:vAlign w:val="center"/>
          </w:tcPr>
          <w:p w:rsidR="007D5F67" w:rsidRPr="006F2D96" w:rsidRDefault="007D5F67" w:rsidP="007B6E3E">
            <w:pPr>
              <w:jc w:val="center"/>
              <w:rPr>
                <w:b/>
                <w:sz w:val="24"/>
                <w:szCs w:val="24"/>
              </w:rPr>
            </w:pPr>
            <w:r w:rsidRPr="006F2D96">
              <w:rPr>
                <w:b/>
                <w:sz w:val="24"/>
                <w:szCs w:val="24"/>
              </w:rPr>
              <w:lastRenderedPageBreak/>
              <w:t>Conteúdos Conceptuais</w:t>
            </w:r>
          </w:p>
        </w:tc>
        <w:tc>
          <w:tcPr>
            <w:tcW w:w="1843" w:type="dxa"/>
            <w:shd w:val="clear" w:color="auto" w:fill="D99594" w:themeFill="accent2" w:themeFillTint="99"/>
            <w:vAlign w:val="center"/>
          </w:tcPr>
          <w:p w:rsidR="007D5F67" w:rsidRPr="006F2D96" w:rsidRDefault="007D5F67" w:rsidP="007B6E3E">
            <w:pPr>
              <w:jc w:val="center"/>
              <w:rPr>
                <w:b/>
                <w:sz w:val="24"/>
                <w:szCs w:val="24"/>
              </w:rPr>
            </w:pPr>
            <w:r w:rsidRPr="006F2D96">
              <w:rPr>
                <w:b/>
                <w:sz w:val="24"/>
                <w:szCs w:val="24"/>
              </w:rPr>
              <w:t xml:space="preserve">Conteúdos </w:t>
            </w:r>
            <w:proofErr w:type="spellStart"/>
            <w:r w:rsidRPr="006F2D96">
              <w:rPr>
                <w:b/>
                <w:sz w:val="24"/>
                <w:szCs w:val="24"/>
              </w:rPr>
              <w:t>Procedimentais</w:t>
            </w:r>
            <w:proofErr w:type="spellEnd"/>
          </w:p>
        </w:tc>
        <w:tc>
          <w:tcPr>
            <w:tcW w:w="1417" w:type="dxa"/>
            <w:shd w:val="clear" w:color="auto" w:fill="D99594" w:themeFill="accent2" w:themeFillTint="99"/>
            <w:vAlign w:val="center"/>
          </w:tcPr>
          <w:p w:rsidR="007D5F67" w:rsidRPr="006F2D96" w:rsidRDefault="007D5F67" w:rsidP="007B6E3E">
            <w:pPr>
              <w:jc w:val="center"/>
              <w:rPr>
                <w:b/>
                <w:sz w:val="24"/>
                <w:szCs w:val="24"/>
              </w:rPr>
            </w:pPr>
            <w:r w:rsidRPr="006F2D96">
              <w:rPr>
                <w:b/>
                <w:sz w:val="24"/>
                <w:szCs w:val="24"/>
              </w:rPr>
              <w:t xml:space="preserve">Conteúdos </w:t>
            </w:r>
            <w:proofErr w:type="spellStart"/>
            <w:r w:rsidRPr="006F2D96">
              <w:rPr>
                <w:b/>
                <w:sz w:val="24"/>
                <w:szCs w:val="24"/>
              </w:rPr>
              <w:t>Atitudinais</w:t>
            </w:r>
            <w:proofErr w:type="spellEnd"/>
          </w:p>
        </w:tc>
        <w:tc>
          <w:tcPr>
            <w:tcW w:w="4394" w:type="dxa"/>
            <w:shd w:val="clear" w:color="auto" w:fill="D99594" w:themeFill="accent2" w:themeFillTint="99"/>
            <w:vAlign w:val="center"/>
          </w:tcPr>
          <w:p w:rsidR="007D5F67" w:rsidRPr="006F2D96" w:rsidRDefault="007D5F67" w:rsidP="007B6E3E">
            <w:pPr>
              <w:jc w:val="center"/>
              <w:rPr>
                <w:b/>
                <w:sz w:val="24"/>
                <w:szCs w:val="24"/>
              </w:rPr>
            </w:pPr>
            <w:r w:rsidRPr="006F2D96">
              <w:rPr>
                <w:b/>
                <w:sz w:val="24"/>
                <w:szCs w:val="24"/>
              </w:rPr>
              <w:t>Actividades/Estratégias</w:t>
            </w:r>
          </w:p>
        </w:tc>
        <w:tc>
          <w:tcPr>
            <w:tcW w:w="1418" w:type="dxa"/>
            <w:shd w:val="clear" w:color="auto" w:fill="D99594" w:themeFill="accent2" w:themeFillTint="99"/>
            <w:vAlign w:val="center"/>
          </w:tcPr>
          <w:p w:rsidR="007D5F67" w:rsidRPr="006F2D96" w:rsidRDefault="007D5F67" w:rsidP="007B6E3E">
            <w:pPr>
              <w:jc w:val="center"/>
              <w:rPr>
                <w:b/>
                <w:sz w:val="24"/>
                <w:szCs w:val="24"/>
              </w:rPr>
            </w:pPr>
            <w:r w:rsidRPr="006F2D96">
              <w:rPr>
                <w:b/>
                <w:sz w:val="24"/>
                <w:szCs w:val="24"/>
              </w:rPr>
              <w:t>Recursos</w:t>
            </w:r>
          </w:p>
        </w:tc>
        <w:tc>
          <w:tcPr>
            <w:tcW w:w="1276" w:type="dxa"/>
            <w:shd w:val="clear" w:color="auto" w:fill="D99594" w:themeFill="accent2" w:themeFillTint="99"/>
            <w:vAlign w:val="center"/>
          </w:tcPr>
          <w:p w:rsidR="007D5F67" w:rsidRPr="006F2D96" w:rsidRDefault="007D5F67" w:rsidP="007B6E3E">
            <w:pPr>
              <w:jc w:val="center"/>
              <w:rPr>
                <w:b/>
                <w:sz w:val="24"/>
                <w:szCs w:val="24"/>
              </w:rPr>
            </w:pPr>
            <w:r w:rsidRPr="006F2D96">
              <w:rPr>
                <w:b/>
                <w:sz w:val="24"/>
                <w:szCs w:val="24"/>
              </w:rPr>
              <w:t>Conceitos</w:t>
            </w:r>
          </w:p>
        </w:tc>
        <w:tc>
          <w:tcPr>
            <w:tcW w:w="1275" w:type="dxa"/>
            <w:shd w:val="clear" w:color="auto" w:fill="D99594" w:themeFill="accent2" w:themeFillTint="99"/>
            <w:vAlign w:val="center"/>
          </w:tcPr>
          <w:p w:rsidR="007D5F67" w:rsidRPr="006F2D96" w:rsidRDefault="007D5F67" w:rsidP="007B6E3E">
            <w:pPr>
              <w:jc w:val="center"/>
              <w:rPr>
                <w:b/>
                <w:sz w:val="24"/>
                <w:szCs w:val="24"/>
              </w:rPr>
            </w:pPr>
            <w:r w:rsidRPr="006F2D96">
              <w:rPr>
                <w:b/>
                <w:sz w:val="24"/>
                <w:szCs w:val="24"/>
              </w:rPr>
              <w:t>Avaliação</w:t>
            </w:r>
          </w:p>
        </w:tc>
        <w:tc>
          <w:tcPr>
            <w:tcW w:w="997" w:type="dxa"/>
            <w:shd w:val="clear" w:color="auto" w:fill="D99594" w:themeFill="accent2" w:themeFillTint="99"/>
            <w:vAlign w:val="center"/>
          </w:tcPr>
          <w:p w:rsidR="007D5F67" w:rsidRPr="006F2D96" w:rsidRDefault="007D5F67" w:rsidP="007B6E3E">
            <w:pPr>
              <w:jc w:val="center"/>
              <w:rPr>
                <w:b/>
                <w:sz w:val="24"/>
                <w:szCs w:val="24"/>
              </w:rPr>
            </w:pPr>
            <w:r w:rsidRPr="006F2D96">
              <w:rPr>
                <w:b/>
                <w:sz w:val="24"/>
                <w:szCs w:val="24"/>
              </w:rPr>
              <w:t>Tempo</w:t>
            </w:r>
          </w:p>
        </w:tc>
      </w:tr>
      <w:tr w:rsidR="007D5F67" w:rsidRPr="00B108F5" w:rsidTr="007B6E3E">
        <w:trPr>
          <w:trHeight w:val="558"/>
        </w:trPr>
        <w:tc>
          <w:tcPr>
            <w:tcW w:w="1526" w:type="dxa"/>
          </w:tcPr>
          <w:p w:rsidR="007D5F67" w:rsidRPr="008D569D" w:rsidRDefault="007D5F67" w:rsidP="007B6E3E">
            <w:pPr>
              <w:rPr>
                <w:rFonts w:ascii="Arial" w:hAnsi="Arial" w:cs="Arial"/>
                <w:sz w:val="20"/>
                <w:szCs w:val="20"/>
              </w:rPr>
            </w:pPr>
          </w:p>
          <w:p w:rsidR="007D5F67" w:rsidRPr="008D569D" w:rsidRDefault="007D5F67" w:rsidP="007B6E3E">
            <w:pPr>
              <w:rPr>
                <w:rFonts w:ascii="Arial" w:hAnsi="Arial" w:cs="Arial"/>
                <w:sz w:val="20"/>
                <w:szCs w:val="20"/>
              </w:rPr>
            </w:pPr>
          </w:p>
          <w:p w:rsidR="007D5F67" w:rsidRPr="008D569D" w:rsidRDefault="007D5F67" w:rsidP="007B6E3E">
            <w:pPr>
              <w:rPr>
                <w:rFonts w:ascii="Arial" w:hAnsi="Arial" w:cs="Arial"/>
                <w:sz w:val="20"/>
                <w:szCs w:val="20"/>
              </w:rPr>
            </w:pPr>
          </w:p>
          <w:p w:rsidR="007D5F67" w:rsidRPr="008D569D" w:rsidRDefault="007D5F67" w:rsidP="007B6E3E">
            <w:pPr>
              <w:rPr>
                <w:rFonts w:ascii="Arial" w:hAnsi="Arial" w:cs="Arial"/>
                <w:sz w:val="20"/>
                <w:szCs w:val="20"/>
              </w:rPr>
            </w:pPr>
          </w:p>
          <w:p w:rsidR="007D5F67" w:rsidRPr="008D569D" w:rsidRDefault="007D5F67" w:rsidP="007B6E3E">
            <w:pPr>
              <w:rPr>
                <w:rFonts w:ascii="Arial" w:hAnsi="Arial" w:cs="Arial"/>
                <w:sz w:val="20"/>
                <w:szCs w:val="20"/>
              </w:rPr>
            </w:pPr>
          </w:p>
          <w:p w:rsidR="007D5F67" w:rsidRPr="008D569D" w:rsidRDefault="007D5F67" w:rsidP="007B6E3E">
            <w:pPr>
              <w:rPr>
                <w:rFonts w:ascii="Arial" w:hAnsi="Arial" w:cs="Arial"/>
                <w:sz w:val="20"/>
                <w:szCs w:val="20"/>
              </w:rPr>
            </w:pPr>
          </w:p>
          <w:p w:rsidR="007D5F67" w:rsidRPr="008D569D" w:rsidRDefault="00BE588E" w:rsidP="007B6E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pt-PT"/>
              </w:rPr>
              <w:pict>
                <v:shape id="_x0000_s1047" type="#_x0000_t32" style="position:absolute;margin-left:1.15pt;margin-top:-.15pt;width:697.5pt;height:0;z-index:251674624" o:connectortype="straight">
                  <v:stroke dashstyle="dash"/>
                </v:shape>
              </w:pict>
            </w:r>
          </w:p>
          <w:p w:rsidR="002A3C58" w:rsidRDefault="002A3C58" w:rsidP="002A3C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Hormonas vegetais.</w:t>
            </w:r>
          </w:p>
          <w:p w:rsidR="002F6911" w:rsidRDefault="002F6911" w:rsidP="007B6E3E"/>
          <w:p w:rsidR="002F6911" w:rsidRDefault="002F6911" w:rsidP="007B6E3E"/>
          <w:p w:rsidR="002F6911" w:rsidRDefault="002F6911" w:rsidP="007B6E3E"/>
          <w:p w:rsidR="002F6911" w:rsidRDefault="002F6911" w:rsidP="007B6E3E"/>
          <w:p w:rsidR="002F6911" w:rsidRDefault="002F6911" w:rsidP="007B6E3E"/>
          <w:p w:rsidR="002F6911" w:rsidRDefault="00BE588E" w:rsidP="007B6E3E">
            <w:r w:rsidRPr="00BE588E">
              <w:rPr>
                <w:rFonts w:ascii="Arial" w:hAnsi="Arial" w:cs="Arial"/>
                <w:noProof/>
                <w:sz w:val="20"/>
                <w:szCs w:val="20"/>
                <w:lang w:eastAsia="pt-PT"/>
              </w:rPr>
              <w:pict>
                <v:shape id="_x0000_s1057" type="#_x0000_t32" style="position:absolute;margin-left:1.15pt;margin-top:2.8pt;width:697.5pt;height:0;z-index:251681792" o:connectortype="straight">
                  <v:stroke dashstyle="dash"/>
                </v:shape>
              </w:pict>
            </w:r>
          </w:p>
          <w:p w:rsidR="002F6911" w:rsidRDefault="002F6911" w:rsidP="002F69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Hormonas vegetais.</w:t>
            </w:r>
          </w:p>
          <w:p w:rsidR="007D5F67" w:rsidRPr="00BF407E" w:rsidRDefault="00BE588E" w:rsidP="007B6E3E">
            <w:r w:rsidRPr="00BE588E">
              <w:rPr>
                <w:rFonts w:ascii="Arial" w:hAnsi="Arial" w:cs="Arial"/>
                <w:noProof/>
                <w:sz w:val="20"/>
                <w:szCs w:val="20"/>
                <w:lang w:eastAsia="pt-PT"/>
              </w:rPr>
              <w:pict>
                <v:shape id="_x0000_s1058" type="#_x0000_t32" style="position:absolute;margin-left:1.15pt;margin-top:71.4pt;width:697.5pt;height:0;z-index:251682816" o:connectortype="straight">
                  <v:stroke dashstyle="dash"/>
                </v:shape>
              </w:pict>
            </w:r>
          </w:p>
        </w:tc>
        <w:tc>
          <w:tcPr>
            <w:tcW w:w="1843" w:type="dxa"/>
          </w:tcPr>
          <w:p w:rsidR="007D5F67" w:rsidRDefault="007D5F67" w:rsidP="007B6E3E">
            <w:pPr>
              <w:rPr>
                <w:rFonts w:ascii="Arial" w:hAnsi="Arial" w:cs="Arial"/>
                <w:sz w:val="20"/>
                <w:szCs w:val="20"/>
              </w:rPr>
            </w:pPr>
          </w:p>
          <w:p w:rsidR="00B654D7" w:rsidRDefault="00B654D7" w:rsidP="007B6E3E">
            <w:pPr>
              <w:rPr>
                <w:rFonts w:ascii="Arial" w:hAnsi="Arial" w:cs="Arial"/>
                <w:sz w:val="20"/>
                <w:szCs w:val="20"/>
              </w:rPr>
            </w:pPr>
          </w:p>
          <w:p w:rsidR="00B654D7" w:rsidRDefault="00B654D7" w:rsidP="007B6E3E">
            <w:pPr>
              <w:rPr>
                <w:rFonts w:ascii="Arial" w:hAnsi="Arial" w:cs="Arial"/>
                <w:sz w:val="20"/>
                <w:szCs w:val="20"/>
              </w:rPr>
            </w:pPr>
          </w:p>
          <w:p w:rsidR="00B654D7" w:rsidRDefault="00B654D7" w:rsidP="007B6E3E">
            <w:pPr>
              <w:rPr>
                <w:rFonts w:ascii="Arial" w:hAnsi="Arial" w:cs="Arial"/>
                <w:sz w:val="20"/>
                <w:szCs w:val="20"/>
              </w:rPr>
            </w:pPr>
          </w:p>
          <w:p w:rsidR="00B654D7" w:rsidRDefault="00B654D7" w:rsidP="007B6E3E">
            <w:pPr>
              <w:rPr>
                <w:rFonts w:ascii="Arial" w:hAnsi="Arial" w:cs="Arial"/>
                <w:sz w:val="20"/>
                <w:szCs w:val="20"/>
              </w:rPr>
            </w:pPr>
          </w:p>
          <w:p w:rsidR="00B654D7" w:rsidRDefault="00B654D7" w:rsidP="007B6E3E">
            <w:pPr>
              <w:rPr>
                <w:rFonts w:ascii="Arial" w:hAnsi="Arial" w:cs="Arial"/>
                <w:sz w:val="20"/>
                <w:szCs w:val="20"/>
              </w:rPr>
            </w:pPr>
          </w:p>
          <w:p w:rsidR="007D5F67" w:rsidRDefault="007D5F67" w:rsidP="007B6E3E">
            <w:pPr>
              <w:rPr>
                <w:rFonts w:ascii="Arial" w:hAnsi="Arial" w:cs="Arial"/>
                <w:sz w:val="20"/>
                <w:szCs w:val="20"/>
              </w:rPr>
            </w:pPr>
          </w:p>
          <w:p w:rsidR="002F6911" w:rsidRDefault="00817EE5" w:rsidP="002F69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Compreender</w:t>
            </w:r>
            <w:r w:rsidR="002F6911">
              <w:rPr>
                <w:rFonts w:ascii="Arial" w:hAnsi="Arial" w:cs="Arial"/>
                <w:sz w:val="20"/>
                <w:szCs w:val="20"/>
              </w:rPr>
              <w:t xml:space="preserve"> a influência das </w:t>
            </w:r>
            <w:proofErr w:type="spellStart"/>
            <w:r w:rsidR="002F6911">
              <w:rPr>
                <w:rFonts w:ascii="Arial" w:hAnsi="Arial" w:cs="Arial"/>
                <w:sz w:val="20"/>
                <w:szCs w:val="20"/>
              </w:rPr>
              <w:t>fitormonas</w:t>
            </w:r>
            <w:proofErr w:type="spellEnd"/>
            <w:r w:rsidR="002F6911">
              <w:rPr>
                <w:rFonts w:ascii="Arial" w:hAnsi="Arial" w:cs="Arial"/>
                <w:sz w:val="20"/>
                <w:szCs w:val="20"/>
              </w:rPr>
              <w:t xml:space="preserve"> no movimento e crescimento das plantas.</w:t>
            </w:r>
          </w:p>
          <w:p w:rsidR="002F6911" w:rsidRDefault="002F6911" w:rsidP="002F6911">
            <w:pPr>
              <w:rPr>
                <w:rFonts w:ascii="Arial" w:hAnsi="Arial" w:cs="Arial"/>
                <w:sz w:val="20"/>
                <w:szCs w:val="20"/>
              </w:rPr>
            </w:pPr>
          </w:p>
          <w:p w:rsidR="002F6911" w:rsidRDefault="002F6911" w:rsidP="002F6911">
            <w:pPr>
              <w:rPr>
                <w:rFonts w:ascii="Arial" w:hAnsi="Arial" w:cs="Arial"/>
                <w:sz w:val="20"/>
                <w:szCs w:val="20"/>
              </w:rPr>
            </w:pPr>
          </w:p>
          <w:p w:rsidR="002F6911" w:rsidRDefault="002F6911" w:rsidP="002F6911">
            <w:pPr>
              <w:rPr>
                <w:rFonts w:ascii="Arial" w:hAnsi="Arial" w:cs="Arial"/>
                <w:sz w:val="20"/>
                <w:szCs w:val="20"/>
              </w:rPr>
            </w:pPr>
          </w:p>
          <w:p w:rsidR="002F6911" w:rsidRDefault="002F6911" w:rsidP="002F69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Compreender a influência das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fitormonas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no desenvolvimento, movimento e crescimento das plantas.</w:t>
            </w:r>
          </w:p>
          <w:p w:rsidR="007D5F67" w:rsidRPr="00252C7A" w:rsidRDefault="007D5F67" w:rsidP="002A3C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7D5F67" w:rsidRDefault="007D5F67" w:rsidP="007B6E3E">
            <w:pPr>
              <w:rPr>
                <w:rFonts w:ascii="Arial" w:hAnsi="Arial" w:cs="Arial"/>
                <w:sz w:val="20"/>
                <w:szCs w:val="20"/>
              </w:rPr>
            </w:pPr>
          </w:p>
          <w:p w:rsidR="007D5F67" w:rsidRDefault="007D5F67" w:rsidP="007B6E3E">
            <w:pPr>
              <w:rPr>
                <w:rFonts w:ascii="Arial" w:hAnsi="Arial" w:cs="Arial"/>
                <w:sz w:val="20"/>
                <w:szCs w:val="20"/>
              </w:rPr>
            </w:pPr>
          </w:p>
          <w:p w:rsidR="007D5F67" w:rsidRDefault="007D5F67" w:rsidP="007B6E3E">
            <w:pPr>
              <w:rPr>
                <w:rFonts w:ascii="Arial" w:hAnsi="Arial" w:cs="Arial"/>
                <w:sz w:val="20"/>
                <w:szCs w:val="20"/>
              </w:rPr>
            </w:pPr>
          </w:p>
          <w:p w:rsidR="007D5F67" w:rsidRDefault="007D5F67" w:rsidP="007B6E3E">
            <w:pPr>
              <w:rPr>
                <w:rFonts w:ascii="Arial" w:hAnsi="Arial" w:cs="Arial"/>
                <w:sz w:val="20"/>
                <w:szCs w:val="20"/>
              </w:rPr>
            </w:pPr>
          </w:p>
          <w:p w:rsidR="007D5F67" w:rsidRDefault="007D5F67" w:rsidP="007B6E3E">
            <w:pPr>
              <w:rPr>
                <w:rFonts w:ascii="Arial" w:hAnsi="Arial" w:cs="Arial"/>
                <w:sz w:val="20"/>
                <w:szCs w:val="20"/>
              </w:rPr>
            </w:pPr>
          </w:p>
          <w:p w:rsidR="007D5F67" w:rsidRDefault="007D5F67" w:rsidP="007B6E3E">
            <w:pPr>
              <w:rPr>
                <w:rFonts w:ascii="Arial" w:hAnsi="Arial" w:cs="Arial"/>
                <w:sz w:val="20"/>
                <w:szCs w:val="20"/>
              </w:rPr>
            </w:pPr>
          </w:p>
          <w:p w:rsidR="007D5F67" w:rsidRDefault="007D5F67" w:rsidP="007B6E3E">
            <w:pPr>
              <w:rPr>
                <w:rFonts w:ascii="Arial" w:hAnsi="Arial" w:cs="Arial"/>
                <w:sz w:val="20"/>
                <w:szCs w:val="20"/>
              </w:rPr>
            </w:pPr>
          </w:p>
          <w:p w:rsidR="002F6911" w:rsidRPr="002A3C58" w:rsidRDefault="00693106" w:rsidP="002F6911">
            <w:pPr>
              <w:rPr>
                <w:rFonts w:ascii="Arial" w:hAnsi="Arial" w:cs="Arial"/>
                <w:sz w:val="20"/>
                <w:szCs w:val="20"/>
              </w:rPr>
            </w:pPr>
            <w:r w:rsidRPr="00693106">
              <w:rPr>
                <w:rFonts w:ascii="Arial" w:hAnsi="Arial" w:cs="Arial"/>
                <w:sz w:val="20"/>
                <w:szCs w:val="20"/>
              </w:rPr>
              <w:t xml:space="preserve">Desenvolver uma atitude </w:t>
            </w:r>
            <w:r>
              <w:rPr>
                <w:rFonts w:ascii="Arial" w:hAnsi="Arial" w:cs="Arial"/>
                <w:sz w:val="20"/>
                <w:szCs w:val="20"/>
              </w:rPr>
              <w:t>cooperante e</w:t>
            </w:r>
            <w:r w:rsidR="002F6911">
              <w:rPr>
                <w:rFonts w:ascii="Arial" w:hAnsi="Arial" w:cs="Arial"/>
                <w:sz w:val="20"/>
                <w:szCs w:val="20"/>
              </w:rPr>
              <w:t xml:space="preserve"> responsável na elaboração de trabalhos de grupo.</w:t>
            </w:r>
          </w:p>
          <w:p w:rsidR="002F6911" w:rsidRPr="002A3C58" w:rsidRDefault="002F6911" w:rsidP="002F6911">
            <w:pPr>
              <w:rPr>
                <w:rFonts w:ascii="Arial" w:hAnsi="Arial" w:cs="Arial"/>
                <w:sz w:val="20"/>
                <w:szCs w:val="20"/>
              </w:rPr>
            </w:pPr>
          </w:p>
          <w:p w:rsidR="002F6911" w:rsidRPr="002A3C58" w:rsidRDefault="002F6911" w:rsidP="002F6911">
            <w:pPr>
              <w:rPr>
                <w:rFonts w:ascii="Arial" w:hAnsi="Arial" w:cs="Arial"/>
                <w:sz w:val="20"/>
                <w:szCs w:val="20"/>
              </w:rPr>
            </w:pPr>
            <w:r w:rsidRPr="002A3C58">
              <w:rPr>
                <w:rFonts w:ascii="Arial" w:hAnsi="Arial" w:cs="Arial"/>
                <w:sz w:val="20"/>
                <w:szCs w:val="20"/>
              </w:rPr>
              <w:t>Desenvolver uma atitude cooperante e responsável na elaboração de trabalhos de grupo.</w:t>
            </w:r>
          </w:p>
          <w:p w:rsidR="002A3C58" w:rsidRPr="00693106" w:rsidRDefault="002A3C58" w:rsidP="007B6E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</w:tcPr>
          <w:p w:rsidR="007D5F67" w:rsidRDefault="007D5F67" w:rsidP="007B6E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95D11" w:rsidRDefault="00695D11" w:rsidP="007B6E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modo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é que os seres vivos podem manter em equilíbrio o seu meio interno?”</w:t>
            </w:r>
            <w:r w:rsidR="004C2D6C">
              <w:rPr>
                <w:rFonts w:ascii="Arial" w:hAnsi="Arial" w:cs="Arial"/>
                <w:sz w:val="20"/>
                <w:szCs w:val="20"/>
              </w:rPr>
              <w:t xml:space="preserve"> para discussão com os alunos.</w:t>
            </w:r>
          </w:p>
          <w:p w:rsidR="00695D11" w:rsidRDefault="00695D11" w:rsidP="007B6E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95D11" w:rsidRDefault="00695D11" w:rsidP="007B6E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 aula </w:t>
            </w:r>
            <w:r w:rsidR="00786DF6">
              <w:rPr>
                <w:rFonts w:ascii="Arial" w:hAnsi="Arial" w:cs="Arial"/>
                <w:sz w:val="20"/>
                <w:szCs w:val="20"/>
              </w:rPr>
              <w:t>termina com a realização do sumário.</w:t>
            </w:r>
          </w:p>
          <w:p w:rsidR="00C1627E" w:rsidRDefault="00C1627E" w:rsidP="007B6E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93106" w:rsidRDefault="008543B7" w:rsidP="00817E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Apresentação dos pó</w:t>
            </w:r>
            <w:r w:rsidR="00693106">
              <w:rPr>
                <w:rFonts w:ascii="Arial" w:hAnsi="Arial" w:cs="Arial"/>
                <w:sz w:val="20"/>
                <w:szCs w:val="20"/>
              </w:rPr>
              <w:t>ster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693106">
              <w:rPr>
                <w:rFonts w:ascii="Arial" w:hAnsi="Arial" w:cs="Arial"/>
                <w:sz w:val="20"/>
                <w:szCs w:val="20"/>
              </w:rPr>
              <w:t>s realizados pelos</w:t>
            </w:r>
            <w:r w:rsidR="00817EE5">
              <w:rPr>
                <w:rFonts w:ascii="Arial" w:hAnsi="Arial" w:cs="Arial"/>
                <w:sz w:val="20"/>
                <w:szCs w:val="20"/>
              </w:rPr>
              <w:t xml:space="preserve"> diferentes grupos </w:t>
            </w:r>
            <w:r w:rsidR="00693106">
              <w:rPr>
                <w:rFonts w:ascii="Arial" w:hAnsi="Arial" w:cs="Arial"/>
                <w:sz w:val="20"/>
                <w:szCs w:val="20"/>
              </w:rPr>
              <w:t>acerca das hormonas vegetais.</w:t>
            </w:r>
          </w:p>
          <w:p w:rsidR="002F6911" w:rsidRDefault="002F6911" w:rsidP="00817E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F6911" w:rsidRDefault="002F6911" w:rsidP="00817E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F6911" w:rsidRDefault="002F6911" w:rsidP="00817E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F6911" w:rsidRDefault="002F6911" w:rsidP="00817E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F6911" w:rsidRDefault="002F6911" w:rsidP="00817E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F6911" w:rsidRDefault="002F6911" w:rsidP="00817E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F6911" w:rsidRPr="002A3C58" w:rsidRDefault="008543B7" w:rsidP="002F69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Conclusão da apresentação dos pó</w:t>
            </w:r>
            <w:r w:rsidR="002F6911" w:rsidRPr="002A3C58">
              <w:rPr>
                <w:rFonts w:ascii="Arial" w:hAnsi="Arial" w:cs="Arial"/>
                <w:sz w:val="20"/>
                <w:szCs w:val="20"/>
              </w:rPr>
              <w:t>ster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2F6911" w:rsidRPr="002A3C58">
              <w:rPr>
                <w:rFonts w:ascii="Arial" w:hAnsi="Arial" w:cs="Arial"/>
                <w:sz w:val="20"/>
                <w:szCs w:val="20"/>
              </w:rPr>
              <w:t>s realizados pelos alunos acerca das hormonas vegetais.</w:t>
            </w:r>
          </w:p>
          <w:p w:rsidR="002F6911" w:rsidRPr="002A3C58" w:rsidRDefault="002F6911" w:rsidP="002F69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F6911" w:rsidRPr="002A3C58" w:rsidRDefault="002F6911" w:rsidP="002F69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F6911" w:rsidRPr="002A3C58" w:rsidRDefault="002F6911" w:rsidP="002F69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F6911" w:rsidRPr="002A3C58" w:rsidRDefault="002F6911" w:rsidP="002F69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F6911" w:rsidRPr="002A3C58" w:rsidRDefault="002F6911" w:rsidP="002F69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F6911" w:rsidRPr="002A3C58" w:rsidRDefault="002F6911" w:rsidP="002F69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F6911" w:rsidRDefault="002F6911" w:rsidP="002F69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3C58">
              <w:rPr>
                <w:rFonts w:ascii="Arial" w:hAnsi="Arial" w:cs="Arial"/>
                <w:sz w:val="20"/>
                <w:szCs w:val="20"/>
              </w:rPr>
              <w:t xml:space="preserve">Teste de avaliação </w:t>
            </w:r>
            <w:proofErr w:type="spellStart"/>
            <w:r w:rsidRPr="002A3C58">
              <w:rPr>
                <w:rFonts w:ascii="Arial" w:hAnsi="Arial" w:cs="Arial"/>
                <w:sz w:val="20"/>
                <w:szCs w:val="20"/>
              </w:rPr>
              <w:t>sumativa</w:t>
            </w:r>
            <w:proofErr w:type="spellEnd"/>
            <w:r w:rsidRPr="002A3C58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F6911" w:rsidRDefault="002F6911" w:rsidP="002F69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F6911" w:rsidRPr="00FA75BC" w:rsidRDefault="002F6911" w:rsidP="002F69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7D5F67" w:rsidRDefault="007D5F67" w:rsidP="007B6E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0722" w:rsidRDefault="00BA0722" w:rsidP="00A75162">
            <w:pPr>
              <w:rPr>
                <w:rFonts w:ascii="Arial" w:hAnsi="Arial" w:cs="Arial"/>
                <w:sz w:val="20"/>
                <w:szCs w:val="20"/>
              </w:rPr>
            </w:pPr>
          </w:p>
          <w:p w:rsidR="00786DF6" w:rsidRDefault="00786DF6" w:rsidP="007B6E3E">
            <w:pPr>
              <w:rPr>
                <w:rFonts w:ascii="Arial" w:hAnsi="Arial" w:cs="Arial"/>
                <w:sz w:val="20"/>
                <w:szCs w:val="20"/>
              </w:rPr>
            </w:pPr>
          </w:p>
          <w:p w:rsidR="00786DF6" w:rsidRDefault="00786DF6" w:rsidP="007B6E3E">
            <w:pPr>
              <w:rPr>
                <w:rFonts w:ascii="Arial" w:hAnsi="Arial" w:cs="Arial"/>
                <w:sz w:val="20"/>
                <w:szCs w:val="20"/>
              </w:rPr>
            </w:pPr>
          </w:p>
          <w:p w:rsidR="00786DF6" w:rsidRDefault="00786DF6" w:rsidP="007B6E3E">
            <w:pPr>
              <w:rPr>
                <w:rFonts w:ascii="Arial" w:hAnsi="Arial" w:cs="Arial"/>
                <w:sz w:val="20"/>
                <w:szCs w:val="20"/>
              </w:rPr>
            </w:pPr>
          </w:p>
          <w:p w:rsidR="00786DF6" w:rsidRDefault="00786DF6" w:rsidP="007B6E3E">
            <w:pPr>
              <w:rPr>
                <w:rFonts w:ascii="Arial" w:hAnsi="Arial" w:cs="Arial"/>
                <w:sz w:val="20"/>
                <w:szCs w:val="20"/>
              </w:rPr>
            </w:pPr>
          </w:p>
          <w:p w:rsidR="00FB358B" w:rsidRDefault="00FB358B" w:rsidP="007B6E3E">
            <w:pPr>
              <w:rPr>
                <w:rFonts w:ascii="Arial" w:hAnsi="Arial" w:cs="Arial"/>
                <w:sz w:val="20"/>
                <w:szCs w:val="20"/>
              </w:rPr>
            </w:pPr>
          </w:p>
          <w:p w:rsidR="00FB358B" w:rsidRDefault="00FB358B" w:rsidP="007B6E3E">
            <w:pPr>
              <w:rPr>
                <w:rFonts w:ascii="Arial" w:hAnsi="Arial" w:cs="Arial"/>
                <w:sz w:val="20"/>
                <w:szCs w:val="20"/>
              </w:rPr>
            </w:pPr>
          </w:p>
          <w:p w:rsidR="00FB358B" w:rsidRDefault="00FB358B" w:rsidP="007B6E3E">
            <w:pPr>
              <w:rPr>
                <w:rFonts w:ascii="Arial" w:hAnsi="Arial" w:cs="Arial"/>
                <w:sz w:val="20"/>
                <w:szCs w:val="20"/>
              </w:rPr>
            </w:pPr>
          </w:p>
          <w:p w:rsidR="00FB358B" w:rsidRDefault="00FB358B" w:rsidP="007B6E3E">
            <w:pPr>
              <w:rPr>
                <w:rFonts w:ascii="Arial" w:hAnsi="Arial" w:cs="Arial"/>
                <w:sz w:val="20"/>
                <w:szCs w:val="20"/>
              </w:rPr>
            </w:pPr>
          </w:p>
          <w:p w:rsidR="00FB358B" w:rsidRDefault="00FB358B" w:rsidP="007B6E3E">
            <w:pPr>
              <w:rPr>
                <w:rFonts w:ascii="Arial" w:hAnsi="Arial" w:cs="Arial"/>
                <w:sz w:val="20"/>
                <w:szCs w:val="20"/>
              </w:rPr>
            </w:pPr>
          </w:p>
          <w:p w:rsidR="00FB358B" w:rsidRDefault="00FB358B" w:rsidP="007B6E3E">
            <w:pPr>
              <w:rPr>
                <w:rFonts w:ascii="Arial" w:hAnsi="Arial" w:cs="Arial"/>
                <w:sz w:val="20"/>
                <w:szCs w:val="20"/>
              </w:rPr>
            </w:pPr>
          </w:p>
          <w:p w:rsidR="00FB358B" w:rsidRDefault="00FB358B" w:rsidP="007B6E3E">
            <w:pPr>
              <w:rPr>
                <w:rFonts w:ascii="Arial" w:hAnsi="Arial" w:cs="Arial"/>
                <w:sz w:val="20"/>
                <w:szCs w:val="20"/>
              </w:rPr>
            </w:pPr>
          </w:p>
          <w:p w:rsidR="00FB358B" w:rsidRDefault="00FB358B" w:rsidP="007B6E3E">
            <w:pPr>
              <w:rPr>
                <w:rFonts w:ascii="Arial" w:hAnsi="Arial" w:cs="Arial"/>
                <w:sz w:val="20"/>
                <w:szCs w:val="20"/>
              </w:rPr>
            </w:pPr>
          </w:p>
          <w:p w:rsidR="00FB358B" w:rsidRDefault="00FB358B" w:rsidP="007B6E3E">
            <w:pPr>
              <w:rPr>
                <w:rFonts w:ascii="Arial" w:hAnsi="Arial" w:cs="Arial"/>
                <w:sz w:val="20"/>
                <w:szCs w:val="20"/>
              </w:rPr>
            </w:pPr>
          </w:p>
          <w:p w:rsidR="00FB358B" w:rsidRDefault="00FB358B" w:rsidP="007B6E3E">
            <w:pPr>
              <w:rPr>
                <w:rFonts w:ascii="Arial" w:hAnsi="Arial" w:cs="Arial"/>
                <w:sz w:val="20"/>
                <w:szCs w:val="20"/>
              </w:rPr>
            </w:pPr>
          </w:p>
          <w:p w:rsidR="00FB358B" w:rsidRDefault="00FB358B" w:rsidP="007B6E3E">
            <w:pPr>
              <w:rPr>
                <w:rFonts w:ascii="Arial" w:hAnsi="Arial" w:cs="Arial"/>
                <w:sz w:val="20"/>
                <w:szCs w:val="20"/>
              </w:rPr>
            </w:pPr>
          </w:p>
          <w:p w:rsidR="00FB358B" w:rsidRDefault="00FB358B" w:rsidP="007B6E3E">
            <w:pPr>
              <w:rPr>
                <w:rFonts w:ascii="Arial" w:hAnsi="Arial" w:cs="Arial"/>
                <w:sz w:val="20"/>
                <w:szCs w:val="20"/>
              </w:rPr>
            </w:pPr>
          </w:p>
          <w:p w:rsidR="00FB358B" w:rsidRDefault="00FB358B" w:rsidP="007B6E3E">
            <w:pPr>
              <w:rPr>
                <w:rFonts w:ascii="Arial" w:hAnsi="Arial" w:cs="Arial"/>
                <w:sz w:val="20"/>
                <w:szCs w:val="20"/>
              </w:rPr>
            </w:pPr>
          </w:p>
          <w:p w:rsidR="00FB358B" w:rsidRDefault="00FB358B" w:rsidP="007B6E3E">
            <w:pPr>
              <w:rPr>
                <w:rFonts w:ascii="Arial" w:hAnsi="Arial" w:cs="Arial"/>
                <w:sz w:val="20"/>
                <w:szCs w:val="20"/>
              </w:rPr>
            </w:pPr>
          </w:p>
          <w:p w:rsidR="00FB358B" w:rsidRDefault="00FB358B" w:rsidP="007B6E3E">
            <w:pPr>
              <w:rPr>
                <w:rFonts w:ascii="Arial" w:hAnsi="Arial" w:cs="Arial"/>
                <w:sz w:val="20"/>
                <w:szCs w:val="20"/>
              </w:rPr>
            </w:pPr>
          </w:p>
          <w:p w:rsidR="00FB358B" w:rsidRDefault="00FB358B" w:rsidP="007B6E3E">
            <w:pPr>
              <w:rPr>
                <w:rFonts w:ascii="Arial" w:hAnsi="Arial" w:cs="Arial"/>
                <w:sz w:val="20"/>
                <w:szCs w:val="20"/>
              </w:rPr>
            </w:pPr>
          </w:p>
          <w:p w:rsidR="00FB358B" w:rsidRDefault="00FB358B" w:rsidP="007B6E3E">
            <w:pPr>
              <w:rPr>
                <w:rFonts w:ascii="Arial" w:hAnsi="Arial" w:cs="Arial"/>
                <w:sz w:val="20"/>
                <w:szCs w:val="20"/>
              </w:rPr>
            </w:pPr>
          </w:p>
          <w:p w:rsidR="00FB358B" w:rsidRDefault="00FB358B" w:rsidP="007B6E3E">
            <w:pPr>
              <w:rPr>
                <w:rFonts w:ascii="Arial" w:hAnsi="Arial" w:cs="Arial"/>
                <w:sz w:val="20"/>
                <w:szCs w:val="20"/>
              </w:rPr>
            </w:pPr>
          </w:p>
          <w:p w:rsidR="00FB358B" w:rsidRDefault="00FB358B" w:rsidP="007B6E3E">
            <w:pPr>
              <w:rPr>
                <w:rFonts w:ascii="Arial" w:hAnsi="Arial" w:cs="Arial"/>
                <w:sz w:val="20"/>
                <w:szCs w:val="20"/>
              </w:rPr>
            </w:pPr>
          </w:p>
          <w:p w:rsidR="00FB358B" w:rsidRPr="00F65AFE" w:rsidRDefault="00FB358B" w:rsidP="007B6E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Teste de avaliação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sumativa</w:t>
            </w:r>
            <w:proofErr w:type="spellEnd"/>
          </w:p>
        </w:tc>
        <w:tc>
          <w:tcPr>
            <w:tcW w:w="1276" w:type="dxa"/>
          </w:tcPr>
          <w:p w:rsidR="007D5F67" w:rsidRDefault="007D5F67" w:rsidP="007B6E3E">
            <w:pPr>
              <w:rPr>
                <w:rFonts w:ascii="Arial" w:hAnsi="Arial" w:cs="Arial"/>
                <w:sz w:val="20"/>
                <w:szCs w:val="20"/>
              </w:rPr>
            </w:pPr>
          </w:p>
          <w:p w:rsidR="007D5F67" w:rsidRDefault="007D5F67" w:rsidP="007B6E3E">
            <w:pPr>
              <w:rPr>
                <w:rFonts w:ascii="Arial" w:hAnsi="Arial" w:cs="Arial"/>
                <w:sz w:val="20"/>
                <w:szCs w:val="20"/>
              </w:rPr>
            </w:pPr>
          </w:p>
          <w:p w:rsidR="007D5F67" w:rsidRDefault="007D5F67" w:rsidP="007B6E3E">
            <w:pPr>
              <w:rPr>
                <w:rFonts w:ascii="Arial" w:hAnsi="Arial" w:cs="Arial"/>
                <w:sz w:val="20"/>
                <w:szCs w:val="20"/>
              </w:rPr>
            </w:pPr>
          </w:p>
          <w:p w:rsidR="007D5F67" w:rsidRDefault="007D5F67" w:rsidP="007B6E3E">
            <w:pPr>
              <w:rPr>
                <w:rFonts w:ascii="Arial" w:hAnsi="Arial" w:cs="Arial"/>
                <w:sz w:val="20"/>
                <w:szCs w:val="20"/>
              </w:rPr>
            </w:pPr>
          </w:p>
          <w:p w:rsidR="007D5F67" w:rsidRDefault="007D5F67" w:rsidP="007B6E3E">
            <w:pPr>
              <w:rPr>
                <w:rFonts w:ascii="Arial" w:hAnsi="Arial" w:cs="Arial"/>
                <w:sz w:val="20"/>
                <w:szCs w:val="20"/>
              </w:rPr>
            </w:pPr>
          </w:p>
          <w:p w:rsidR="007D5F67" w:rsidRDefault="007D5F67" w:rsidP="007B6E3E">
            <w:pPr>
              <w:rPr>
                <w:rFonts w:ascii="Arial" w:hAnsi="Arial" w:cs="Arial"/>
                <w:sz w:val="20"/>
                <w:szCs w:val="20"/>
              </w:rPr>
            </w:pPr>
          </w:p>
          <w:p w:rsidR="007D5F67" w:rsidRDefault="007D5F67" w:rsidP="007B6E3E">
            <w:pPr>
              <w:rPr>
                <w:rFonts w:ascii="Arial" w:hAnsi="Arial" w:cs="Arial"/>
                <w:sz w:val="20"/>
                <w:szCs w:val="20"/>
              </w:rPr>
            </w:pPr>
          </w:p>
          <w:p w:rsidR="007D5F67" w:rsidRDefault="007D5F67" w:rsidP="007B6E3E">
            <w:pPr>
              <w:rPr>
                <w:rFonts w:ascii="Arial" w:hAnsi="Arial" w:cs="Arial"/>
                <w:sz w:val="20"/>
                <w:szCs w:val="20"/>
              </w:rPr>
            </w:pPr>
          </w:p>
          <w:p w:rsidR="007D5F67" w:rsidRDefault="007D5F67" w:rsidP="007B6E3E">
            <w:pPr>
              <w:rPr>
                <w:rFonts w:ascii="Arial" w:hAnsi="Arial" w:cs="Arial"/>
                <w:sz w:val="20"/>
                <w:szCs w:val="20"/>
              </w:rPr>
            </w:pPr>
          </w:p>
          <w:p w:rsidR="007D5F67" w:rsidRDefault="007D5F67" w:rsidP="007B6E3E">
            <w:pPr>
              <w:rPr>
                <w:rFonts w:ascii="Arial" w:hAnsi="Arial" w:cs="Arial"/>
                <w:sz w:val="20"/>
                <w:szCs w:val="20"/>
              </w:rPr>
            </w:pPr>
          </w:p>
          <w:p w:rsidR="007D5F67" w:rsidRDefault="007D5F67" w:rsidP="007B6E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D5F67" w:rsidRDefault="007D5F67" w:rsidP="007B6E3E">
            <w:pPr>
              <w:rPr>
                <w:rFonts w:ascii="Arial" w:hAnsi="Arial" w:cs="Arial"/>
                <w:sz w:val="20"/>
                <w:szCs w:val="20"/>
              </w:rPr>
            </w:pPr>
          </w:p>
          <w:p w:rsidR="007D5F67" w:rsidRDefault="007D5F67" w:rsidP="007B6E3E">
            <w:pPr>
              <w:rPr>
                <w:rFonts w:ascii="Arial" w:hAnsi="Arial" w:cs="Arial"/>
                <w:sz w:val="20"/>
                <w:szCs w:val="20"/>
              </w:rPr>
            </w:pPr>
          </w:p>
          <w:p w:rsidR="007D5F67" w:rsidRDefault="007D5F67" w:rsidP="007B6E3E">
            <w:pPr>
              <w:rPr>
                <w:rFonts w:ascii="Arial" w:hAnsi="Arial" w:cs="Arial"/>
                <w:sz w:val="20"/>
                <w:szCs w:val="20"/>
              </w:rPr>
            </w:pPr>
          </w:p>
          <w:p w:rsidR="007D5F67" w:rsidRDefault="007D5F67" w:rsidP="007B6E3E">
            <w:pPr>
              <w:rPr>
                <w:rFonts w:ascii="Arial" w:hAnsi="Arial" w:cs="Arial"/>
                <w:sz w:val="20"/>
                <w:szCs w:val="20"/>
              </w:rPr>
            </w:pPr>
          </w:p>
          <w:p w:rsidR="007D5F67" w:rsidRDefault="007D5F67" w:rsidP="007B6E3E">
            <w:pPr>
              <w:rPr>
                <w:rFonts w:ascii="Arial" w:hAnsi="Arial" w:cs="Arial"/>
                <w:sz w:val="20"/>
                <w:szCs w:val="20"/>
              </w:rPr>
            </w:pPr>
          </w:p>
          <w:p w:rsidR="007D5F67" w:rsidRDefault="007D5F67" w:rsidP="007B6E3E">
            <w:pPr>
              <w:rPr>
                <w:rFonts w:ascii="Arial" w:hAnsi="Arial" w:cs="Arial"/>
                <w:sz w:val="20"/>
                <w:szCs w:val="20"/>
              </w:rPr>
            </w:pPr>
          </w:p>
          <w:p w:rsidR="007D5F67" w:rsidRDefault="007D5F67" w:rsidP="007B6E3E">
            <w:pPr>
              <w:rPr>
                <w:rFonts w:ascii="Arial" w:hAnsi="Arial" w:cs="Arial"/>
                <w:sz w:val="20"/>
                <w:szCs w:val="20"/>
              </w:rPr>
            </w:pPr>
          </w:p>
          <w:p w:rsidR="007D5F67" w:rsidRDefault="007D5F67" w:rsidP="007B6E3E">
            <w:pPr>
              <w:rPr>
                <w:rFonts w:ascii="Arial" w:hAnsi="Arial" w:cs="Arial"/>
                <w:sz w:val="20"/>
                <w:szCs w:val="20"/>
              </w:rPr>
            </w:pPr>
          </w:p>
          <w:p w:rsidR="007D5F67" w:rsidRDefault="007D5F67" w:rsidP="007B6E3E">
            <w:pPr>
              <w:rPr>
                <w:rFonts w:ascii="Arial" w:hAnsi="Arial" w:cs="Arial"/>
                <w:sz w:val="20"/>
                <w:szCs w:val="20"/>
              </w:rPr>
            </w:pPr>
          </w:p>
          <w:p w:rsidR="007D5F67" w:rsidRDefault="007D5F67" w:rsidP="007B6E3E">
            <w:pPr>
              <w:rPr>
                <w:rFonts w:ascii="Arial" w:hAnsi="Arial" w:cs="Arial"/>
                <w:sz w:val="20"/>
                <w:szCs w:val="20"/>
              </w:rPr>
            </w:pPr>
          </w:p>
          <w:p w:rsidR="007D5F67" w:rsidRDefault="007D5F67" w:rsidP="007B6E3E">
            <w:pPr>
              <w:rPr>
                <w:rFonts w:ascii="Arial" w:hAnsi="Arial" w:cs="Arial"/>
                <w:sz w:val="20"/>
                <w:szCs w:val="20"/>
              </w:rPr>
            </w:pPr>
          </w:p>
          <w:p w:rsidR="007D5F67" w:rsidRDefault="007D5F67" w:rsidP="007B6E3E">
            <w:pPr>
              <w:rPr>
                <w:rFonts w:ascii="Arial" w:hAnsi="Arial" w:cs="Arial"/>
                <w:sz w:val="20"/>
                <w:szCs w:val="20"/>
              </w:rPr>
            </w:pPr>
          </w:p>
          <w:p w:rsidR="007D5F67" w:rsidRPr="00B9489A" w:rsidRDefault="007D5F67" w:rsidP="007B6E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7D5F67" w:rsidRDefault="007D5F67" w:rsidP="007B6E3E">
            <w:pPr>
              <w:rPr>
                <w:rFonts w:ascii="Arial" w:hAnsi="Arial" w:cs="Arial"/>
                <w:sz w:val="20"/>
                <w:szCs w:val="20"/>
              </w:rPr>
            </w:pPr>
          </w:p>
          <w:p w:rsidR="00F42F41" w:rsidRDefault="00F42F41" w:rsidP="007B6E3E">
            <w:pPr>
              <w:rPr>
                <w:rFonts w:ascii="Arial" w:hAnsi="Arial" w:cs="Arial"/>
                <w:sz w:val="20"/>
                <w:szCs w:val="20"/>
              </w:rPr>
            </w:pPr>
          </w:p>
          <w:p w:rsidR="00F42F41" w:rsidRDefault="00F42F41" w:rsidP="007B6E3E">
            <w:pPr>
              <w:rPr>
                <w:rFonts w:ascii="Arial" w:hAnsi="Arial" w:cs="Arial"/>
                <w:sz w:val="20"/>
                <w:szCs w:val="20"/>
              </w:rPr>
            </w:pPr>
          </w:p>
          <w:p w:rsidR="00F42F41" w:rsidRDefault="00F42F41" w:rsidP="007B6E3E">
            <w:pPr>
              <w:rPr>
                <w:rFonts w:ascii="Arial" w:hAnsi="Arial" w:cs="Arial"/>
                <w:sz w:val="20"/>
                <w:szCs w:val="20"/>
              </w:rPr>
            </w:pPr>
          </w:p>
          <w:p w:rsidR="00F42F41" w:rsidRDefault="00F42F41" w:rsidP="007B6E3E">
            <w:pPr>
              <w:rPr>
                <w:rFonts w:ascii="Arial" w:hAnsi="Arial" w:cs="Arial"/>
                <w:sz w:val="20"/>
                <w:szCs w:val="20"/>
              </w:rPr>
            </w:pPr>
          </w:p>
          <w:p w:rsidR="00F42F41" w:rsidRDefault="00F42F41" w:rsidP="007B6E3E">
            <w:pPr>
              <w:rPr>
                <w:rFonts w:ascii="Arial" w:hAnsi="Arial" w:cs="Arial"/>
                <w:sz w:val="20"/>
                <w:szCs w:val="20"/>
              </w:rPr>
            </w:pPr>
          </w:p>
          <w:p w:rsidR="00F42F41" w:rsidRDefault="00F42F41" w:rsidP="007B6E3E">
            <w:pPr>
              <w:rPr>
                <w:rFonts w:ascii="Arial" w:hAnsi="Arial" w:cs="Arial"/>
                <w:sz w:val="20"/>
                <w:szCs w:val="20"/>
              </w:rPr>
            </w:pPr>
          </w:p>
          <w:p w:rsidR="00071562" w:rsidRDefault="00071562" w:rsidP="000715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Grelha de observação</w:t>
            </w:r>
          </w:p>
          <w:p w:rsidR="00F42F41" w:rsidRDefault="00F42F41" w:rsidP="007B6E3E">
            <w:pPr>
              <w:rPr>
                <w:rFonts w:ascii="Arial" w:hAnsi="Arial" w:cs="Arial"/>
                <w:sz w:val="20"/>
                <w:szCs w:val="20"/>
              </w:rPr>
            </w:pPr>
          </w:p>
          <w:p w:rsidR="00F42F41" w:rsidRDefault="00F42F41" w:rsidP="007B6E3E">
            <w:pPr>
              <w:rPr>
                <w:rFonts w:ascii="Arial" w:hAnsi="Arial" w:cs="Arial"/>
                <w:sz w:val="20"/>
                <w:szCs w:val="20"/>
              </w:rPr>
            </w:pPr>
          </w:p>
          <w:p w:rsidR="00F42F41" w:rsidRDefault="00F42F41" w:rsidP="007B6E3E">
            <w:pPr>
              <w:rPr>
                <w:rFonts w:ascii="Arial" w:hAnsi="Arial" w:cs="Arial"/>
                <w:sz w:val="20"/>
                <w:szCs w:val="20"/>
              </w:rPr>
            </w:pPr>
          </w:p>
          <w:p w:rsidR="00F42F41" w:rsidRDefault="00F42F41" w:rsidP="007B6E3E">
            <w:pPr>
              <w:rPr>
                <w:rFonts w:ascii="Arial" w:hAnsi="Arial" w:cs="Arial"/>
                <w:sz w:val="20"/>
                <w:szCs w:val="20"/>
              </w:rPr>
            </w:pPr>
          </w:p>
          <w:p w:rsidR="00F42F41" w:rsidRDefault="00F42F41" w:rsidP="007B6E3E">
            <w:pPr>
              <w:rPr>
                <w:rFonts w:ascii="Arial" w:hAnsi="Arial" w:cs="Arial"/>
                <w:sz w:val="20"/>
                <w:szCs w:val="20"/>
              </w:rPr>
            </w:pPr>
          </w:p>
          <w:p w:rsidR="00F42F41" w:rsidRDefault="00F42F41" w:rsidP="007B6E3E">
            <w:pPr>
              <w:rPr>
                <w:rFonts w:ascii="Arial" w:hAnsi="Arial" w:cs="Arial"/>
                <w:sz w:val="20"/>
                <w:szCs w:val="20"/>
              </w:rPr>
            </w:pPr>
          </w:p>
          <w:p w:rsidR="00F42F41" w:rsidRDefault="00F42F41" w:rsidP="007B6E3E">
            <w:pPr>
              <w:rPr>
                <w:rFonts w:ascii="Arial" w:hAnsi="Arial" w:cs="Arial"/>
                <w:sz w:val="20"/>
                <w:szCs w:val="20"/>
              </w:rPr>
            </w:pPr>
          </w:p>
          <w:p w:rsidR="00F42F41" w:rsidRDefault="00F42F41" w:rsidP="007B6E3E">
            <w:pPr>
              <w:rPr>
                <w:rFonts w:ascii="Arial" w:hAnsi="Arial" w:cs="Arial"/>
                <w:sz w:val="20"/>
                <w:szCs w:val="20"/>
              </w:rPr>
            </w:pPr>
          </w:p>
          <w:p w:rsidR="00F42F41" w:rsidRDefault="00F42F41" w:rsidP="007B6E3E">
            <w:pPr>
              <w:rPr>
                <w:rFonts w:ascii="Arial" w:hAnsi="Arial" w:cs="Arial"/>
                <w:sz w:val="20"/>
                <w:szCs w:val="20"/>
              </w:rPr>
            </w:pPr>
          </w:p>
          <w:p w:rsidR="00F42F41" w:rsidRDefault="00F42F41" w:rsidP="007B6E3E">
            <w:pPr>
              <w:rPr>
                <w:rFonts w:ascii="Arial" w:hAnsi="Arial" w:cs="Arial"/>
                <w:sz w:val="20"/>
                <w:szCs w:val="20"/>
              </w:rPr>
            </w:pPr>
          </w:p>
          <w:p w:rsidR="00F42F41" w:rsidRDefault="00F42F41" w:rsidP="007B6E3E">
            <w:pPr>
              <w:rPr>
                <w:rFonts w:ascii="Arial" w:hAnsi="Arial" w:cs="Arial"/>
                <w:sz w:val="20"/>
                <w:szCs w:val="20"/>
              </w:rPr>
            </w:pPr>
          </w:p>
          <w:p w:rsidR="00F42F41" w:rsidRDefault="00F42F41" w:rsidP="007B6E3E">
            <w:pPr>
              <w:rPr>
                <w:rFonts w:ascii="Arial" w:hAnsi="Arial" w:cs="Arial"/>
                <w:sz w:val="20"/>
                <w:szCs w:val="20"/>
              </w:rPr>
            </w:pPr>
          </w:p>
          <w:p w:rsidR="00F42F41" w:rsidRDefault="00F42F41" w:rsidP="007B6E3E">
            <w:pPr>
              <w:rPr>
                <w:rFonts w:ascii="Arial" w:hAnsi="Arial" w:cs="Arial"/>
                <w:sz w:val="20"/>
                <w:szCs w:val="20"/>
              </w:rPr>
            </w:pPr>
          </w:p>
          <w:p w:rsidR="00F42F41" w:rsidRDefault="00F42F41" w:rsidP="007B6E3E">
            <w:pPr>
              <w:rPr>
                <w:rFonts w:ascii="Arial" w:hAnsi="Arial" w:cs="Arial"/>
                <w:sz w:val="20"/>
                <w:szCs w:val="20"/>
              </w:rPr>
            </w:pPr>
          </w:p>
          <w:p w:rsidR="00071562" w:rsidRDefault="00071562" w:rsidP="007B6E3E">
            <w:pPr>
              <w:rPr>
                <w:rFonts w:ascii="Arial" w:hAnsi="Arial" w:cs="Arial"/>
                <w:sz w:val="20"/>
                <w:szCs w:val="20"/>
              </w:rPr>
            </w:pPr>
          </w:p>
          <w:p w:rsidR="00071562" w:rsidRDefault="00071562" w:rsidP="007B6E3E">
            <w:pPr>
              <w:rPr>
                <w:rFonts w:ascii="Arial" w:hAnsi="Arial" w:cs="Arial"/>
                <w:sz w:val="20"/>
                <w:szCs w:val="20"/>
              </w:rPr>
            </w:pPr>
          </w:p>
          <w:p w:rsidR="00071562" w:rsidRDefault="00071562" w:rsidP="007B6E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Teste de avaliação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sumativa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071562" w:rsidRDefault="00071562" w:rsidP="007B6E3E">
            <w:pPr>
              <w:rPr>
                <w:rFonts w:ascii="Arial" w:hAnsi="Arial" w:cs="Arial"/>
                <w:sz w:val="20"/>
                <w:szCs w:val="20"/>
              </w:rPr>
            </w:pPr>
          </w:p>
          <w:p w:rsidR="00071562" w:rsidRDefault="00071562" w:rsidP="007B6E3E">
            <w:pPr>
              <w:rPr>
                <w:rFonts w:ascii="Arial" w:hAnsi="Arial" w:cs="Arial"/>
                <w:sz w:val="20"/>
                <w:szCs w:val="20"/>
              </w:rPr>
            </w:pPr>
          </w:p>
          <w:p w:rsidR="00071562" w:rsidRPr="009A365B" w:rsidRDefault="00071562" w:rsidP="007B6E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" w:type="dxa"/>
          </w:tcPr>
          <w:p w:rsidR="007D5F67" w:rsidRDefault="007D5F67" w:rsidP="007B6E3E">
            <w:pPr>
              <w:jc w:val="center"/>
              <w:rPr>
                <w:sz w:val="24"/>
                <w:szCs w:val="24"/>
              </w:rPr>
            </w:pPr>
          </w:p>
          <w:p w:rsidR="007D5F67" w:rsidRPr="00AE5F17" w:rsidRDefault="007D5F67" w:rsidP="007B6E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Aula 6</w:t>
            </w:r>
          </w:p>
          <w:p w:rsidR="007D5F67" w:rsidRDefault="007D5F67" w:rsidP="007B6E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5F17">
              <w:rPr>
                <w:rFonts w:ascii="Arial" w:hAnsi="Arial" w:cs="Arial"/>
                <w:sz w:val="18"/>
                <w:szCs w:val="18"/>
              </w:rPr>
              <w:t xml:space="preserve">(135 </w:t>
            </w:r>
            <w:proofErr w:type="spellStart"/>
            <w:r w:rsidRPr="00AE5F17">
              <w:rPr>
                <w:rFonts w:ascii="Arial" w:hAnsi="Arial" w:cs="Arial"/>
                <w:sz w:val="18"/>
                <w:szCs w:val="18"/>
              </w:rPr>
              <w:t>min</w:t>
            </w:r>
            <w:proofErr w:type="spellEnd"/>
            <w:r w:rsidRPr="00AE5F17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7D5F67" w:rsidRPr="002A3C58" w:rsidRDefault="007D5F67" w:rsidP="007B6E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1627E" w:rsidRPr="002A3C58" w:rsidRDefault="00C1627E" w:rsidP="007B6E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1627E" w:rsidRPr="002A3C58" w:rsidRDefault="00C1627E" w:rsidP="007B6E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1627E" w:rsidRPr="002A3C58" w:rsidRDefault="00C1627E" w:rsidP="007B6E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1627E" w:rsidRPr="00AE5F17" w:rsidRDefault="00C1627E" w:rsidP="00C162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F17">
              <w:rPr>
                <w:rFonts w:ascii="Arial" w:hAnsi="Arial" w:cs="Arial"/>
                <w:sz w:val="20"/>
                <w:szCs w:val="20"/>
              </w:rPr>
              <w:t xml:space="preserve">Aula 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  <w:p w:rsidR="00C1627E" w:rsidRPr="000D4572" w:rsidRDefault="00C1627E" w:rsidP="00C162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4572">
              <w:rPr>
                <w:rFonts w:ascii="Arial" w:hAnsi="Arial" w:cs="Arial"/>
                <w:sz w:val="20"/>
                <w:szCs w:val="20"/>
              </w:rPr>
              <w:t xml:space="preserve">(90 </w:t>
            </w:r>
            <w:proofErr w:type="spellStart"/>
            <w:r w:rsidRPr="000D4572">
              <w:rPr>
                <w:rFonts w:ascii="Arial" w:hAnsi="Arial" w:cs="Arial"/>
                <w:sz w:val="20"/>
                <w:szCs w:val="20"/>
              </w:rPr>
              <w:t>min</w:t>
            </w:r>
            <w:proofErr w:type="spellEnd"/>
            <w:r w:rsidRPr="000D4572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C1627E" w:rsidRDefault="00C1627E" w:rsidP="00C1627E"/>
          <w:p w:rsidR="002F6911" w:rsidRDefault="002F6911" w:rsidP="00C1627E"/>
          <w:p w:rsidR="002F6911" w:rsidRDefault="002F6911" w:rsidP="00C1627E"/>
          <w:p w:rsidR="002F6911" w:rsidRDefault="002F6911" w:rsidP="00C1627E"/>
          <w:p w:rsidR="002F6911" w:rsidRDefault="002F6911" w:rsidP="00C1627E"/>
          <w:p w:rsidR="002F6911" w:rsidRDefault="002F6911" w:rsidP="00C1627E"/>
          <w:p w:rsidR="002F6911" w:rsidRPr="002A3C58" w:rsidRDefault="002F6911" w:rsidP="002F6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C58">
              <w:rPr>
                <w:rFonts w:ascii="Arial" w:hAnsi="Arial" w:cs="Arial"/>
                <w:sz w:val="20"/>
                <w:szCs w:val="20"/>
              </w:rPr>
              <w:t>Aula 8</w:t>
            </w:r>
          </w:p>
          <w:p w:rsidR="002F6911" w:rsidRPr="002A3C58" w:rsidRDefault="002F6911" w:rsidP="002F6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C58">
              <w:rPr>
                <w:rFonts w:ascii="Arial" w:hAnsi="Arial" w:cs="Arial"/>
                <w:sz w:val="20"/>
                <w:szCs w:val="20"/>
              </w:rPr>
              <w:t xml:space="preserve">(90 </w:t>
            </w:r>
            <w:proofErr w:type="spellStart"/>
            <w:r w:rsidRPr="002A3C58">
              <w:rPr>
                <w:rFonts w:ascii="Arial" w:hAnsi="Arial" w:cs="Arial"/>
                <w:sz w:val="20"/>
                <w:szCs w:val="20"/>
              </w:rPr>
              <w:t>min</w:t>
            </w:r>
            <w:proofErr w:type="spellEnd"/>
            <w:r w:rsidRPr="002A3C58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2F6911" w:rsidRPr="002A3C58" w:rsidRDefault="002F6911" w:rsidP="002F6911">
            <w:pPr>
              <w:rPr>
                <w:rFonts w:ascii="Arial" w:hAnsi="Arial" w:cs="Arial"/>
                <w:sz w:val="20"/>
                <w:szCs w:val="20"/>
              </w:rPr>
            </w:pPr>
          </w:p>
          <w:p w:rsidR="002F6911" w:rsidRPr="002A3C58" w:rsidRDefault="002F6911" w:rsidP="002F6911">
            <w:pPr>
              <w:rPr>
                <w:rFonts w:ascii="Arial" w:hAnsi="Arial" w:cs="Arial"/>
                <w:sz w:val="20"/>
                <w:szCs w:val="20"/>
              </w:rPr>
            </w:pPr>
          </w:p>
          <w:p w:rsidR="002F6911" w:rsidRPr="002A3C58" w:rsidRDefault="002F6911" w:rsidP="002F6911">
            <w:pPr>
              <w:rPr>
                <w:rFonts w:ascii="Arial" w:hAnsi="Arial" w:cs="Arial"/>
                <w:sz w:val="20"/>
                <w:szCs w:val="20"/>
              </w:rPr>
            </w:pPr>
          </w:p>
          <w:p w:rsidR="002F6911" w:rsidRPr="002A3C58" w:rsidRDefault="002F6911" w:rsidP="002F6911">
            <w:pPr>
              <w:rPr>
                <w:rFonts w:ascii="Arial" w:hAnsi="Arial" w:cs="Arial"/>
                <w:sz w:val="20"/>
                <w:szCs w:val="20"/>
              </w:rPr>
            </w:pPr>
          </w:p>
          <w:p w:rsidR="002F6911" w:rsidRPr="002A3C58" w:rsidRDefault="002F6911" w:rsidP="002F6911">
            <w:pPr>
              <w:rPr>
                <w:rFonts w:ascii="Arial" w:hAnsi="Arial" w:cs="Arial"/>
                <w:sz w:val="20"/>
                <w:szCs w:val="20"/>
              </w:rPr>
            </w:pPr>
          </w:p>
          <w:p w:rsidR="002F6911" w:rsidRPr="002A3C58" w:rsidRDefault="002F6911" w:rsidP="002F6911">
            <w:pPr>
              <w:rPr>
                <w:rFonts w:ascii="Arial" w:hAnsi="Arial" w:cs="Arial"/>
                <w:sz w:val="20"/>
                <w:szCs w:val="20"/>
              </w:rPr>
            </w:pPr>
          </w:p>
          <w:p w:rsidR="002F6911" w:rsidRPr="00817EE5" w:rsidRDefault="002F6911" w:rsidP="002F6911">
            <w:pPr>
              <w:rPr>
                <w:sz w:val="20"/>
                <w:szCs w:val="20"/>
              </w:rPr>
            </w:pPr>
          </w:p>
          <w:p w:rsidR="002F6911" w:rsidRPr="00817EE5" w:rsidRDefault="002F6911" w:rsidP="002F6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7EE5">
              <w:rPr>
                <w:rFonts w:ascii="Arial" w:hAnsi="Arial" w:cs="Arial"/>
                <w:sz w:val="20"/>
                <w:szCs w:val="20"/>
              </w:rPr>
              <w:t>Aula 9</w:t>
            </w:r>
          </w:p>
          <w:p w:rsidR="002F6911" w:rsidRPr="000D4572" w:rsidRDefault="002F6911" w:rsidP="002F6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4572">
              <w:rPr>
                <w:rFonts w:ascii="Arial" w:hAnsi="Arial" w:cs="Arial"/>
                <w:sz w:val="20"/>
                <w:szCs w:val="20"/>
              </w:rPr>
              <w:t>(</w:t>
            </w:r>
            <w:r w:rsidRPr="00817EE5">
              <w:rPr>
                <w:rFonts w:ascii="Arial" w:hAnsi="Arial" w:cs="Arial"/>
                <w:sz w:val="18"/>
                <w:szCs w:val="18"/>
              </w:rPr>
              <w:t xml:space="preserve">135 </w:t>
            </w:r>
            <w:proofErr w:type="spellStart"/>
            <w:r w:rsidRPr="00817EE5">
              <w:rPr>
                <w:rFonts w:ascii="Arial" w:hAnsi="Arial" w:cs="Arial"/>
                <w:sz w:val="18"/>
                <w:szCs w:val="18"/>
              </w:rPr>
              <w:t>min</w:t>
            </w:r>
            <w:proofErr w:type="spellEnd"/>
            <w:r w:rsidRPr="00817EE5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2F6911" w:rsidRPr="00B108F5" w:rsidRDefault="002F6911" w:rsidP="00C1627E"/>
        </w:tc>
      </w:tr>
    </w:tbl>
    <w:p w:rsidR="00DD663E" w:rsidRPr="000B564E" w:rsidRDefault="00DD663E" w:rsidP="000B564E"/>
    <w:sectPr w:rsidR="00DD663E" w:rsidRPr="000B564E" w:rsidSect="00FB35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01" w:right="1417" w:bottom="170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5A2B" w:rsidRDefault="00A15A2B" w:rsidP="00FB358B">
      <w:pPr>
        <w:spacing w:after="0" w:line="240" w:lineRule="auto"/>
      </w:pPr>
      <w:r>
        <w:separator/>
      </w:r>
    </w:p>
  </w:endnote>
  <w:endnote w:type="continuationSeparator" w:id="0">
    <w:p w:rsidR="00A15A2B" w:rsidRDefault="00A15A2B" w:rsidP="00FB35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8BF" w:rsidRDefault="00B978BF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089633"/>
      <w:docPartObj>
        <w:docPartGallery w:val="Page Numbers (Bottom of Page)"/>
        <w:docPartUnique/>
      </w:docPartObj>
    </w:sdtPr>
    <w:sdtContent>
      <w:p w:rsidR="00DA2D87" w:rsidRDefault="00BE588E">
        <w:pPr>
          <w:pStyle w:val="Rodap"/>
        </w:pPr>
        <w:r>
          <w:rPr>
            <w:lang w:eastAsia="zh-TW"/>
          </w:rPr>
          <w:pict>
            <v:rect id="_x0000_s4097" style="position:absolute;margin-left:-43.15pt;margin-top:34.9pt;width:44.55pt;height:15.1pt;rotation:-180;flip:x;z-index:251660288;mso-position-horizontal-relative:right-margin-area;mso-position-vertical-relative:bottom-margin-area;mso-height-relative:bottom-margin-area" filled="f" fillcolor="#c0504d [3205]" stroked="f" strokecolor="#4f81bd [3204]" strokeweight="2.25pt">
              <v:textbox style="mso-next-textbox:#_x0000_s4097" inset=",0,,0">
                <w:txbxContent>
                  <w:p w:rsidR="00B978BF" w:rsidRPr="00B978BF" w:rsidRDefault="00BE588E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</w:pPr>
                    <w:fldSimple w:instr=" PAGE   \* MERGEFORMAT ">
                      <w:r w:rsidR="008543B7">
                        <w:rPr>
                          <w:noProof/>
                        </w:rPr>
                        <w:t>10</w:t>
                      </w:r>
                    </w:fldSimple>
                  </w:p>
                </w:txbxContent>
              </v:textbox>
              <w10:wrap anchorx="page" anchory="page"/>
            </v:rect>
          </w:pict>
        </w:r>
        <w:r w:rsidR="00B978BF">
          <w:t>Planificação e Médio Prazo * Filipa Santos</w:t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8BF" w:rsidRDefault="00B978B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5A2B" w:rsidRDefault="00A15A2B" w:rsidP="00FB358B">
      <w:pPr>
        <w:spacing w:after="0" w:line="240" w:lineRule="auto"/>
      </w:pPr>
      <w:r>
        <w:separator/>
      </w:r>
    </w:p>
  </w:footnote>
  <w:footnote w:type="continuationSeparator" w:id="0">
    <w:p w:rsidR="00A15A2B" w:rsidRDefault="00A15A2B" w:rsidP="00FB35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8BF" w:rsidRDefault="00B978BF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8BF" w:rsidRDefault="00B978BF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8BF" w:rsidRDefault="00B978B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9">
      <o:colormru v:ext="edit" colors="#c23434,#cd4747,#cb4141,#460834,#5a0a43,#d06eaf,#1d4f5d,#196150"/>
      <o:colormenu v:ext="edit" fillcolor="#cb4141" strokecolor="none [2404]"/>
    </o:shapedefaults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C75DE3"/>
    <w:rsid w:val="00003487"/>
    <w:rsid w:val="0000534E"/>
    <w:rsid w:val="00006C24"/>
    <w:rsid w:val="0000742A"/>
    <w:rsid w:val="00017500"/>
    <w:rsid w:val="00031298"/>
    <w:rsid w:val="000356CE"/>
    <w:rsid w:val="00052EA2"/>
    <w:rsid w:val="00055123"/>
    <w:rsid w:val="000636C9"/>
    <w:rsid w:val="00063ECE"/>
    <w:rsid w:val="00071562"/>
    <w:rsid w:val="00073FB7"/>
    <w:rsid w:val="00075297"/>
    <w:rsid w:val="00082450"/>
    <w:rsid w:val="000874BA"/>
    <w:rsid w:val="00094476"/>
    <w:rsid w:val="000955E6"/>
    <w:rsid w:val="00095C82"/>
    <w:rsid w:val="000A1999"/>
    <w:rsid w:val="000A472D"/>
    <w:rsid w:val="000A7547"/>
    <w:rsid w:val="000B1528"/>
    <w:rsid w:val="000B564E"/>
    <w:rsid w:val="000B69B5"/>
    <w:rsid w:val="000D4572"/>
    <w:rsid w:val="000E13B9"/>
    <w:rsid w:val="000F0607"/>
    <w:rsid w:val="00102462"/>
    <w:rsid w:val="0010437F"/>
    <w:rsid w:val="00110D97"/>
    <w:rsid w:val="0011173C"/>
    <w:rsid w:val="0012186F"/>
    <w:rsid w:val="00132AED"/>
    <w:rsid w:val="001433D7"/>
    <w:rsid w:val="0015721E"/>
    <w:rsid w:val="00166A1E"/>
    <w:rsid w:val="00172A24"/>
    <w:rsid w:val="001834FE"/>
    <w:rsid w:val="001868EA"/>
    <w:rsid w:val="00194A6B"/>
    <w:rsid w:val="001970AA"/>
    <w:rsid w:val="001A0270"/>
    <w:rsid w:val="001A1F9A"/>
    <w:rsid w:val="001B603F"/>
    <w:rsid w:val="001F0A06"/>
    <w:rsid w:val="001F0F38"/>
    <w:rsid w:val="001F28F5"/>
    <w:rsid w:val="00207C21"/>
    <w:rsid w:val="00246B46"/>
    <w:rsid w:val="00250362"/>
    <w:rsid w:val="002632C4"/>
    <w:rsid w:val="00270DB9"/>
    <w:rsid w:val="00271CA5"/>
    <w:rsid w:val="00277C32"/>
    <w:rsid w:val="0028722B"/>
    <w:rsid w:val="002874EF"/>
    <w:rsid w:val="0029227E"/>
    <w:rsid w:val="0029568E"/>
    <w:rsid w:val="00297493"/>
    <w:rsid w:val="002A332F"/>
    <w:rsid w:val="002A3C58"/>
    <w:rsid w:val="002A46DF"/>
    <w:rsid w:val="002A5125"/>
    <w:rsid w:val="002C0FA9"/>
    <w:rsid w:val="002C7907"/>
    <w:rsid w:val="002C7BA0"/>
    <w:rsid w:val="002D1A4B"/>
    <w:rsid w:val="002D5A24"/>
    <w:rsid w:val="002E0E92"/>
    <w:rsid w:val="002E0FFD"/>
    <w:rsid w:val="002F1625"/>
    <w:rsid w:val="002F6911"/>
    <w:rsid w:val="003125B7"/>
    <w:rsid w:val="00320664"/>
    <w:rsid w:val="003268A7"/>
    <w:rsid w:val="00327FC2"/>
    <w:rsid w:val="00336523"/>
    <w:rsid w:val="00353895"/>
    <w:rsid w:val="00366085"/>
    <w:rsid w:val="003B62CE"/>
    <w:rsid w:val="003C252B"/>
    <w:rsid w:val="003C307C"/>
    <w:rsid w:val="003C3E52"/>
    <w:rsid w:val="003D38D5"/>
    <w:rsid w:val="004004CF"/>
    <w:rsid w:val="004169BB"/>
    <w:rsid w:val="00421593"/>
    <w:rsid w:val="004276BB"/>
    <w:rsid w:val="00434C49"/>
    <w:rsid w:val="0044568B"/>
    <w:rsid w:val="00474C8B"/>
    <w:rsid w:val="0049273D"/>
    <w:rsid w:val="004A6FC3"/>
    <w:rsid w:val="004A778C"/>
    <w:rsid w:val="004B659D"/>
    <w:rsid w:val="004B7B7B"/>
    <w:rsid w:val="004C0A8C"/>
    <w:rsid w:val="004C2D6C"/>
    <w:rsid w:val="004C6DEA"/>
    <w:rsid w:val="004E199C"/>
    <w:rsid w:val="004E5AB3"/>
    <w:rsid w:val="00501702"/>
    <w:rsid w:val="00512568"/>
    <w:rsid w:val="00512966"/>
    <w:rsid w:val="00517F9D"/>
    <w:rsid w:val="00535B4E"/>
    <w:rsid w:val="005379E1"/>
    <w:rsid w:val="005406FC"/>
    <w:rsid w:val="00540A49"/>
    <w:rsid w:val="005538EA"/>
    <w:rsid w:val="0055705F"/>
    <w:rsid w:val="005602F8"/>
    <w:rsid w:val="00566431"/>
    <w:rsid w:val="00574FD6"/>
    <w:rsid w:val="005823D7"/>
    <w:rsid w:val="00586C2C"/>
    <w:rsid w:val="00590528"/>
    <w:rsid w:val="0059323D"/>
    <w:rsid w:val="005A74E1"/>
    <w:rsid w:val="005B5067"/>
    <w:rsid w:val="005C22D0"/>
    <w:rsid w:val="005D15E2"/>
    <w:rsid w:val="005D7C75"/>
    <w:rsid w:val="006033BA"/>
    <w:rsid w:val="00605C03"/>
    <w:rsid w:val="00610E9E"/>
    <w:rsid w:val="006143E4"/>
    <w:rsid w:val="00620846"/>
    <w:rsid w:val="006479F8"/>
    <w:rsid w:val="00662343"/>
    <w:rsid w:val="006634F1"/>
    <w:rsid w:val="0066761A"/>
    <w:rsid w:val="00676E6C"/>
    <w:rsid w:val="00680A0E"/>
    <w:rsid w:val="00693106"/>
    <w:rsid w:val="00695D11"/>
    <w:rsid w:val="006A1697"/>
    <w:rsid w:val="006A4219"/>
    <w:rsid w:val="006A5866"/>
    <w:rsid w:val="006A7896"/>
    <w:rsid w:val="006D1014"/>
    <w:rsid w:val="006E697D"/>
    <w:rsid w:val="006F2D96"/>
    <w:rsid w:val="006F3BE3"/>
    <w:rsid w:val="006F461B"/>
    <w:rsid w:val="0070224C"/>
    <w:rsid w:val="00706545"/>
    <w:rsid w:val="0071169E"/>
    <w:rsid w:val="007125F8"/>
    <w:rsid w:val="0071370D"/>
    <w:rsid w:val="007143DC"/>
    <w:rsid w:val="00716897"/>
    <w:rsid w:val="00716CDD"/>
    <w:rsid w:val="0073307B"/>
    <w:rsid w:val="00740C46"/>
    <w:rsid w:val="007442FB"/>
    <w:rsid w:val="00747F9B"/>
    <w:rsid w:val="00751019"/>
    <w:rsid w:val="00754906"/>
    <w:rsid w:val="00763F7B"/>
    <w:rsid w:val="00764A26"/>
    <w:rsid w:val="00786DF6"/>
    <w:rsid w:val="007A21EC"/>
    <w:rsid w:val="007A5E74"/>
    <w:rsid w:val="007B6E3E"/>
    <w:rsid w:val="007C4144"/>
    <w:rsid w:val="007C589D"/>
    <w:rsid w:val="007D2D16"/>
    <w:rsid w:val="007D5F67"/>
    <w:rsid w:val="007E4E39"/>
    <w:rsid w:val="007E6AD7"/>
    <w:rsid w:val="00810753"/>
    <w:rsid w:val="00810A4A"/>
    <w:rsid w:val="00817EE5"/>
    <w:rsid w:val="00826D79"/>
    <w:rsid w:val="008336D0"/>
    <w:rsid w:val="00841EDE"/>
    <w:rsid w:val="00845521"/>
    <w:rsid w:val="0085114B"/>
    <w:rsid w:val="00851AAA"/>
    <w:rsid w:val="008543B7"/>
    <w:rsid w:val="00855C26"/>
    <w:rsid w:val="00863992"/>
    <w:rsid w:val="00864DAC"/>
    <w:rsid w:val="00865A46"/>
    <w:rsid w:val="008727E7"/>
    <w:rsid w:val="00873677"/>
    <w:rsid w:val="00875CBB"/>
    <w:rsid w:val="00877C7C"/>
    <w:rsid w:val="00880FE3"/>
    <w:rsid w:val="008817B2"/>
    <w:rsid w:val="008823D4"/>
    <w:rsid w:val="00884C9F"/>
    <w:rsid w:val="0088718B"/>
    <w:rsid w:val="008A11C6"/>
    <w:rsid w:val="008A21A4"/>
    <w:rsid w:val="008A3A89"/>
    <w:rsid w:val="008C642A"/>
    <w:rsid w:val="008C685A"/>
    <w:rsid w:val="008D569D"/>
    <w:rsid w:val="008E7043"/>
    <w:rsid w:val="008F7D78"/>
    <w:rsid w:val="00901D10"/>
    <w:rsid w:val="0090639B"/>
    <w:rsid w:val="00913E1E"/>
    <w:rsid w:val="009305F9"/>
    <w:rsid w:val="0093378F"/>
    <w:rsid w:val="00937E66"/>
    <w:rsid w:val="0096107B"/>
    <w:rsid w:val="00972244"/>
    <w:rsid w:val="00977BB5"/>
    <w:rsid w:val="009815F9"/>
    <w:rsid w:val="00983CD1"/>
    <w:rsid w:val="0099378A"/>
    <w:rsid w:val="009A3473"/>
    <w:rsid w:val="009A365B"/>
    <w:rsid w:val="009B426C"/>
    <w:rsid w:val="009C4133"/>
    <w:rsid w:val="009D5FEA"/>
    <w:rsid w:val="009F0B9C"/>
    <w:rsid w:val="009F2A74"/>
    <w:rsid w:val="009F4283"/>
    <w:rsid w:val="009F5D38"/>
    <w:rsid w:val="00A00D1F"/>
    <w:rsid w:val="00A0251C"/>
    <w:rsid w:val="00A025DF"/>
    <w:rsid w:val="00A05E0F"/>
    <w:rsid w:val="00A14192"/>
    <w:rsid w:val="00A15A2B"/>
    <w:rsid w:val="00A16D43"/>
    <w:rsid w:val="00A36105"/>
    <w:rsid w:val="00A43E56"/>
    <w:rsid w:val="00A54148"/>
    <w:rsid w:val="00A57434"/>
    <w:rsid w:val="00A75162"/>
    <w:rsid w:val="00A93BEE"/>
    <w:rsid w:val="00A94BB5"/>
    <w:rsid w:val="00AA711D"/>
    <w:rsid w:val="00AB5909"/>
    <w:rsid w:val="00AB6F90"/>
    <w:rsid w:val="00AC3839"/>
    <w:rsid w:val="00AE1806"/>
    <w:rsid w:val="00AE2539"/>
    <w:rsid w:val="00AE5F17"/>
    <w:rsid w:val="00AF112C"/>
    <w:rsid w:val="00AF33A8"/>
    <w:rsid w:val="00AF6FA8"/>
    <w:rsid w:val="00B00B30"/>
    <w:rsid w:val="00B11C6C"/>
    <w:rsid w:val="00B11D12"/>
    <w:rsid w:val="00B176CF"/>
    <w:rsid w:val="00B23187"/>
    <w:rsid w:val="00B50040"/>
    <w:rsid w:val="00B51A4C"/>
    <w:rsid w:val="00B618E2"/>
    <w:rsid w:val="00B654D7"/>
    <w:rsid w:val="00B71ED2"/>
    <w:rsid w:val="00B73677"/>
    <w:rsid w:val="00B737B4"/>
    <w:rsid w:val="00B77633"/>
    <w:rsid w:val="00B8029A"/>
    <w:rsid w:val="00B84218"/>
    <w:rsid w:val="00B84992"/>
    <w:rsid w:val="00B92844"/>
    <w:rsid w:val="00B978BF"/>
    <w:rsid w:val="00BA0722"/>
    <w:rsid w:val="00BA4220"/>
    <w:rsid w:val="00BA441F"/>
    <w:rsid w:val="00BA7F5E"/>
    <w:rsid w:val="00BC1810"/>
    <w:rsid w:val="00BC4A29"/>
    <w:rsid w:val="00BC7C7F"/>
    <w:rsid w:val="00BD2B08"/>
    <w:rsid w:val="00BD5EEF"/>
    <w:rsid w:val="00BE588E"/>
    <w:rsid w:val="00BE72A1"/>
    <w:rsid w:val="00C049A0"/>
    <w:rsid w:val="00C135BB"/>
    <w:rsid w:val="00C13CB4"/>
    <w:rsid w:val="00C1627E"/>
    <w:rsid w:val="00C20C7F"/>
    <w:rsid w:val="00C27E3C"/>
    <w:rsid w:val="00C47909"/>
    <w:rsid w:val="00C57236"/>
    <w:rsid w:val="00C65619"/>
    <w:rsid w:val="00C71BF8"/>
    <w:rsid w:val="00C72494"/>
    <w:rsid w:val="00C738FA"/>
    <w:rsid w:val="00C744A5"/>
    <w:rsid w:val="00C75DE3"/>
    <w:rsid w:val="00C77735"/>
    <w:rsid w:val="00C83A8E"/>
    <w:rsid w:val="00C8682C"/>
    <w:rsid w:val="00C9203A"/>
    <w:rsid w:val="00CA0542"/>
    <w:rsid w:val="00CA4688"/>
    <w:rsid w:val="00CB5FE7"/>
    <w:rsid w:val="00CC7977"/>
    <w:rsid w:val="00CF4B22"/>
    <w:rsid w:val="00CF6727"/>
    <w:rsid w:val="00D01F99"/>
    <w:rsid w:val="00D3060C"/>
    <w:rsid w:val="00D31A8E"/>
    <w:rsid w:val="00D338C7"/>
    <w:rsid w:val="00D5005F"/>
    <w:rsid w:val="00D561B8"/>
    <w:rsid w:val="00D676A8"/>
    <w:rsid w:val="00D72D3D"/>
    <w:rsid w:val="00D74DBE"/>
    <w:rsid w:val="00D824CC"/>
    <w:rsid w:val="00DA2D87"/>
    <w:rsid w:val="00DB6A05"/>
    <w:rsid w:val="00DC3175"/>
    <w:rsid w:val="00DD0618"/>
    <w:rsid w:val="00DD663E"/>
    <w:rsid w:val="00DE2452"/>
    <w:rsid w:val="00DE79DD"/>
    <w:rsid w:val="00DF0DC9"/>
    <w:rsid w:val="00E03C0B"/>
    <w:rsid w:val="00E12F55"/>
    <w:rsid w:val="00E26EEB"/>
    <w:rsid w:val="00E31622"/>
    <w:rsid w:val="00E3699E"/>
    <w:rsid w:val="00E36A24"/>
    <w:rsid w:val="00E37F8F"/>
    <w:rsid w:val="00E402D4"/>
    <w:rsid w:val="00E60A39"/>
    <w:rsid w:val="00E63667"/>
    <w:rsid w:val="00E71857"/>
    <w:rsid w:val="00E72549"/>
    <w:rsid w:val="00E73E94"/>
    <w:rsid w:val="00E9133E"/>
    <w:rsid w:val="00EA7430"/>
    <w:rsid w:val="00EB4334"/>
    <w:rsid w:val="00EB5C49"/>
    <w:rsid w:val="00EC1425"/>
    <w:rsid w:val="00EF1E74"/>
    <w:rsid w:val="00EF423B"/>
    <w:rsid w:val="00F01AA4"/>
    <w:rsid w:val="00F02742"/>
    <w:rsid w:val="00F251A5"/>
    <w:rsid w:val="00F414C1"/>
    <w:rsid w:val="00F42F41"/>
    <w:rsid w:val="00F6116E"/>
    <w:rsid w:val="00F65AFE"/>
    <w:rsid w:val="00F70169"/>
    <w:rsid w:val="00F713C2"/>
    <w:rsid w:val="00F91B91"/>
    <w:rsid w:val="00FB16C9"/>
    <w:rsid w:val="00FB358B"/>
    <w:rsid w:val="00FC4B59"/>
    <w:rsid w:val="00FD52A9"/>
    <w:rsid w:val="00FE64C1"/>
    <w:rsid w:val="00FF7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>
      <o:colormru v:ext="edit" colors="#c23434,#cd4747,#cb4141,#460834,#5a0a43,#d06eaf,#1d4f5d,#196150"/>
      <o:colormenu v:ext="edit" fillcolor="#cb4141" strokecolor="none [2404]"/>
    </o:shapedefaults>
    <o:shapelayout v:ext="edit">
      <o:idmap v:ext="edit" data="1"/>
      <o:rules v:ext="edit">
        <o:r id="V:Rule9" type="connector" idref="#_x0000_s1045"/>
        <o:r id="V:Rule10" type="connector" idref="#_x0000_s1047"/>
        <o:r id="V:Rule11" type="connector" idref="#_x0000_s1054"/>
        <o:r id="V:Rule12" type="connector" idref="#_x0000_s1058"/>
        <o:r id="V:Rule13" type="connector" idref="#_x0000_s1057"/>
        <o:r id="V:Rule14" type="connector" idref="#_x0000_s1043"/>
        <o:r id="V:Rule15" type="connector" idref="#_x0000_s1055"/>
        <o:r id="V:Rule16" type="connector" idref="#_x0000_s1056"/>
      </o:rules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5DE3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arcter"/>
    <w:uiPriority w:val="1"/>
    <w:qFormat/>
    <w:rsid w:val="00C75DE3"/>
    <w:pPr>
      <w:spacing w:after="0" w:line="240" w:lineRule="auto"/>
    </w:pPr>
    <w:rPr>
      <w:rFonts w:eastAsiaTheme="minorEastAsia"/>
    </w:rPr>
  </w:style>
  <w:style w:type="character" w:customStyle="1" w:styleId="SemEspaamentoCarcter">
    <w:name w:val="Sem Espaçamento Carácter"/>
    <w:basedOn w:val="Tipodeletrapredefinidodopargrafo"/>
    <w:link w:val="SemEspaamento"/>
    <w:uiPriority w:val="1"/>
    <w:rsid w:val="00C75DE3"/>
    <w:rPr>
      <w:rFonts w:eastAsiaTheme="minorEastAsia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C75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C75DE3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884C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arcter"/>
    <w:uiPriority w:val="99"/>
    <w:semiHidden/>
    <w:unhideWhenUsed/>
    <w:rsid w:val="00FB35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FB358B"/>
  </w:style>
  <w:style w:type="paragraph" w:styleId="Rodap">
    <w:name w:val="footer"/>
    <w:basedOn w:val="Normal"/>
    <w:link w:val="RodapCarcter"/>
    <w:uiPriority w:val="99"/>
    <w:unhideWhenUsed/>
    <w:rsid w:val="00FB35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B35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3332</Words>
  <Characters>17993</Characters>
  <Application>Microsoft Office Word</Application>
  <DocSecurity>0</DocSecurity>
  <Lines>149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Regulação nos seres vivos</vt:lpstr>
    </vt:vector>
  </TitlesOfParts>
  <Company>Hewlett-Packard</Company>
  <LinksUpToDate>false</LinksUpToDate>
  <CharactersWithSpaces>21283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Regulação nos seres vivos</dc:title>
  <dc:creator>Filipa Santos</dc:creator>
  <cp:lastModifiedBy>Filipa Santos</cp:lastModifiedBy>
  <cp:revision>3</cp:revision>
  <cp:lastPrinted>2011-06-01T17:38:00Z</cp:lastPrinted>
  <dcterms:created xsi:type="dcterms:W3CDTF">2011-06-26T16:39:00Z</dcterms:created>
  <dcterms:modified xsi:type="dcterms:W3CDTF">2011-07-07T16:18:00Z</dcterms:modified>
</cp:coreProperties>
</file>