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42" w:rsidRPr="00CC3042" w:rsidRDefault="00CC3042">
      <w:pPr>
        <w:rPr>
          <w:b/>
        </w:rPr>
      </w:pPr>
      <w:bookmarkStart w:id="0" w:name="_GoBack"/>
      <w:r w:rsidRPr="00CC3042">
        <w:rPr>
          <w:b/>
        </w:rPr>
        <w:t>Resumo</w:t>
      </w:r>
    </w:p>
    <w:bookmarkEnd w:id="0"/>
    <w:p w:rsidR="003362C7" w:rsidRDefault="00CC3042">
      <w:r w:rsidRPr="00CC3042">
        <w:t xml:space="preserve">Objetivo: identificar o conhecimento dos enfermeiros que atuam nos cuidados de saúde primários (Évora-Portugal) a respeito dos </w:t>
      </w:r>
      <w:proofErr w:type="spellStart"/>
      <w:r w:rsidRPr="00CC3042">
        <w:t>aspectos</w:t>
      </w:r>
      <w:proofErr w:type="spellEnd"/>
      <w:r w:rsidRPr="00CC3042">
        <w:t xml:space="preserve"> básicos das úlceras venosas e identificar qual a </w:t>
      </w:r>
      <w:proofErr w:type="spellStart"/>
      <w:r w:rsidRPr="00CC3042">
        <w:t>auto-avaliação</w:t>
      </w:r>
      <w:proofErr w:type="spellEnd"/>
      <w:r w:rsidRPr="00CC3042">
        <w:t xml:space="preserve"> dos enfermeiros da assistência prestada aos usuários lesionados. Método: trata-se um estudo descritivo, realizado com 20 enfermeiros que atuam na assistência às pessoas com úlceras venosas nos cuidados de saúde primários em Évora, Portugal. Obteve-se parecer favorável do Comitê de Ética (parecer n. 100208). A coleta de dados foi realizada em dois meses, com aplicação de questionário estruturado. Os dados foram categorizados no Microsoft Excel e analisados no SPSS 15.0. Resultados: os enfermeiros apresentaram excelente nível de conhecimento nos </w:t>
      </w:r>
      <w:proofErr w:type="spellStart"/>
      <w:r w:rsidRPr="00CC3042">
        <w:t>aspectos</w:t>
      </w:r>
      <w:proofErr w:type="spellEnd"/>
      <w:r w:rsidRPr="00CC3042">
        <w:t xml:space="preserve"> da fisiopatologia (90,0%), sinais e sintomas (95,5%), conduta terapêutica (90,0%), critérios na escolha de curativo (95,0%), orientação do usuário no tratamento e cuidados (85,0%) e bom conhecimento dos critérios na avaliação da úlcera (70,0%). As principais sugestões foram melhor articulação da equipe multidisciplinar e formação aos enfermeiros. Conclusão: os pesquisados apresentam bom preparo técnico científico e excelente conhecimento nos </w:t>
      </w:r>
      <w:proofErr w:type="spellStart"/>
      <w:r w:rsidRPr="00CC3042">
        <w:t>aspectos</w:t>
      </w:r>
      <w:proofErr w:type="spellEnd"/>
      <w:r w:rsidRPr="00CC3042">
        <w:t xml:space="preserve"> básicos da assistência às pessoas com úlceras venosas e avaliaram de forma positiva a assistência.</w:t>
      </w:r>
    </w:p>
    <w:sectPr w:rsidR="0033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42"/>
    <w:rsid w:val="003362C7"/>
    <w:rsid w:val="00C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2012-01-10T12:28:00Z</dcterms:created>
  <dcterms:modified xsi:type="dcterms:W3CDTF">2012-01-10T12:29:00Z</dcterms:modified>
</cp:coreProperties>
</file>