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0A4" w:rsidRPr="003057AA" w:rsidRDefault="002E00A4" w:rsidP="003057A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A árvore</w:t>
      </w:r>
    </w:p>
    <w:tbl>
      <w:tblPr>
        <w:tblW w:w="13559" w:type="dxa"/>
        <w:jc w:val="center"/>
        <w:tblInd w:w="-4215" w:type="dxa"/>
        <w:tblLayout w:type="fixed"/>
        <w:tblLook w:val="00A0" w:firstRow="1" w:lastRow="0" w:firstColumn="1" w:lastColumn="0" w:noHBand="0" w:noVBand="0"/>
      </w:tblPr>
      <w:tblGrid>
        <w:gridCol w:w="580"/>
        <w:gridCol w:w="6144"/>
        <w:gridCol w:w="567"/>
        <w:gridCol w:w="6268"/>
      </w:tblGrid>
      <w:tr w:rsidR="002E00A4" w:rsidRPr="001153D4" w:rsidTr="00DB4EA0">
        <w:trPr>
          <w:trHeight w:val="101"/>
          <w:jc w:val="center"/>
        </w:trPr>
        <w:tc>
          <w:tcPr>
            <w:tcW w:w="580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1153D4">
              <w:rPr>
                <w:sz w:val="30"/>
                <w:szCs w:val="30"/>
              </w:rPr>
              <w:t>1</w:t>
            </w:r>
          </w:p>
        </w:tc>
        <w:tc>
          <w:tcPr>
            <w:tcW w:w="6144" w:type="dxa"/>
          </w:tcPr>
          <w:p w:rsidR="002E00A4" w:rsidRDefault="002E00A4" w:rsidP="001153D4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2E00A4" w:rsidRPr="001153D4" w:rsidRDefault="002631C2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i1025" type="#_x0000_t75" style="width:387.75pt;height:292.5pt;visibility:visible">
                  <v:imagedata r:id="rId5" o:title=""/>
                </v:shape>
              </w:pict>
            </w:r>
          </w:p>
        </w:tc>
        <w:tc>
          <w:tcPr>
            <w:tcW w:w="567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DB4EA0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 w:rsidR="002E00A4" w:rsidRPr="001153D4">
              <w:rPr>
                <w:sz w:val="30"/>
                <w:szCs w:val="30"/>
              </w:rPr>
              <w:t>2</w:t>
            </w:r>
          </w:p>
        </w:tc>
        <w:tc>
          <w:tcPr>
            <w:tcW w:w="6268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2E00A4" w:rsidRPr="001153D4" w:rsidRDefault="002631C2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7" o:spid="_x0000_i1026" type="#_x0000_t75" style="width:382.5pt;height:4in;visibility:visible">
                  <v:imagedata r:id="rId6" o:title=""/>
                </v:shape>
              </w:pict>
            </w: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2E00A4" w:rsidRPr="001153D4" w:rsidTr="00DB4EA0">
        <w:trPr>
          <w:trHeight w:val="101"/>
          <w:jc w:val="center"/>
        </w:trPr>
        <w:tc>
          <w:tcPr>
            <w:tcW w:w="580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1153D4">
              <w:rPr>
                <w:sz w:val="30"/>
                <w:szCs w:val="30"/>
              </w:rPr>
              <w:t>3</w:t>
            </w:r>
          </w:p>
        </w:tc>
        <w:tc>
          <w:tcPr>
            <w:tcW w:w="6144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B319D2">
            <w:pPr>
              <w:spacing w:after="0" w:line="240" w:lineRule="auto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noProof/>
                <w:sz w:val="30"/>
                <w:szCs w:val="30"/>
                <w:lang w:eastAsia="pt-PT"/>
              </w:rPr>
            </w:pPr>
          </w:p>
          <w:p w:rsidR="002E00A4" w:rsidRPr="001153D4" w:rsidRDefault="002631C2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" o:spid="_x0000_i1027" type="#_x0000_t75" style="width:343.5pt;height:256.5pt;visibility:visible">
                  <v:imagedata r:id="rId7" o:title=""/>
                </v:shape>
              </w:pict>
            </w: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567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1153D4">
              <w:rPr>
                <w:sz w:val="30"/>
                <w:szCs w:val="30"/>
              </w:rPr>
              <w:t>4</w:t>
            </w:r>
          </w:p>
        </w:tc>
        <w:tc>
          <w:tcPr>
            <w:tcW w:w="6268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B319D2">
            <w:pPr>
              <w:spacing w:after="0" w:line="240" w:lineRule="auto"/>
              <w:rPr>
                <w:sz w:val="30"/>
                <w:szCs w:val="30"/>
              </w:rPr>
            </w:pPr>
          </w:p>
          <w:p w:rsidR="002E00A4" w:rsidRPr="001153D4" w:rsidRDefault="002631C2" w:rsidP="00B319D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pict>
                <v:shape id="Imagem 19" o:spid="_x0000_i1028" type="#_x0000_t75" style="width:334.5pt;height:224.25pt;visibility:visible">
                  <v:imagedata r:id="rId8" o:title=""/>
                </v:shape>
              </w:pict>
            </w: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2E00A4" w:rsidRPr="001153D4" w:rsidTr="00DB4EA0">
        <w:trPr>
          <w:trHeight w:val="101"/>
          <w:jc w:val="center"/>
        </w:trPr>
        <w:tc>
          <w:tcPr>
            <w:tcW w:w="580" w:type="dxa"/>
          </w:tcPr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  <w:tc>
          <w:tcPr>
            <w:tcW w:w="6144" w:type="dxa"/>
          </w:tcPr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Default="002E00A4" w:rsidP="00B319D2">
            <w:pPr>
              <w:spacing w:after="0" w:line="240" w:lineRule="auto"/>
              <w:rPr>
                <w:noProof/>
                <w:sz w:val="30"/>
                <w:szCs w:val="30"/>
                <w:lang w:eastAsia="pt-PT"/>
              </w:rPr>
            </w:pPr>
          </w:p>
          <w:p w:rsidR="002E00A4" w:rsidRPr="001153D4" w:rsidRDefault="002631C2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  <w:lang w:eastAsia="pt-PT"/>
              </w:rPr>
              <w:lastRenderedPageBreak/>
              <w:pict>
                <v:shape id="Imagem 18" o:spid="_x0000_i1029" type="#_x0000_t75" style="width:325.5pt;height:216.75pt;visibility:visible">
                  <v:imagedata r:id="rId9" o:title=""/>
                </v:shape>
              </w:pict>
            </w:r>
            <w:bookmarkStart w:id="0" w:name="_GoBack"/>
            <w:bookmarkEnd w:id="0"/>
          </w:p>
        </w:tc>
        <w:tc>
          <w:tcPr>
            <w:tcW w:w="567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6268" w:type="dxa"/>
          </w:tcPr>
          <w:p w:rsidR="002E00A4" w:rsidRPr="001153D4" w:rsidRDefault="002E00A4" w:rsidP="001153D4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</w:tbl>
    <w:p w:rsidR="002E00A4" w:rsidRPr="003057AA" w:rsidRDefault="002E00A4" w:rsidP="003057AA">
      <w:pPr>
        <w:jc w:val="center"/>
        <w:rPr>
          <w:sz w:val="30"/>
          <w:szCs w:val="30"/>
        </w:rPr>
      </w:pPr>
    </w:p>
    <w:sectPr w:rsidR="002E00A4" w:rsidRPr="003057AA" w:rsidSect="00C17B9C">
      <w:pgSz w:w="16838" w:h="11906" w:orient="landscape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57AA"/>
    <w:rsid w:val="001153D4"/>
    <w:rsid w:val="001F4F5C"/>
    <w:rsid w:val="0020007C"/>
    <w:rsid w:val="00210071"/>
    <w:rsid w:val="00253774"/>
    <w:rsid w:val="002631C2"/>
    <w:rsid w:val="002C5C8B"/>
    <w:rsid w:val="002E00A4"/>
    <w:rsid w:val="003057AA"/>
    <w:rsid w:val="00426FCF"/>
    <w:rsid w:val="00837495"/>
    <w:rsid w:val="008D2655"/>
    <w:rsid w:val="00977991"/>
    <w:rsid w:val="009A427B"/>
    <w:rsid w:val="00A37096"/>
    <w:rsid w:val="00B319D2"/>
    <w:rsid w:val="00B72645"/>
    <w:rsid w:val="00C17B9C"/>
    <w:rsid w:val="00DB4EA0"/>
    <w:rsid w:val="00DE4701"/>
    <w:rsid w:val="00F9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C8B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99"/>
    <w:rsid w:val="003057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rsid w:val="0030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305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Ávila</dc:creator>
  <cp:keywords/>
  <dc:description/>
  <cp:lastModifiedBy>Ricardo NE. Ávila</cp:lastModifiedBy>
  <cp:revision>10</cp:revision>
  <cp:lastPrinted>2013-06-30T20:08:00Z</cp:lastPrinted>
  <dcterms:created xsi:type="dcterms:W3CDTF">2013-06-24T12:27:00Z</dcterms:created>
  <dcterms:modified xsi:type="dcterms:W3CDTF">2013-06-30T20:20:00Z</dcterms:modified>
</cp:coreProperties>
</file>