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78" w:rsidRDefault="00FD5478" w:rsidP="00FD5478">
      <w:r>
        <w:t>RESUMO/ ABSTRAT/ KEY-WORDS</w:t>
      </w:r>
    </w:p>
    <w:p w:rsidR="00FD5478" w:rsidRDefault="00FD5478" w:rsidP="00FD5478">
      <w:pPr>
        <w:jc w:val="both"/>
      </w:pPr>
      <w:r>
        <w:t>RESUMO</w:t>
      </w:r>
    </w:p>
    <w:p w:rsidR="00222364" w:rsidRDefault="00FD5478" w:rsidP="00222364">
      <w:pPr>
        <w:jc w:val="both"/>
      </w:pPr>
      <w:r>
        <w:t>O objetivo primeiro deste trabalho foi re</w:t>
      </w:r>
      <w:r w:rsidR="003B03B7">
        <w:t xml:space="preserve">alizar uma análise sociológica </w:t>
      </w:r>
      <w:r w:rsidR="00F00D89">
        <w:t>ou psicossocial</w:t>
      </w:r>
      <w:r w:rsidR="003B03B7">
        <w:t xml:space="preserve">, </w:t>
      </w:r>
      <w:r>
        <w:t>numa perspetiva de género,</w:t>
      </w:r>
      <w:r w:rsidR="003B03B7">
        <w:t xml:space="preserve"> </w:t>
      </w:r>
      <w:r w:rsidR="00F00D89">
        <w:t xml:space="preserve">dos fatores relacionados com o </w:t>
      </w:r>
      <w:proofErr w:type="gramStart"/>
      <w:r w:rsidR="00F00D89">
        <w:t>HIV</w:t>
      </w:r>
      <w:proofErr w:type="gramEnd"/>
      <w:r w:rsidR="00F00D89">
        <w:t>/SIDA, na população moçambicana. Para tal, após</w:t>
      </w:r>
      <w:r w:rsidR="003B03B7">
        <w:t xml:space="preserve"> caracteriza</w:t>
      </w:r>
      <w:r w:rsidR="00F00D89">
        <w:t>r</w:t>
      </w:r>
      <w:r w:rsidR="003B03B7">
        <w:t xml:space="preserve"> Moçambique em termos de tecido humano, físico e demográfico, estabelecendo a </w:t>
      </w:r>
      <w:r w:rsidR="00BA4053">
        <w:t xml:space="preserve">Prevalência do </w:t>
      </w:r>
      <w:proofErr w:type="gramStart"/>
      <w:r w:rsidR="00BA4053">
        <w:t>HIV</w:t>
      </w:r>
      <w:proofErr w:type="gramEnd"/>
      <w:r w:rsidR="00F00D89">
        <w:t xml:space="preserve"> e as suas variáveis. F</w:t>
      </w:r>
      <w:r w:rsidR="00BA4053">
        <w:t>alamos de idiossi</w:t>
      </w:r>
      <w:r w:rsidR="00F00D89">
        <w:t>ncrasias em Temas de SIDA, e</w:t>
      </w:r>
      <w:r w:rsidR="00BA4053">
        <w:t xml:space="preserve"> falamos de Dimensão de Género, </w:t>
      </w:r>
      <w:r w:rsidR="00DD2DE5">
        <w:t xml:space="preserve">em </w:t>
      </w:r>
      <w:r w:rsidR="00BA4053">
        <w:t xml:space="preserve">cuja inovação </w:t>
      </w:r>
      <w:r w:rsidR="00DD2DE5">
        <w:t>se</w:t>
      </w:r>
      <w:r w:rsidR="00BA4053">
        <w:t xml:space="preserve"> trata o dualismo sexual tradicional, na forma</w:t>
      </w:r>
      <w:r w:rsidR="00D37FDE">
        <w:t xml:space="preserve"> de diversas tendências sexuais, que significa aceitar papéis sociais que, ao princípio eram femininos e </w:t>
      </w:r>
      <w:proofErr w:type="gramStart"/>
      <w:r w:rsidR="00D37FDE">
        <w:t>hoje  são</w:t>
      </w:r>
      <w:proofErr w:type="gramEnd"/>
      <w:r w:rsidR="00D37FDE">
        <w:t xml:space="preserve"> unissexo. </w:t>
      </w:r>
      <w:r w:rsidR="00DD2DE5">
        <w:t>Efetuou-se depois</w:t>
      </w:r>
      <w:r w:rsidR="00F332CC">
        <w:t xml:space="preserve"> uma análise baseada em</w:t>
      </w:r>
      <w:r w:rsidR="00D37FDE">
        <w:t xml:space="preserve"> Indicadores </w:t>
      </w:r>
      <w:proofErr w:type="spellStart"/>
      <w:r w:rsidR="00D37FDE">
        <w:t>socio-culturais</w:t>
      </w:r>
      <w:proofErr w:type="spellEnd"/>
      <w:r w:rsidR="00D37FDE">
        <w:t xml:space="preserve"> </w:t>
      </w:r>
      <w:r w:rsidR="00F332CC">
        <w:t>relativos a</w:t>
      </w:r>
      <w:r w:rsidR="00D37FDE">
        <w:t xml:space="preserve"> conhecimentos, atitudes, e práticas </w:t>
      </w:r>
      <w:proofErr w:type="spellStart"/>
      <w:r w:rsidR="00D37FDE">
        <w:t>etnoculturais</w:t>
      </w:r>
      <w:proofErr w:type="spellEnd"/>
      <w:r w:rsidR="00D37FDE">
        <w:t xml:space="preserve">; </w:t>
      </w:r>
      <w:r w:rsidR="007D7FE9">
        <w:t xml:space="preserve">Indicadores </w:t>
      </w:r>
      <w:proofErr w:type="spellStart"/>
      <w:r w:rsidR="007D7FE9">
        <w:t>socio-económicos</w:t>
      </w:r>
      <w:proofErr w:type="spellEnd"/>
      <w:r w:rsidR="00F332CC">
        <w:t>, designadamente expressão</w:t>
      </w:r>
      <w:r w:rsidR="007D7FE9">
        <w:t xml:space="preserve"> da pobreza, da desnutrição, bem como saneamento básico água e esgotos; e Indicador</w:t>
      </w:r>
      <w:r w:rsidR="00F332CC">
        <w:t>es de impacto global,</w:t>
      </w:r>
      <w:r w:rsidR="007D7FE9">
        <w:t xml:space="preserve"> </w:t>
      </w:r>
      <w:proofErr w:type="spellStart"/>
      <w:r w:rsidR="007D7FE9">
        <w:t>focaliza</w:t>
      </w:r>
      <w:r w:rsidR="00F332CC">
        <w:t>dores</w:t>
      </w:r>
      <w:proofErr w:type="spellEnd"/>
      <w:r w:rsidR="007D7FE9">
        <w:t xml:space="preserve"> </w:t>
      </w:r>
      <w:r w:rsidR="00F332CC">
        <w:t xml:space="preserve">nos Direitos Humanos e </w:t>
      </w:r>
      <w:r w:rsidR="007D7FE9">
        <w:t>na valorização da igualdade na diferença.</w:t>
      </w:r>
      <w:r w:rsidR="00200499">
        <w:t xml:space="preserve"> </w:t>
      </w:r>
      <w:r w:rsidR="00F332CC">
        <w:t>Duas coisas</w:t>
      </w:r>
      <w:r w:rsidR="00DB4B13">
        <w:t xml:space="preserve"> importantes neste trabalho: a análise dos Direitos Humanos cujo impacto tem a sua origem na problemática da Igualdade de Género como inerente à condição humana, face ao direito à Diferença de classe social, de opinião política, de religião, </w:t>
      </w:r>
      <w:r w:rsidR="00C14C4A">
        <w:t xml:space="preserve">de raça ou preferência sexual. Desta </w:t>
      </w:r>
      <w:r w:rsidR="00222364">
        <w:t>problemática resulta a</w:t>
      </w:r>
      <w:r w:rsidR="00C14C4A">
        <w:t xml:space="preserve"> importante duali</w:t>
      </w:r>
      <w:r w:rsidR="00222364">
        <w:t xml:space="preserve">dade sexual (H/M) que outrora </w:t>
      </w:r>
      <w:proofErr w:type="gramStart"/>
      <w:r w:rsidR="00222364">
        <w:t xml:space="preserve">era </w:t>
      </w:r>
      <w:r w:rsidR="00C14C4A">
        <w:t xml:space="preserve"> assente</w:t>
      </w:r>
      <w:proofErr w:type="gramEnd"/>
      <w:r w:rsidR="00222364">
        <w:t xml:space="preserve"> no âmbito mais amplo da dualidade tradicional ou cultural, </w:t>
      </w:r>
      <w:r w:rsidR="00EE38B3">
        <w:t xml:space="preserve">e hoje se </w:t>
      </w:r>
      <w:r w:rsidR="00222364">
        <w:t>sustenta</w:t>
      </w:r>
      <w:r w:rsidR="00EE38B3">
        <w:t>,  por exemplo, n</w:t>
      </w:r>
      <w:r w:rsidR="00222364">
        <w:t xml:space="preserve">a tese </w:t>
      </w:r>
      <w:proofErr w:type="spellStart"/>
      <w:r w:rsidR="00222364">
        <w:t>homossexualista</w:t>
      </w:r>
      <w:proofErr w:type="spellEnd"/>
      <w:r w:rsidR="00222364">
        <w:t xml:space="preserve"> das diversas tendências sexuais</w:t>
      </w:r>
      <w:r w:rsidR="00EE38B3">
        <w:t>.</w:t>
      </w:r>
      <w:r w:rsidR="00222364">
        <w:t xml:space="preserve"> </w:t>
      </w:r>
    </w:p>
    <w:p w:rsidR="00FD5478" w:rsidRDefault="00FD5478" w:rsidP="00222364">
      <w:pPr>
        <w:jc w:val="both"/>
      </w:pPr>
      <w:r>
        <w:t>PALAVRAS-CHAVE</w:t>
      </w:r>
    </w:p>
    <w:p w:rsidR="00FD5478" w:rsidRDefault="00FD5478" w:rsidP="00FD5478">
      <w:r>
        <w:t xml:space="preserve">HIV/SIDA, </w:t>
      </w:r>
      <w:proofErr w:type="gramStart"/>
      <w:r>
        <w:t>género,  papéis</w:t>
      </w:r>
      <w:proofErr w:type="gramEnd"/>
      <w:r>
        <w:t>, Moçambique, pobreza, saúde, universalidade</w:t>
      </w:r>
    </w:p>
    <w:p w:rsidR="00FD5478" w:rsidRDefault="00FD5478" w:rsidP="00FD5478"/>
    <w:p w:rsidR="00FD5478" w:rsidRDefault="00FD5478" w:rsidP="00FD5478">
      <w:pPr>
        <w:rPr>
          <w:lang w:val="en-US"/>
        </w:rPr>
      </w:pPr>
      <w:r>
        <w:rPr>
          <w:lang w:val="en-US"/>
        </w:rPr>
        <w:t>ABSTRACT</w:t>
      </w:r>
    </w:p>
    <w:p w:rsidR="00EE38B3" w:rsidRDefault="00145BFC" w:rsidP="00FD5478">
      <w:pPr>
        <w:jc w:val="both"/>
        <w:rPr>
          <w:lang w:val="en-US"/>
        </w:rPr>
      </w:pPr>
      <w:r>
        <w:rPr>
          <w:lang w:val="en-US"/>
        </w:rPr>
        <w:t>The main goal of this dissertation is do a sociological and social-</w:t>
      </w:r>
      <w:proofErr w:type="spellStart"/>
      <w:r>
        <w:rPr>
          <w:lang w:val="en-US"/>
        </w:rPr>
        <w:t>psycology</w:t>
      </w:r>
      <w:proofErr w:type="spellEnd"/>
      <w:r>
        <w:rPr>
          <w:lang w:val="en-US"/>
        </w:rPr>
        <w:t xml:space="preserve"> analysis, in the optics of gender</w:t>
      </w:r>
      <w:r w:rsidR="0023481B">
        <w:rPr>
          <w:lang w:val="en-US"/>
        </w:rPr>
        <w:t>, that characterize Mozambique in terms of human issue, phys</w:t>
      </w:r>
      <w:r w:rsidR="000C3F02">
        <w:rPr>
          <w:lang w:val="en-US"/>
        </w:rPr>
        <w:t>ical and demographic, establi</w:t>
      </w:r>
      <w:r w:rsidR="00841031">
        <w:rPr>
          <w:lang w:val="en-US"/>
        </w:rPr>
        <w:t>shing</w:t>
      </w:r>
      <w:r w:rsidR="0023481B">
        <w:rPr>
          <w:lang w:val="en-US"/>
        </w:rPr>
        <w:t xml:space="preserve"> </w:t>
      </w:r>
      <w:r w:rsidR="00200499">
        <w:rPr>
          <w:lang w:val="en-US"/>
        </w:rPr>
        <w:t xml:space="preserve">as </w:t>
      </w:r>
      <w:r w:rsidR="0023481B">
        <w:rPr>
          <w:lang w:val="en-US"/>
        </w:rPr>
        <w:t xml:space="preserve">the main </w:t>
      </w:r>
      <w:r w:rsidR="00200499">
        <w:rPr>
          <w:lang w:val="en-US"/>
        </w:rPr>
        <w:t xml:space="preserve">independent </w:t>
      </w:r>
      <w:r w:rsidR="0023481B">
        <w:rPr>
          <w:lang w:val="en-US"/>
        </w:rPr>
        <w:t>variable</w:t>
      </w:r>
      <w:r w:rsidR="000C3F02">
        <w:rPr>
          <w:lang w:val="en-US"/>
        </w:rPr>
        <w:t>,</w:t>
      </w:r>
      <w:r w:rsidR="0023481B">
        <w:rPr>
          <w:lang w:val="en-US"/>
        </w:rPr>
        <w:t xml:space="preserve"> </w:t>
      </w:r>
      <w:r w:rsidR="000C3F02">
        <w:rPr>
          <w:lang w:val="en-US"/>
        </w:rPr>
        <w:t>the</w:t>
      </w:r>
      <w:r w:rsidR="0023481B">
        <w:rPr>
          <w:lang w:val="en-US"/>
        </w:rPr>
        <w:t xml:space="preserve"> </w:t>
      </w:r>
      <w:r w:rsidR="000C3F02">
        <w:rPr>
          <w:lang w:val="en-US"/>
        </w:rPr>
        <w:t>P</w:t>
      </w:r>
      <w:r w:rsidR="0023481B">
        <w:rPr>
          <w:lang w:val="en-US"/>
        </w:rPr>
        <w:t xml:space="preserve">rimacy of HIV. We talk about </w:t>
      </w:r>
      <w:r w:rsidR="001B6981">
        <w:rPr>
          <w:lang w:val="en-US"/>
        </w:rPr>
        <w:t>biologic idiosyncrasy</w:t>
      </w:r>
      <w:r w:rsidR="00880CDD">
        <w:rPr>
          <w:lang w:val="en-US"/>
        </w:rPr>
        <w:t xml:space="preserve"> in AIDS Issues, and also we talk about </w:t>
      </w:r>
      <w:r w:rsidR="0023481B">
        <w:rPr>
          <w:lang w:val="en-US"/>
        </w:rPr>
        <w:t>Gender Dimension</w:t>
      </w:r>
      <w:proofErr w:type="gramStart"/>
      <w:r w:rsidR="00880CDD">
        <w:rPr>
          <w:lang w:val="en-US"/>
        </w:rPr>
        <w:t xml:space="preserve">, </w:t>
      </w:r>
      <w:r w:rsidR="0023481B">
        <w:rPr>
          <w:lang w:val="en-US"/>
        </w:rPr>
        <w:t xml:space="preserve"> which</w:t>
      </w:r>
      <w:proofErr w:type="gramEnd"/>
      <w:r w:rsidR="0023481B">
        <w:rPr>
          <w:lang w:val="en-US"/>
        </w:rPr>
        <w:t xml:space="preserve"> innovation is to deal</w:t>
      </w:r>
      <w:r w:rsidR="001B6981">
        <w:rPr>
          <w:lang w:val="en-US"/>
        </w:rPr>
        <w:t xml:space="preserve"> with the traditional sexual dualism, in the shape of different sexual tendency, that means to accept social papers, that were feminine in beginning, and today are unisex. At the end</w:t>
      </w:r>
      <w:r w:rsidR="00880CDD">
        <w:rPr>
          <w:lang w:val="en-US"/>
        </w:rPr>
        <w:t xml:space="preserve">, we move on social-cultural indicatives with knowledge, attitudes, and </w:t>
      </w:r>
      <w:proofErr w:type="spellStart"/>
      <w:r w:rsidR="00880CDD">
        <w:rPr>
          <w:lang w:val="en-US"/>
        </w:rPr>
        <w:t>etnocultural</w:t>
      </w:r>
      <w:proofErr w:type="spellEnd"/>
      <w:r w:rsidR="00880CDD">
        <w:rPr>
          <w:lang w:val="en-US"/>
        </w:rPr>
        <w:t xml:space="preserve"> practices; social-economic indicatives, doing</w:t>
      </w:r>
      <w:r w:rsidR="0010555D">
        <w:rPr>
          <w:lang w:val="en-US"/>
        </w:rPr>
        <w:t xml:space="preserve"> valuation of the po</w:t>
      </w:r>
      <w:r w:rsidR="00200499">
        <w:rPr>
          <w:lang w:val="en-US"/>
        </w:rPr>
        <w:t>or, nutrition, as well as</w:t>
      </w:r>
      <w:r w:rsidR="0010555D">
        <w:rPr>
          <w:lang w:val="en-US"/>
        </w:rPr>
        <w:t xml:space="preserve"> basic sanitation, water and drain; and global impact indicative, that focus on Human Rights, in order to value the equal in the different.</w:t>
      </w:r>
      <w:r w:rsidR="00154452">
        <w:rPr>
          <w:lang w:val="en-US"/>
        </w:rPr>
        <w:t xml:space="preserve"> </w:t>
      </w:r>
      <w:r w:rsidR="004F588B">
        <w:rPr>
          <w:lang w:val="en-US"/>
        </w:rPr>
        <w:t>From that results a new important sexual dualism, for instance, the sexual diverse</w:t>
      </w:r>
      <w:r w:rsidR="001B1619">
        <w:rPr>
          <w:lang w:val="en-US"/>
        </w:rPr>
        <w:t xml:space="preserve"> tendency, as saying, the</w:t>
      </w:r>
      <w:r w:rsidR="004F588B">
        <w:rPr>
          <w:lang w:val="en-US"/>
        </w:rPr>
        <w:t xml:space="preserve"> </w:t>
      </w:r>
      <w:proofErr w:type="spellStart"/>
      <w:r w:rsidR="004F588B">
        <w:rPr>
          <w:lang w:val="en-US"/>
        </w:rPr>
        <w:t>homosexualist</w:t>
      </w:r>
      <w:proofErr w:type="spellEnd"/>
      <w:r w:rsidR="004F588B">
        <w:rPr>
          <w:lang w:val="en-US"/>
        </w:rPr>
        <w:t xml:space="preserve"> thesis</w:t>
      </w:r>
      <w:r w:rsidR="001B1619">
        <w:rPr>
          <w:lang w:val="en-US"/>
        </w:rPr>
        <w:t>.</w:t>
      </w:r>
    </w:p>
    <w:p w:rsidR="00FD5478" w:rsidRDefault="00200499" w:rsidP="00FD5478">
      <w:pPr>
        <w:jc w:val="both"/>
        <w:rPr>
          <w:lang w:val="en-US"/>
        </w:rPr>
      </w:pPr>
      <w:r>
        <w:rPr>
          <w:lang w:val="en-US"/>
        </w:rPr>
        <w:t>K</w:t>
      </w:r>
      <w:r w:rsidR="00FD5478">
        <w:rPr>
          <w:lang w:val="en-US"/>
        </w:rPr>
        <w:t>EY-WORDS</w:t>
      </w:r>
    </w:p>
    <w:p w:rsidR="00953A8E" w:rsidRPr="00FD5478" w:rsidRDefault="00FD5478" w:rsidP="00200499">
      <w:pPr>
        <w:jc w:val="both"/>
        <w:rPr>
          <w:lang w:val="en-US"/>
        </w:rPr>
      </w:pPr>
      <w:proofErr w:type="gramStart"/>
      <w:r>
        <w:rPr>
          <w:lang w:val="en-US"/>
        </w:rPr>
        <w:t xml:space="preserve">HIV/SIDA, gender, </w:t>
      </w:r>
      <w:r w:rsidR="001B1619">
        <w:rPr>
          <w:lang w:val="en-US"/>
        </w:rPr>
        <w:t>roles</w:t>
      </w:r>
      <w:r>
        <w:rPr>
          <w:lang w:val="en-US"/>
        </w:rPr>
        <w:t xml:space="preserve">, Mozambique, </w:t>
      </w:r>
      <w:r w:rsidR="001B1619">
        <w:rPr>
          <w:lang w:val="en-US"/>
        </w:rPr>
        <w:t>poverty</w:t>
      </w:r>
      <w:r>
        <w:rPr>
          <w:lang w:val="en-US"/>
        </w:rPr>
        <w:t>, health, universality</w:t>
      </w:r>
      <w:r w:rsidR="001B1619">
        <w:rPr>
          <w:lang w:val="en-US"/>
        </w:rPr>
        <w:t>.</w:t>
      </w:r>
      <w:proofErr w:type="gramEnd"/>
    </w:p>
    <w:sectPr w:rsidR="00953A8E" w:rsidRPr="00FD5478" w:rsidSect="0095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478"/>
    <w:rsid w:val="000C3F02"/>
    <w:rsid w:val="000E7EB5"/>
    <w:rsid w:val="0010555D"/>
    <w:rsid w:val="00145BFC"/>
    <w:rsid w:val="00154452"/>
    <w:rsid w:val="001B1619"/>
    <w:rsid w:val="001B6981"/>
    <w:rsid w:val="00200499"/>
    <w:rsid w:val="00216B12"/>
    <w:rsid w:val="00222364"/>
    <w:rsid w:val="0023481B"/>
    <w:rsid w:val="002848DE"/>
    <w:rsid w:val="00316C42"/>
    <w:rsid w:val="003B03B7"/>
    <w:rsid w:val="0040172C"/>
    <w:rsid w:val="00411CAC"/>
    <w:rsid w:val="004F588B"/>
    <w:rsid w:val="0051717D"/>
    <w:rsid w:val="007D7FE9"/>
    <w:rsid w:val="007F591E"/>
    <w:rsid w:val="00841031"/>
    <w:rsid w:val="008629F8"/>
    <w:rsid w:val="00880CDD"/>
    <w:rsid w:val="008A0DF6"/>
    <w:rsid w:val="008C788E"/>
    <w:rsid w:val="00953A8E"/>
    <w:rsid w:val="009B6B4A"/>
    <w:rsid w:val="009D4303"/>
    <w:rsid w:val="00A131B5"/>
    <w:rsid w:val="00AD1CDA"/>
    <w:rsid w:val="00BA4053"/>
    <w:rsid w:val="00C14C4A"/>
    <w:rsid w:val="00C212AB"/>
    <w:rsid w:val="00C31AF3"/>
    <w:rsid w:val="00D147D5"/>
    <w:rsid w:val="00D250B3"/>
    <w:rsid w:val="00D328E0"/>
    <w:rsid w:val="00D37FDE"/>
    <w:rsid w:val="00DB4B13"/>
    <w:rsid w:val="00DD2DE5"/>
    <w:rsid w:val="00E03DF1"/>
    <w:rsid w:val="00EE38B3"/>
    <w:rsid w:val="00F00D89"/>
    <w:rsid w:val="00F332CC"/>
    <w:rsid w:val="00F7595D"/>
    <w:rsid w:val="00FD5478"/>
    <w:rsid w:val="00FF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47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Natividade</cp:lastModifiedBy>
  <cp:revision>15</cp:revision>
  <cp:lastPrinted>2012-06-14T18:36:00Z</cp:lastPrinted>
  <dcterms:created xsi:type="dcterms:W3CDTF">2012-05-18T17:41:00Z</dcterms:created>
  <dcterms:modified xsi:type="dcterms:W3CDTF">2012-06-14T18:50:00Z</dcterms:modified>
</cp:coreProperties>
</file>