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36" w:rsidRPr="005D4D43" w:rsidRDefault="00105536" w:rsidP="00105536">
      <w:pPr>
        <w:rPr>
          <w:rFonts w:asciiTheme="minorHAnsi" w:hAnsiTheme="minorHAnsi" w:cstheme="minorHAnsi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2"/>
        <w:gridCol w:w="160"/>
        <w:gridCol w:w="9320"/>
        <w:gridCol w:w="160"/>
        <w:gridCol w:w="2144"/>
      </w:tblGrid>
      <w:tr w:rsidR="0083479A" w:rsidRPr="005D4D43" w:rsidTr="0083479A">
        <w:trPr>
          <w:cantSplit/>
        </w:trPr>
        <w:tc>
          <w:tcPr>
            <w:tcW w:w="3312" w:type="dxa"/>
            <w:vMerge w:val="restart"/>
            <w:shd w:val="clear" w:color="auto" w:fill="auto"/>
            <w:vAlign w:val="center"/>
          </w:tcPr>
          <w:p w:rsidR="0083479A" w:rsidRPr="005D4D43" w:rsidRDefault="005D4D43" w:rsidP="0068263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lang w:bidi="he-IL"/>
              </w:rPr>
              <w:drawing>
                <wp:inline distT="0" distB="0" distL="0" distR="0">
                  <wp:extent cx="2007235" cy="593725"/>
                  <wp:effectExtent l="19050" t="0" r="0" b="0"/>
                  <wp:docPr id="1" name="Imagem 1" descr="Logo_ECS-D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ECS-D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320" w:type="dxa"/>
            <w:tcBorders>
              <w:bottom w:val="nil"/>
              <w:right w:val="single" w:sz="4" w:space="0" w:color="auto"/>
            </w:tcBorders>
            <w:shd w:val="clear" w:color="auto" w:fill="92D050"/>
          </w:tcPr>
          <w:p w:rsidR="0083479A" w:rsidRPr="005D4D43" w:rsidRDefault="0083479A" w:rsidP="00682634">
            <w:pPr>
              <w:jc w:val="center"/>
              <w:rPr>
                <w:rFonts w:asciiTheme="minorHAnsi" w:hAnsiTheme="minorHAnsi" w:cstheme="minorHAnsi"/>
              </w:rPr>
            </w:pPr>
            <w:r w:rsidRPr="005D4D43">
              <w:rPr>
                <w:rFonts w:asciiTheme="minorHAnsi" w:hAnsiTheme="minorHAnsi" w:cstheme="minorHAnsi"/>
              </w:rPr>
              <w:t>Mestrado em Educação Pré-escolar – Prática de</w:t>
            </w:r>
            <w:r w:rsidR="002C7D88" w:rsidRPr="005D4D43">
              <w:rPr>
                <w:rFonts w:asciiTheme="minorHAnsi" w:hAnsiTheme="minorHAnsi" w:cstheme="minorHAnsi"/>
              </w:rPr>
              <w:t xml:space="preserve"> Ensino Supervisionada em Jardim-de-Infância</w:t>
            </w:r>
            <w:r w:rsidRPr="005D4D43">
              <w:rPr>
                <w:rFonts w:asciiTheme="minorHAnsi" w:hAnsiTheme="minorHAnsi" w:cstheme="minorHAnsi"/>
              </w:rPr>
              <w:t xml:space="preserve"> II</w:t>
            </w:r>
          </w:p>
          <w:p w:rsidR="0083479A" w:rsidRPr="005D4D43" w:rsidRDefault="0083479A" w:rsidP="00682634">
            <w:pPr>
              <w:pStyle w:val="Ttulo1"/>
              <w:rPr>
                <w:rFonts w:asciiTheme="minorHAnsi" w:hAnsiTheme="minorHAnsi" w:cstheme="minorHAnsi"/>
              </w:rPr>
            </w:pPr>
            <w:r w:rsidRPr="005D4D43">
              <w:rPr>
                <w:rFonts w:asciiTheme="minorHAnsi" w:hAnsiTheme="minorHAnsi" w:cstheme="minorHAnsi"/>
              </w:rPr>
              <w:t>Planificação Semanal  – Projeção no Tempo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9A" w:rsidRPr="005D4D43" w:rsidRDefault="0083479A" w:rsidP="00682634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3479A" w:rsidRPr="005D4D43" w:rsidRDefault="00B447F5" w:rsidP="0083479A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5D4D43">
              <w:rPr>
                <w:rFonts w:asciiTheme="minorHAnsi" w:hAnsiTheme="minorHAnsi" w:cstheme="minorHAnsi"/>
                <w:sz w:val="18"/>
              </w:rPr>
              <w:t xml:space="preserve">Semana de </w:t>
            </w:r>
            <w:r w:rsidR="00A878E7" w:rsidRPr="005D4D43">
              <w:rPr>
                <w:rFonts w:asciiTheme="minorHAnsi" w:hAnsiTheme="minorHAnsi" w:cstheme="minorHAnsi"/>
                <w:sz w:val="18"/>
              </w:rPr>
              <w:t>07/05</w:t>
            </w:r>
            <w:r w:rsidR="0083479A" w:rsidRPr="005D4D43">
              <w:rPr>
                <w:rFonts w:asciiTheme="minorHAnsi" w:hAnsiTheme="minorHAnsi" w:cstheme="minorHAnsi"/>
                <w:sz w:val="18"/>
              </w:rPr>
              <w:t>/2012</w:t>
            </w:r>
          </w:p>
          <w:p w:rsidR="0083479A" w:rsidRPr="005D4D43" w:rsidRDefault="0083479A" w:rsidP="00682634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3479A" w:rsidRPr="005D4D43" w:rsidRDefault="00A878E7" w:rsidP="00682634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5D4D43">
              <w:rPr>
                <w:rFonts w:asciiTheme="minorHAnsi" w:hAnsiTheme="minorHAnsi" w:cstheme="minorHAnsi"/>
                <w:sz w:val="18"/>
              </w:rPr>
              <w:t>a 11</w:t>
            </w:r>
            <w:r w:rsidR="00B447F5" w:rsidRPr="005D4D43">
              <w:rPr>
                <w:rFonts w:asciiTheme="minorHAnsi" w:hAnsiTheme="minorHAnsi" w:cstheme="minorHAnsi"/>
                <w:sz w:val="18"/>
              </w:rPr>
              <w:t>/05</w:t>
            </w:r>
            <w:r w:rsidR="000860B0" w:rsidRPr="005D4D43">
              <w:rPr>
                <w:rFonts w:asciiTheme="minorHAnsi" w:hAnsiTheme="minorHAnsi" w:cstheme="minorHAnsi"/>
                <w:sz w:val="18"/>
              </w:rPr>
              <w:t>/2012</w:t>
            </w:r>
          </w:p>
          <w:p w:rsidR="0083479A" w:rsidRPr="005D4D43" w:rsidRDefault="0083479A" w:rsidP="00682634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3479A" w:rsidRPr="005D4D43" w:rsidRDefault="0083479A" w:rsidP="00682634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3479A" w:rsidRPr="005D4D43" w:rsidTr="0083479A">
        <w:trPr>
          <w:cantSplit/>
        </w:trPr>
        <w:tc>
          <w:tcPr>
            <w:tcW w:w="3312" w:type="dxa"/>
            <w:vMerge/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32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0"/>
              </w:rPr>
            </w:pPr>
          </w:p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  <w:r w:rsidRPr="005D4D43">
              <w:rPr>
                <w:rFonts w:asciiTheme="minorHAnsi" w:hAnsiTheme="minorHAnsi" w:cstheme="minorHAnsi"/>
                <w:sz w:val="18"/>
              </w:rPr>
              <w:t xml:space="preserve">Instituição: Obra S. José Operário                                    Educadora Cooperante: </w:t>
            </w:r>
            <w:r w:rsidR="002C7D88" w:rsidRPr="005D4D43">
              <w:rPr>
                <w:rFonts w:asciiTheme="minorHAnsi" w:hAnsiTheme="minorHAnsi" w:cstheme="minorHAnsi"/>
                <w:sz w:val="18"/>
              </w:rPr>
              <w:t>Dora Neves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3479A" w:rsidRPr="005D4D43" w:rsidTr="0083479A">
        <w:trPr>
          <w:cantSplit/>
          <w:trHeight w:val="110"/>
        </w:trPr>
        <w:tc>
          <w:tcPr>
            <w:tcW w:w="3312" w:type="dxa"/>
            <w:vMerge/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3479A" w:rsidRPr="005D4D43" w:rsidTr="0083479A">
        <w:trPr>
          <w:cantSplit/>
          <w:trHeight w:val="295"/>
        </w:trPr>
        <w:tc>
          <w:tcPr>
            <w:tcW w:w="3312" w:type="dxa"/>
            <w:vMerge/>
            <w:tcBorders>
              <w:bottom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  <w:r w:rsidRPr="005D4D43">
              <w:rPr>
                <w:rFonts w:asciiTheme="minorHAnsi" w:hAnsiTheme="minorHAnsi" w:cstheme="minorHAnsi"/>
                <w:sz w:val="18"/>
              </w:rPr>
              <w:t xml:space="preserve">Nome da Aluna: Patrícia Carrageta                          </w:t>
            </w:r>
            <w:r w:rsidR="002C7D88" w:rsidRPr="005D4D43">
              <w:rPr>
                <w:rFonts w:asciiTheme="minorHAnsi" w:hAnsiTheme="minorHAnsi" w:cstheme="minorHAnsi"/>
                <w:sz w:val="18"/>
              </w:rPr>
              <w:t xml:space="preserve">        Grupo de Crianças:  </w:t>
            </w:r>
            <w:r w:rsidRPr="005D4D43">
              <w:rPr>
                <w:rFonts w:asciiTheme="minorHAnsi" w:hAnsiTheme="minorHAnsi" w:cstheme="minorHAnsi"/>
                <w:sz w:val="18"/>
              </w:rPr>
              <w:t>3</w:t>
            </w:r>
            <w:r w:rsidR="002C7D88" w:rsidRPr="005D4D43">
              <w:rPr>
                <w:rFonts w:asciiTheme="minorHAnsi" w:hAnsiTheme="minorHAnsi" w:cstheme="minorHAnsi"/>
                <w:sz w:val="18"/>
              </w:rPr>
              <w:t>/4</w:t>
            </w:r>
            <w:r w:rsidRPr="005D4D43">
              <w:rPr>
                <w:rFonts w:asciiTheme="minorHAnsi" w:hAnsiTheme="minorHAnsi" w:cstheme="minorHAnsi"/>
                <w:sz w:val="18"/>
              </w:rPr>
              <w:t xml:space="preserve"> anos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3479A" w:rsidRPr="005D4D43" w:rsidTr="0083479A">
        <w:trPr>
          <w:cantSplit/>
          <w:trHeight w:val="80"/>
        </w:trPr>
        <w:tc>
          <w:tcPr>
            <w:tcW w:w="3312" w:type="dxa"/>
            <w:vMerge/>
            <w:tcBorders>
              <w:top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bottom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3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9A" w:rsidRPr="005D4D43" w:rsidRDefault="0083479A" w:rsidP="00682634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3479A" w:rsidRPr="005D4D43" w:rsidRDefault="0083479A" w:rsidP="00105536">
      <w:pPr>
        <w:rPr>
          <w:rFonts w:asciiTheme="minorHAnsi" w:hAnsiTheme="minorHAnsi" w:cstheme="minorHAnsi"/>
        </w:rPr>
      </w:pPr>
    </w:p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160"/>
        <w:gridCol w:w="860"/>
        <w:gridCol w:w="2200"/>
        <w:gridCol w:w="720"/>
        <w:gridCol w:w="2160"/>
        <w:gridCol w:w="709"/>
        <w:gridCol w:w="2563"/>
        <w:gridCol w:w="709"/>
        <w:gridCol w:w="2308"/>
      </w:tblGrid>
      <w:tr w:rsidR="00105536" w:rsidRPr="005D4D43" w:rsidTr="0083479A">
        <w:trPr>
          <w:cantSplit/>
        </w:trPr>
        <w:tc>
          <w:tcPr>
            <w:tcW w:w="2880" w:type="dxa"/>
            <w:gridSpan w:val="2"/>
            <w:vAlign w:val="center"/>
          </w:tcPr>
          <w:p w:rsidR="00105536" w:rsidRPr="005D4D43" w:rsidRDefault="00105536" w:rsidP="00105536">
            <w:pPr>
              <w:ind w:left="-610" w:firstLine="6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sz w:val="18"/>
                <w:szCs w:val="18"/>
              </w:rPr>
              <w:t>2ª Feira</w:t>
            </w:r>
          </w:p>
        </w:tc>
        <w:tc>
          <w:tcPr>
            <w:tcW w:w="3060" w:type="dxa"/>
            <w:gridSpan w:val="2"/>
            <w:vAlign w:val="center"/>
          </w:tcPr>
          <w:p w:rsidR="00105536" w:rsidRPr="005D4D43" w:rsidRDefault="00105536" w:rsidP="001055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</w:tc>
        <w:tc>
          <w:tcPr>
            <w:tcW w:w="2880" w:type="dxa"/>
            <w:gridSpan w:val="2"/>
            <w:tcBorders>
              <w:bottom w:val="nil"/>
            </w:tcBorders>
            <w:vAlign w:val="center"/>
          </w:tcPr>
          <w:p w:rsidR="00105536" w:rsidRPr="005D4D43" w:rsidRDefault="00105536" w:rsidP="001055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sz w:val="18"/>
                <w:szCs w:val="18"/>
              </w:rPr>
              <w:t>4ª Feira</w:t>
            </w:r>
          </w:p>
        </w:tc>
        <w:tc>
          <w:tcPr>
            <w:tcW w:w="3272" w:type="dxa"/>
            <w:gridSpan w:val="2"/>
            <w:vAlign w:val="center"/>
          </w:tcPr>
          <w:p w:rsidR="00105536" w:rsidRPr="005D4D43" w:rsidRDefault="00105536" w:rsidP="001055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sz w:val="18"/>
                <w:szCs w:val="18"/>
              </w:rPr>
              <w:t>5ª Feira</w:t>
            </w:r>
          </w:p>
        </w:tc>
        <w:tc>
          <w:tcPr>
            <w:tcW w:w="3017" w:type="dxa"/>
            <w:gridSpan w:val="2"/>
            <w:vAlign w:val="center"/>
          </w:tcPr>
          <w:p w:rsidR="00105536" w:rsidRPr="005D4D43" w:rsidRDefault="00105536" w:rsidP="001055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sz w:val="18"/>
                <w:szCs w:val="18"/>
              </w:rPr>
              <w:t>6ª Feira</w:t>
            </w:r>
          </w:p>
        </w:tc>
      </w:tr>
      <w:tr w:rsidR="00105536" w:rsidRPr="005D4D43" w:rsidTr="0083479A">
        <w:trPr>
          <w:trHeight w:val="524"/>
        </w:trPr>
        <w:tc>
          <w:tcPr>
            <w:tcW w:w="720" w:type="dxa"/>
          </w:tcPr>
          <w:p w:rsidR="00105536" w:rsidRPr="005D4D43" w:rsidRDefault="0020227C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7h00</w:t>
            </w:r>
          </w:p>
          <w:p w:rsidR="00105536" w:rsidRPr="005D4D43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5D4D43" w:rsidRDefault="002C7D88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9h00</w:t>
            </w:r>
          </w:p>
          <w:p w:rsidR="00105536" w:rsidRPr="005D4D43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D3E8A" w:rsidRPr="005D4D43" w:rsidRDefault="0020227C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9h30</w:t>
            </w:r>
          </w:p>
          <w:p w:rsidR="00BD3E8A" w:rsidRPr="005D4D43" w:rsidRDefault="00BD3E8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0420" w:rsidRPr="005D4D43" w:rsidRDefault="00E00420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0420" w:rsidRPr="005D4D43" w:rsidRDefault="00E00420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41CE" w:rsidRDefault="00105536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10h00</w:t>
            </w:r>
          </w:p>
          <w:p w:rsidR="005D4D43" w:rsidRDefault="005D4D43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D4D43" w:rsidRDefault="005D4D43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D4D43" w:rsidRDefault="005D4D43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D4D43" w:rsidRDefault="005D4D43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D4D43" w:rsidRDefault="005D4D43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D4D43" w:rsidRDefault="005D4D43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D4D43" w:rsidRDefault="005D4D43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D4D43" w:rsidRDefault="005D4D43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D4D43" w:rsidRDefault="005D4D43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D4D43" w:rsidRPr="005D4D43" w:rsidRDefault="005D4D43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5D4D43" w:rsidRDefault="0020227C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11h00</w:t>
            </w:r>
          </w:p>
          <w:p w:rsidR="005D4D43" w:rsidRPr="005D4D43" w:rsidRDefault="005D4D43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0420" w:rsidRPr="005D4D43" w:rsidRDefault="0020227C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11h3</w:t>
            </w:r>
            <w:r w:rsidR="00105536" w:rsidRPr="005D4D4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:rsidR="00A878E7" w:rsidRPr="005D4D43" w:rsidRDefault="00A878E7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0420" w:rsidRPr="005D4D43" w:rsidRDefault="00105536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12h30</w:t>
            </w:r>
          </w:p>
          <w:p w:rsidR="0020227C" w:rsidRPr="005D4D43" w:rsidRDefault="00BD3E8A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20227C" w:rsidRPr="005D4D43">
              <w:rPr>
                <w:rFonts w:asciiTheme="minorHAnsi" w:hAnsiTheme="minorHAnsi" w:cstheme="minorHAnsi"/>
                <w:sz w:val="18"/>
                <w:szCs w:val="18"/>
              </w:rPr>
              <w:t>h00</w:t>
            </w:r>
          </w:p>
          <w:p w:rsidR="0020227C" w:rsidRPr="005D4D43" w:rsidRDefault="0020227C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14h00</w:t>
            </w:r>
          </w:p>
          <w:p w:rsidR="0020227C" w:rsidRPr="005D4D43" w:rsidRDefault="0020227C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5D4D43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15h</w:t>
            </w:r>
            <w:r w:rsidR="0020227C" w:rsidRPr="005D4D43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  <w:p w:rsidR="006E010B" w:rsidRPr="005D4D43" w:rsidRDefault="006E010B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3479A" w:rsidRPr="005D4D43" w:rsidRDefault="00105536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16h</w:t>
            </w:r>
            <w:r w:rsidR="0020227C" w:rsidRPr="005D4D43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  <w:p w:rsidR="00105536" w:rsidRPr="005D4D43" w:rsidRDefault="00105536" w:rsidP="001055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18h30</w:t>
            </w:r>
          </w:p>
        </w:tc>
        <w:tc>
          <w:tcPr>
            <w:tcW w:w="2160" w:type="dxa"/>
          </w:tcPr>
          <w:p w:rsidR="00682634" w:rsidRPr="005D4D43" w:rsidRDefault="009E1BB3" w:rsidP="00682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Acolhimento</w:t>
            </w:r>
          </w:p>
          <w:p w:rsidR="00682634" w:rsidRPr="005D4D43" w:rsidRDefault="00682634" w:rsidP="00682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5D4D43" w:rsidRDefault="009E1BB3" w:rsidP="00682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Vestir bibes/Marcação de Presenças</w:t>
            </w:r>
          </w:p>
          <w:p w:rsidR="009E1BB3" w:rsidRPr="005D4D43" w:rsidRDefault="009E1BB3" w:rsidP="00682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BB3" w:rsidRPr="005D4D43" w:rsidRDefault="009E1BB3" w:rsidP="00BD3E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Movimento –</w:t>
            </w:r>
          </w:p>
          <w:p w:rsidR="00A878E7" w:rsidRPr="005D4D43" w:rsidRDefault="00A878E7" w:rsidP="00682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Dramatização “Como começamos o nosso dia!”</w:t>
            </w:r>
          </w:p>
          <w:p w:rsidR="00A878E7" w:rsidRPr="005D4D43" w:rsidRDefault="00A878E7" w:rsidP="00682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BB3" w:rsidRPr="005D4D43" w:rsidRDefault="00BD3E8A" w:rsidP="00682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Tempo de grande </w:t>
            </w:r>
            <w:r w:rsidR="0038378E"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rupo:</w:t>
            </w:r>
            <w:r w:rsidR="009E1BB3"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BD3E8A" w:rsidRPr="005D4D43" w:rsidRDefault="00BD3E8A" w:rsidP="0068263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Planear-Fazer</w:t>
            </w:r>
          </w:p>
          <w:p w:rsidR="00B447F5" w:rsidRPr="005D4D43" w:rsidRDefault="00B447F5" w:rsidP="0068263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878E7" w:rsidRPr="005D4D43" w:rsidRDefault="00A878E7" w:rsidP="00E0042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Trabalho em pequeno grupo</w:t>
            </w:r>
          </w:p>
          <w:p w:rsidR="00A878E7" w:rsidRPr="005D4D43" w:rsidRDefault="00A878E7" w:rsidP="00E0042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00420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Trabalhos de Projeto:</w:t>
            </w:r>
            <w:r w:rsidR="00BD3E8A"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Continuação da decoração dos vestidos, início da elaboração dos sapatos</w:t>
            </w:r>
          </w:p>
          <w:p w:rsidR="008541CE" w:rsidRPr="005D4D43" w:rsidRDefault="008541CE" w:rsidP="0068263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BB3" w:rsidRPr="005D4D43" w:rsidRDefault="009E1BB3" w:rsidP="0068263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Arrumação / Rever</w:t>
            </w:r>
          </w:p>
          <w:p w:rsidR="009E1BB3" w:rsidRPr="005D4D43" w:rsidRDefault="009E1BB3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0420" w:rsidRPr="005D4D43" w:rsidRDefault="009E1BB3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Higiene/Almoço</w:t>
            </w:r>
            <w:r w:rsidR="000860B0" w:rsidRPr="005D4D43">
              <w:rPr>
                <w:rFonts w:asciiTheme="minorHAnsi" w:hAnsiTheme="minorHAnsi" w:cstheme="minorHAnsi"/>
                <w:sz w:val="18"/>
                <w:szCs w:val="18"/>
              </w:rPr>
              <w:t>/Recreio</w:t>
            </w:r>
          </w:p>
          <w:p w:rsidR="00A878E7" w:rsidRPr="005D4D43" w:rsidRDefault="00A878E7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0420" w:rsidRPr="005D4D43" w:rsidRDefault="009E1BB3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</w:p>
          <w:p w:rsidR="009E1BB3" w:rsidRPr="005D4D43" w:rsidRDefault="009E1BB3" w:rsidP="009E1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Sesta</w:t>
            </w:r>
          </w:p>
          <w:p w:rsidR="009E1BB3" w:rsidRPr="005D4D43" w:rsidRDefault="009E1BB3" w:rsidP="009E1B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BB3" w:rsidRPr="005D4D43" w:rsidRDefault="009E1BB3" w:rsidP="009E1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Tempo de grande grupo</w:t>
            </w:r>
          </w:p>
          <w:p w:rsidR="009E1BB3" w:rsidRPr="005D4D43" w:rsidRDefault="009E1BB3" w:rsidP="009E1B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BB3" w:rsidRPr="005D4D43" w:rsidRDefault="009E1BB3" w:rsidP="009E1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Lanche / Recreio / Higiene</w:t>
            </w:r>
          </w:p>
          <w:p w:rsidR="009E1BB3" w:rsidRPr="005D4D43" w:rsidRDefault="009E1BB3" w:rsidP="009E1B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0420" w:rsidRPr="005D4D43" w:rsidRDefault="009E1BB3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Brincadeira livre nas áreas</w:t>
            </w:r>
          </w:p>
          <w:p w:rsidR="009E1BB3" w:rsidRPr="005D4D43" w:rsidRDefault="009E1BB3" w:rsidP="009E1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Saída</w:t>
            </w:r>
          </w:p>
        </w:tc>
        <w:tc>
          <w:tcPr>
            <w:tcW w:w="860" w:type="dxa"/>
          </w:tcPr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7h00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9h00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6E010B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9h30</w:t>
            </w:r>
          </w:p>
          <w:p w:rsidR="006E010B" w:rsidRPr="005D4D43" w:rsidRDefault="006E010B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60B0" w:rsidRPr="005D4D43" w:rsidRDefault="000860B0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10h00</w:t>
            </w:r>
          </w:p>
          <w:p w:rsidR="000860B0" w:rsidRPr="005D4D43" w:rsidRDefault="000860B0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10h45</w:t>
            </w: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11h00</w:t>
            </w:r>
          </w:p>
          <w:p w:rsidR="00A878E7" w:rsidRPr="005D4D43" w:rsidRDefault="00A878E7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D3E8A" w:rsidRPr="005D4D43" w:rsidRDefault="0020227C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11h30</w:t>
            </w:r>
          </w:p>
          <w:p w:rsidR="00BD3E8A" w:rsidRPr="005D4D43" w:rsidRDefault="0020227C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12h30</w:t>
            </w:r>
          </w:p>
          <w:p w:rsidR="00A878E7" w:rsidRPr="005D4D43" w:rsidRDefault="0020227C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13h00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20227C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14h00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1CC9" w:rsidRPr="005D4D43" w:rsidRDefault="0020227C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15h00</w:t>
            </w:r>
          </w:p>
          <w:p w:rsidR="00EF6D17" w:rsidRPr="005D4D43" w:rsidRDefault="0020227C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16h00</w:t>
            </w:r>
          </w:p>
          <w:p w:rsidR="00105536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18h30</w:t>
            </w:r>
          </w:p>
        </w:tc>
        <w:tc>
          <w:tcPr>
            <w:tcW w:w="2200" w:type="dxa"/>
          </w:tcPr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Acolhimento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Vestir bibes /Marcação de presenças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Tempo de Movimento – </w:t>
            </w:r>
          </w:p>
          <w:p w:rsidR="00A878E7" w:rsidRPr="005D4D43" w:rsidRDefault="00F00F7C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Jogo dos espelhos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grande grupo – Planear – Fazer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878E7" w:rsidRPr="005D4D43" w:rsidRDefault="00F00F7C" w:rsidP="00A878E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Trabalho </w:t>
            </w:r>
            <w:r w:rsidR="00A878E7"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  <w:r w:rsidR="00A878E7"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pequeno grupo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Trabalho de Projeto: </w:t>
            </w: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Continuação da elaboração dos sapatos (decoração)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Arrumação / Rever 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Extracurriculares (Inglês e Música)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Higiene / Almoço / Recreio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Sesta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Construção de bandeirolas para festa de inauguração do castelo 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Lanche / Recreio / Higiene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Brincadeira livre nas áreas</w:t>
            </w:r>
          </w:p>
          <w:p w:rsidR="00105536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Saída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7h00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9h00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881415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9h30</w:t>
            </w:r>
          </w:p>
          <w:p w:rsidR="00881415" w:rsidRPr="005D4D43" w:rsidRDefault="00881415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60B0" w:rsidRPr="005D4D43" w:rsidRDefault="000860B0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10h00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34333" w:rsidRPr="005D4D43" w:rsidRDefault="00C34333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7F5" w:rsidRPr="005D4D43" w:rsidRDefault="00B447F5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7F5" w:rsidRPr="005D4D43" w:rsidRDefault="00B447F5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0420" w:rsidRPr="005D4D43" w:rsidRDefault="00E00420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0420" w:rsidRPr="005D4D43" w:rsidRDefault="00E00420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0420" w:rsidRPr="005D4D43" w:rsidRDefault="00E00420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00420" w:rsidRPr="005D4D43" w:rsidRDefault="00E00420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41CE" w:rsidRPr="005D4D43" w:rsidRDefault="008541CE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11h00</w:t>
            </w:r>
          </w:p>
          <w:p w:rsidR="000860B0" w:rsidRPr="005D4D43" w:rsidRDefault="000860B0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11h3</w:t>
            </w:r>
            <w:r w:rsidR="00881415" w:rsidRPr="005D4D4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12h30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13h00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14h00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15h00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5D4D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16h00</w:t>
            </w:r>
          </w:p>
          <w:p w:rsidR="00105536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18h30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447F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Acolhimento</w:t>
            </w: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Vestir bibes/Marcação de Presenças</w:t>
            </w: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Movimento –</w:t>
            </w:r>
          </w:p>
          <w:p w:rsidR="00E00420" w:rsidRPr="005D4D43" w:rsidRDefault="00A878E7" w:rsidP="00E004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 xml:space="preserve">Jogo </w:t>
            </w:r>
            <w:r w:rsidR="00F00F7C" w:rsidRPr="005D4D43">
              <w:rPr>
                <w:rFonts w:asciiTheme="minorHAnsi" w:hAnsiTheme="minorHAnsi" w:cstheme="minorHAnsi"/>
                <w:sz w:val="18"/>
                <w:szCs w:val="18"/>
              </w:rPr>
              <w:t>das cadeiras</w:t>
            </w: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Tempo de grande rupo: </w:t>
            </w: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Planear-Fazer</w:t>
            </w: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878E7" w:rsidRPr="005D4D43" w:rsidRDefault="00B447F5" w:rsidP="00A878E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Trabalho em pequeno grupo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Trabalho de Projeto: </w:t>
            </w: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Pintura do castelo e das coroas</w:t>
            </w:r>
          </w:p>
          <w:p w:rsidR="00A878E7" w:rsidRPr="005D4D43" w:rsidRDefault="00A878E7" w:rsidP="00A878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Arrumação / Rever</w:t>
            </w: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Higiene/Almoço/Recreio</w:t>
            </w:r>
          </w:p>
          <w:p w:rsidR="009A0CA3" w:rsidRPr="005D4D43" w:rsidRDefault="009A0CA3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0CA3" w:rsidRPr="005D4D43" w:rsidRDefault="00B447F5" w:rsidP="009A0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</w:p>
          <w:p w:rsidR="009A0CA3" w:rsidRPr="005D4D43" w:rsidRDefault="009A0CA3" w:rsidP="009A0C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7F5" w:rsidRPr="005D4D43" w:rsidRDefault="00B447F5" w:rsidP="009A0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Sesta</w:t>
            </w: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Tempo de grande grupo</w:t>
            </w: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Lanche / Recreio / Higiene</w:t>
            </w: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0CA3" w:rsidRPr="005D4D43" w:rsidRDefault="00B447F5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Brincadeira livre nas áreas</w:t>
            </w:r>
          </w:p>
          <w:p w:rsidR="00881415" w:rsidRPr="005D4D43" w:rsidRDefault="00B447F5" w:rsidP="00B447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Saída</w:t>
            </w:r>
          </w:p>
          <w:p w:rsidR="000860B0" w:rsidRPr="005D4D43" w:rsidRDefault="000860B0" w:rsidP="00EF6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7h00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9h00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881415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9h30</w:t>
            </w:r>
          </w:p>
          <w:p w:rsidR="00881415" w:rsidRPr="005D4D43" w:rsidRDefault="00881415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0CA3" w:rsidRPr="005D4D43" w:rsidRDefault="009A0CA3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10h00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81415" w:rsidRPr="005D4D43" w:rsidRDefault="00881415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81415" w:rsidRPr="005D4D43" w:rsidRDefault="00881415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0187B" w:rsidRPr="005D4D43" w:rsidRDefault="00B0187B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41CE" w:rsidRPr="005D4D43" w:rsidRDefault="008541CE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09C9" w:rsidRPr="005D4D43" w:rsidRDefault="000309C9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09C9" w:rsidRPr="005D4D43" w:rsidRDefault="000309C9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0187B" w:rsidRPr="005D4D43" w:rsidRDefault="0020227C" w:rsidP="009A0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11h00</w:t>
            </w:r>
          </w:p>
          <w:p w:rsidR="008541CE" w:rsidRPr="005D4D43" w:rsidRDefault="008541CE" w:rsidP="009A0C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41CE" w:rsidRPr="005D4D43" w:rsidRDefault="0020227C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11h30</w:t>
            </w:r>
          </w:p>
          <w:p w:rsidR="008541CE" w:rsidRPr="005D4D43" w:rsidRDefault="0020227C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12h30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13h00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14h00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34333" w:rsidRPr="005D4D43" w:rsidRDefault="00C34333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15h00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16h00</w:t>
            </w:r>
          </w:p>
          <w:p w:rsidR="00B0187B" w:rsidRPr="005D4D43" w:rsidRDefault="00B0187B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5D4D43" w:rsidRDefault="00682634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="0020227C" w:rsidRPr="005D4D43">
              <w:rPr>
                <w:rFonts w:asciiTheme="minorHAnsi" w:hAnsiTheme="minorHAnsi" w:cstheme="minorHAnsi"/>
                <w:sz w:val="18"/>
                <w:szCs w:val="18"/>
              </w:rPr>
              <w:t>h30</w:t>
            </w:r>
          </w:p>
        </w:tc>
        <w:tc>
          <w:tcPr>
            <w:tcW w:w="2563" w:type="dxa"/>
          </w:tcPr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Acolhimento</w:t>
            </w:r>
          </w:p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Vestir bibes /Marcação de presenças</w:t>
            </w:r>
          </w:p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81415" w:rsidRPr="005D4D43" w:rsidRDefault="00C34333" w:rsidP="00B447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Movimento</w:t>
            </w:r>
            <w:r w:rsidR="0038378E"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</w:t>
            </w:r>
          </w:p>
          <w:p w:rsidR="009A0CA3" w:rsidRPr="005D4D43" w:rsidRDefault="00F00F7C" w:rsidP="009A0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Exercícios com arcos</w:t>
            </w:r>
          </w:p>
          <w:p w:rsidR="009A0CA3" w:rsidRPr="005D4D43" w:rsidRDefault="009A0CA3" w:rsidP="009A0C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0F7C" w:rsidRPr="005D4D43" w:rsidRDefault="000860B0" w:rsidP="00F00F7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Tempo de grande grupo </w:t>
            </w:r>
          </w:p>
          <w:p w:rsidR="00F00F7C" w:rsidRPr="005D4D43" w:rsidRDefault="00F00F7C" w:rsidP="00F00F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Hora da história – Escuta da história “A que sabe a lua” em conjunto com a sala dos Peixinhos (1-3 anos)</w:t>
            </w:r>
          </w:p>
          <w:p w:rsidR="00F00F7C" w:rsidRPr="005D4D43" w:rsidRDefault="00F00F7C" w:rsidP="00F00F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0F7C" w:rsidRPr="005D4D43" w:rsidRDefault="000309C9" w:rsidP="00F00F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Exploração da história (como fazem os animais – sons e movimentos)</w:t>
            </w:r>
          </w:p>
          <w:p w:rsidR="00C34333" w:rsidRPr="005D4D43" w:rsidRDefault="00C34333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0187B" w:rsidRPr="005D4D43" w:rsidRDefault="00881415" w:rsidP="009A0CA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Arrumação /</w:t>
            </w:r>
            <w:r w:rsidR="0038378E"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Rever</w:t>
            </w: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8541CE" w:rsidRPr="005D4D43" w:rsidRDefault="008541CE" w:rsidP="009A0CA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8541CE" w:rsidRPr="005D4D43" w:rsidRDefault="0038378E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 xml:space="preserve">Higiene / </w:t>
            </w:r>
            <w:r w:rsidR="00881415" w:rsidRPr="005D4D43">
              <w:rPr>
                <w:rFonts w:asciiTheme="minorHAnsi" w:hAnsiTheme="minorHAnsi" w:cstheme="minorHAnsi"/>
                <w:sz w:val="18"/>
                <w:szCs w:val="18"/>
              </w:rPr>
              <w:t>Almoço</w:t>
            </w: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 xml:space="preserve"> / Recreio</w:t>
            </w:r>
          </w:p>
          <w:p w:rsidR="008541CE" w:rsidRPr="005D4D43" w:rsidRDefault="00881415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</w:p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Sesta</w:t>
            </w:r>
          </w:p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A0CA3" w:rsidRPr="005D4D43" w:rsidRDefault="009A0CA3" w:rsidP="00F00F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Tempo de grande grupo: </w:t>
            </w:r>
            <w:r w:rsidR="00F00F7C" w:rsidRPr="005D4D43">
              <w:rPr>
                <w:rFonts w:asciiTheme="minorHAnsi" w:hAnsiTheme="minorHAnsi" w:cstheme="minorHAnsi"/>
                <w:sz w:val="18"/>
                <w:szCs w:val="18"/>
              </w:rPr>
              <w:t>Exploração de sons com as mãos</w:t>
            </w:r>
          </w:p>
          <w:p w:rsidR="009A0CA3" w:rsidRPr="005D4D43" w:rsidRDefault="009A0CA3" w:rsidP="009A0C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Lanche / Recreio / Higiene</w:t>
            </w:r>
          </w:p>
          <w:p w:rsidR="00881415" w:rsidRPr="005D4D43" w:rsidRDefault="00881415" w:rsidP="00B447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A0CA3" w:rsidRPr="005D4D43" w:rsidRDefault="009A0CA3" w:rsidP="009A0C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Brincadeira livre nas áreas</w:t>
            </w:r>
          </w:p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Saída</w:t>
            </w:r>
          </w:p>
        </w:tc>
        <w:tc>
          <w:tcPr>
            <w:tcW w:w="709" w:type="dxa"/>
          </w:tcPr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7h00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9h00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881415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9h30</w:t>
            </w:r>
          </w:p>
          <w:p w:rsidR="00881415" w:rsidRPr="005D4D43" w:rsidRDefault="00881415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378E" w:rsidRPr="005D4D43" w:rsidRDefault="0038378E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0F7C" w:rsidRPr="005D4D43" w:rsidRDefault="00F00F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10h00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82634" w:rsidRPr="005D4D43" w:rsidRDefault="00682634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3738" w:rsidRPr="005D4D43" w:rsidRDefault="00FB3738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3738" w:rsidRPr="005D4D43" w:rsidRDefault="00FB3738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3738" w:rsidRPr="005D4D43" w:rsidRDefault="00FB3738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3738" w:rsidRPr="005D4D43" w:rsidRDefault="00FB3738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0F7C" w:rsidRPr="005D4D43" w:rsidRDefault="00F00F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00F7C" w:rsidRPr="005D4D43" w:rsidRDefault="00F00F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81415" w:rsidRPr="005D4D43" w:rsidRDefault="00881415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11h00</w:t>
            </w: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41CE" w:rsidRPr="005D4D43" w:rsidRDefault="0020227C" w:rsidP="00F00F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11h30</w:t>
            </w:r>
          </w:p>
          <w:p w:rsidR="008541CE" w:rsidRPr="005D4D43" w:rsidRDefault="0020227C" w:rsidP="00F00F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12h30</w:t>
            </w:r>
          </w:p>
          <w:p w:rsidR="0020227C" w:rsidRPr="005D4D43" w:rsidRDefault="0020227C" w:rsidP="00FB37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13h00</w:t>
            </w:r>
          </w:p>
          <w:p w:rsidR="008541CE" w:rsidRPr="005D4D43" w:rsidRDefault="008541CE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14h00</w:t>
            </w:r>
          </w:p>
          <w:p w:rsidR="00682634" w:rsidRPr="005D4D43" w:rsidRDefault="00682634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3738" w:rsidRPr="005D4D43" w:rsidRDefault="00FB3738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82634" w:rsidRPr="005D4D43" w:rsidRDefault="0020227C" w:rsidP="00FB37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15h00</w:t>
            </w:r>
          </w:p>
          <w:p w:rsidR="008541CE" w:rsidRPr="005D4D43" w:rsidRDefault="008541CE" w:rsidP="00682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0227C" w:rsidRPr="005D4D43" w:rsidRDefault="0020227C" w:rsidP="006826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16h00</w:t>
            </w:r>
          </w:p>
          <w:p w:rsidR="00FB3738" w:rsidRPr="005D4D43" w:rsidRDefault="00FB3738" w:rsidP="00682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5D4D43" w:rsidRDefault="0020227C" w:rsidP="002022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18h30</w:t>
            </w:r>
          </w:p>
        </w:tc>
        <w:tc>
          <w:tcPr>
            <w:tcW w:w="2308" w:type="dxa"/>
          </w:tcPr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Acolhimento</w:t>
            </w:r>
          </w:p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Vestir bibes /Marcação de presenças</w:t>
            </w:r>
          </w:p>
          <w:p w:rsidR="00881415" w:rsidRPr="005D4D43" w:rsidRDefault="00881415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81415" w:rsidRPr="005D4D43" w:rsidRDefault="00FB3738" w:rsidP="00B447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Tempo de Movimento – </w:t>
            </w:r>
          </w:p>
          <w:p w:rsidR="008541CE" w:rsidRPr="005D4D43" w:rsidRDefault="00F00F7C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Músicas do mundo – dança com fitas</w:t>
            </w:r>
          </w:p>
          <w:p w:rsidR="00F00F7C" w:rsidRPr="005D4D43" w:rsidRDefault="00F00F7C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B3738" w:rsidRPr="005D4D43" w:rsidRDefault="00FB3738" w:rsidP="00FB373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 de grande grupo – Planear – Fazer</w:t>
            </w:r>
          </w:p>
          <w:p w:rsidR="00FB3738" w:rsidRPr="005D4D43" w:rsidRDefault="00FB3738" w:rsidP="00FB373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B3738" w:rsidRPr="005D4D43" w:rsidRDefault="00F00F7C" w:rsidP="00F00F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Trabalho </w:t>
            </w:r>
            <w:r w:rsidR="00FB3738"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</w:t>
            </w:r>
            <w:r w:rsidR="00FB3738"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pequeno grupo</w:t>
            </w:r>
          </w:p>
          <w:p w:rsidR="0038378E" w:rsidRPr="005D4D43" w:rsidRDefault="0038378E" w:rsidP="0088141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00F7C" w:rsidRPr="005D4D43" w:rsidRDefault="00F00F7C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Trabalho de Projeto: </w:t>
            </w: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Elaboração dos convites para o baile no castelo (para inauguração e apresentação do projeto)</w:t>
            </w:r>
          </w:p>
          <w:p w:rsidR="00F00F7C" w:rsidRPr="005D4D43" w:rsidRDefault="00F00F7C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378E" w:rsidRPr="005D4D43" w:rsidRDefault="0038378E" w:rsidP="0088141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Arrumação / Rever</w:t>
            </w:r>
          </w:p>
          <w:p w:rsidR="0038378E" w:rsidRPr="005D4D43" w:rsidRDefault="0038378E" w:rsidP="008814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541CE" w:rsidRPr="005D4D43" w:rsidRDefault="00881415" w:rsidP="00F00F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  <w:r w:rsidR="0038378E" w:rsidRPr="005D4D43">
              <w:rPr>
                <w:rFonts w:asciiTheme="minorHAnsi" w:hAnsiTheme="minorHAnsi" w:cstheme="minorHAnsi"/>
                <w:sz w:val="18"/>
                <w:szCs w:val="18"/>
              </w:rPr>
              <w:t xml:space="preserve"> / Almoço / Recreio</w:t>
            </w:r>
          </w:p>
          <w:p w:rsidR="008541CE" w:rsidRPr="005D4D43" w:rsidRDefault="0038378E" w:rsidP="00F00F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Higiene</w:t>
            </w:r>
          </w:p>
          <w:p w:rsidR="00881415" w:rsidRPr="005D4D43" w:rsidRDefault="00881415" w:rsidP="00FB37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Sesta</w:t>
            </w:r>
          </w:p>
          <w:p w:rsidR="008541CE" w:rsidRPr="005D4D43" w:rsidRDefault="008541CE" w:rsidP="008541C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8541CE" w:rsidRPr="005D4D43" w:rsidRDefault="008541CE" w:rsidP="00F00F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Tempo de Grande Grupo: </w:t>
            </w:r>
            <w:r w:rsidR="00F00F7C" w:rsidRPr="005D4D43">
              <w:rPr>
                <w:rFonts w:asciiTheme="minorHAnsi" w:hAnsiTheme="minorHAnsi" w:cstheme="minorHAnsi"/>
                <w:sz w:val="18"/>
                <w:szCs w:val="18"/>
              </w:rPr>
              <w:t>Jogo do telefone avariado</w:t>
            </w:r>
          </w:p>
          <w:p w:rsidR="008541CE" w:rsidRPr="005D4D43" w:rsidRDefault="008541CE" w:rsidP="008541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82634" w:rsidRPr="005D4D43" w:rsidRDefault="00881415" w:rsidP="00FB37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Lanche / Recreio / Higiene</w:t>
            </w:r>
          </w:p>
          <w:p w:rsidR="00B447F5" w:rsidRPr="005D4D43" w:rsidRDefault="00B447F5" w:rsidP="00B447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82634" w:rsidRPr="005D4D43" w:rsidRDefault="00881415" w:rsidP="00B447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Brincadeira livre nas áreas</w:t>
            </w:r>
          </w:p>
          <w:p w:rsidR="00682634" w:rsidRPr="005D4D43" w:rsidRDefault="00682634" w:rsidP="006826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5536" w:rsidRPr="005D4D43" w:rsidRDefault="00881415" w:rsidP="00682634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5D4D43">
              <w:rPr>
                <w:rFonts w:asciiTheme="minorHAnsi" w:hAnsiTheme="minorHAnsi" w:cstheme="minorHAnsi"/>
                <w:sz w:val="18"/>
                <w:szCs w:val="18"/>
              </w:rPr>
              <w:t>Saí</w:t>
            </w:r>
            <w:r w:rsidR="00682634" w:rsidRPr="005D4D43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</w:tc>
      </w:tr>
    </w:tbl>
    <w:p w:rsidR="00733E80" w:rsidRPr="005D4D43" w:rsidRDefault="00733E80" w:rsidP="00682634">
      <w:pPr>
        <w:tabs>
          <w:tab w:val="left" w:pos="1010"/>
        </w:tabs>
        <w:rPr>
          <w:rFonts w:asciiTheme="minorHAnsi" w:hAnsiTheme="minorHAnsi" w:cstheme="minorHAnsi"/>
        </w:rPr>
      </w:pPr>
    </w:p>
    <w:sectPr w:rsidR="00733E80" w:rsidRPr="005D4D43" w:rsidSect="005D4D43">
      <w:headerReference w:type="first" r:id="rId7"/>
      <w:pgSz w:w="16838" w:h="11906" w:orient="landscape"/>
      <w:pgMar w:top="539" w:right="1178" w:bottom="709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31" w:rsidRDefault="009B1F31" w:rsidP="005D4D43">
      <w:r>
        <w:separator/>
      </w:r>
    </w:p>
  </w:endnote>
  <w:endnote w:type="continuationSeparator" w:id="0">
    <w:p w:rsidR="009B1F31" w:rsidRDefault="009B1F31" w:rsidP="005D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31" w:rsidRDefault="009B1F31" w:rsidP="005D4D43">
      <w:r>
        <w:separator/>
      </w:r>
    </w:p>
  </w:footnote>
  <w:footnote w:type="continuationSeparator" w:id="0">
    <w:p w:rsidR="009B1F31" w:rsidRDefault="009B1F31" w:rsidP="005D4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43" w:rsidRPr="005D4D43" w:rsidRDefault="005D4D43" w:rsidP="005D4D43">
    <w:pPr>
      <w:pStyle w:val="Cabealho"/>
      <w:jc w:val="center"/>
      <w:rPr>
        <w:rFonts w:asciiTheme="minorHAnsi" w:hAnsiTheme="minorHAnsi" w:cstheme="minorHAnsi"/>
      </w:rPr>
    </w:pPr>
    <w:r w:rsidRPr="005D4D43">
      <w:rPr>
        <w:rFonts w:asciiTheme="minorHAnsi" w:hAnsiTheme="minorHAnsi" w:cstheme="minorHAnsi"/>
        <w:b/>
        <w:bCs/>
      </w:rPr>
      <w:t>Anexo 5</w:t>
    </w:r>
    <w:r w:rsidRPr="005D4D43">
      <w:rPr>
        <w:rFonts w:asciiTheme="minorHAnsi" w:hAnsiTheme="minorHAnsi" w:cstheme="minorHAnsi"/>
      </w:rPr>
      <w:t xml:space="preserve"> – Planificação Semanal de J.I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63A"/>
    <w:rsid w:val="000309C9"/>
    <w:rsid w:val="0007456E"/>
    <w:rsid w:val="000860B0"/>
    <w:rsid w:val="000869F3"/>
    <w:rsid w:val="00091117"/>
    <w:rsid w:val="000D0277"/>
    <w:rsid w:val="00101D37"/>
    <w:rsid w:val="0010475B"/>
    <w:rsid w:val="00105536"/>
    <w:rsid w:val="00140EDF"/>
    <w:rsid w:val="00171B33"/>
    <w:rsid w:val="001A5835"/>
    <w:rsid w:val="001C57B4"/>
    <w:rsid w:val="001D4B91"/>
    <w:rsid w:val="001E7D07"/>
    <w:rsid w:val="0020227C"/>
    <w:rsid w:val="00230D78"/>
    <w:rsid w:val="0025195B"/>
    <w:rsid w:val="00281C3A"/>
    <w:rsid w:val="002855CC"/>
    <w:rsid w:val="002A3329"/>
    <w:rsid w:val="002A6DFD"/>
    <w:rsid w:val="002B3558"/>
    <w:rsid w:val="002C24A5"/>
    <w:rsid w:val="002C7D88"/>
    <w:rsid w:val="002D2FEF"/>
    <w:rsid w:val="002E7A21"/>
    <w:rsid w:val="00321298"/>
    <w:rsid w:val="0034723E"/>
    <w:rsid w:val="0037341D"/>
    <w:rsid w:val="00374144"/>
    <w:rsid w:val="0038378E"/>
    <w:rsid w:val="003A0D3E"/>
    <w:rsid w:val="0043152A"/>
    <w:rsid w:val="00436E89"/>
    <w:rsid w:val="00451204"/>
    <w:rsid w:val="00452A1C"/>
    <w:rsid w:val="004638C2"/>
    <w:rsid w:val="00482D98"/>
    <w:rsid w:val="00490104"/>
    <w:rsid w:val="00496982"/>
    <w:rsid w:val="004B7F8B"/>
    <w:rsid w:val="004C1FAE"/>
    <w:rsid w:val="0051303B"/>
    <w:rsid w:val="005656A6"/>
    <w:rsid w:val="005A1298"/>
    <w:rsid w:val="005A44A1"/>
    <w:rsid w:val="005C7DA3"/>
    <w:rsid w:val="005D4D43"/>
    <w:rsid w:val="005E15A6"/>
    <w:rsid w:val="005F0BC4"/>
    <w:rsid w:val="00630AAA"/>
    <w:rsid w:val="006427A1"/>
    <w:rsid w:val="0064463A"/>
    <w:rsid w:val="00653B3B"/>
    <w:rsid w:val="006620ED"/>
    <w:rsid w:val="00682634"/>
    <w:rsid w:val="006B54C0"/>
    <w:rsid w:val="006E010B"/>
    <w:rsid w:val="00730E5A"/>
    <w:rsid w:val="00732762"/>
    <w:rsid w:val="00733E80"/>
    <w:rsid w:val="007443D4"/>
    <w:rsid w:val="0076454B"/>
    <w:rsid w:val="00772F61"/>
    <w:rsid w:val="00782043"/>
    <w:rsid w:val="007C1CC9"/>
    <w:rsid w:val="007C40B2"/>
    <w:rsid w:val="007D0C1F"/>
    <w:rsid w:val="007D1976"/>
    <w:rsid w:val="0080721B"/>
    <w:rsid w:val="00815C8E"/>
    <w:rsid w:val="0083479A"/>
    <w:rsid w:val="008541CE"/>
    <w:rsid w:val="00861DF7"/>
    <w:rsid w:val="00881415"/>
    <w:rsid w:val="008B023A"/>
    <w:rsid w:val="008F5516"/>
    <w:rsid w:val="009102AE"/>
    <w:rsid w:val="00931E46"/>
    <w:rsid w:val="00957E11"/>
    <w:rsid w:val="009A0CA3"/>
    <w:rsid w:val="009A2947"/>
    <w:rsid w:val="009A6329"/>
    <w:rsid w:val="009B1F31"/>
    <w:rsid w:val="009E1BB3"/>
    <w:rsid w:val="009E5600"/>
    <w:rsid w:val="00A00C10"/>
    <w:rsid w:val="00A14C33"/>
    <w:rsid w:val="00A5085E"/>
    <w:rsid w:val="00A6126E"/>
    <w:rsid w:val="00A67920"/>
    <w:rsid w:val="00A679CB"/>
    <w:rsid w:val="00A878E7"/>
    <w:rsid w:val="00B0187B"/>
    <w:rsid w:val="00B12966"/>
    <w:rsid w:val="00B31377"/>
    <w:rsid w:val="00B447F5"/>
    <w:rsid w:val="00B57C58"/>
    <w:rsid w:val="00B61170"/>
    <w:rsid w:val="00B95D9E"/>
    <w:rsid w:val="00BA799D"/>
    <w:rsid w:val="00BB04D3"/>
    <w:rsid w:val="00BD3E8A"/>
    <w:rsid w:val="00BD5BD0"/>
    <w:rsid w:val="00C0525D"/>
    <w:rsid w:val="00C26718"/>
    <w:rsid w:val="00C30B92"/>
    <w:rsid w:val="00C34333"/>
    <w:rsid w:val="00C37C7B"/>
    <w:rsid w:val="00C409A3"/>
    <w:rsid w:val="00C44FB9"/>
    <w:rsid w:val="00CA193D"/>
    <w:rsid w:val="00CC4A27"/>
    <w:rsid w:val="00CC6419"/>
    <w:rsid w:val="00CE048F"/>
    <w:rsid w:val="00D03A95"/>
    <w:rsid w:val="00D1048A"/>
    <w:rsid w:val="00D12FD7"/>
    <w:rsid w:val="00D32ACD"/>
    <w:rsid w:val="00D7760E"/>
    <w:rsid w:val="00DA4989"/>
    <w:rsid w:val="00DE2EF2"/>
    <w:rsid w:val="00E00420"/>
    <w:rsid w:val="00E06F37"/>
    <w:rsid w:val="00E12BEA"/>
    <w:rsid w:val="00E5193E"/>
    <w:rsid w:val="00E834F4"/>
    <w:rsid w:val="00E849D9"/>
    <w:rsid w:val="00EC1746"/>
    <w:rsid w:val="00EC7C02"/>
    <w:rsid w:val="00EE0091"/>
    <w:rsid w:val="00EF6D17"/>
    <w:rsid w:val="00F00F7C"/>
    <w:rsid w:val="00F24CCF"/>
    <w:rsid w:val="00F43B05"/>
    <w:rsid w:val="00FB3738"/>
    <w:rsid w:val="00FD2EC5"/>
    <w:rsid w:val="00FD6253"/>
    <w:rsid w:val="00FD7CDB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536"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arcter"/>
    <w:qFormat/>
    <w:rsid w:val="0083479A"/>
    <w:pPr>
      <w:keepNext/>
      <w:jc w:val="center"/>
      <w:outlineLvl w:val="0"/>
    </w:pPr>
    <w:rPr>
      <w:rFonts w:ascii="Book Antiqua" w:hAnsi="Book Antiqua"/>
      <w:i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83479A"/>
    <w:rPr>
      <w:rFonts w:ascii="Book Antiqua" w:hAnsi="Book Antiqua"/>
      <w:i/>
      <w:sz w:val="24"/>
      <w:lang w:bidi="ar-SA"/>
    </w:rPr>
  </w:style>
  <w:style w:type="paragraph" w:styleId="Textodebalo">
    <w:name w:val="Balloon Text"/>
    <w:basedOn w:val="Normal"/>
    <w:link w:val="TextodebaloCarcter"/>
    <w:rsid w:val="00EC174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EC1746"/>
    <w:rPr>
      <w:rFonts w:ascii="Tahoma" w:hAnsi="Tahoma" w:cs="Tahoma"/>
      <w:sz w:val="16"/>
      <w:szCs w:val="16"/>
      <w:lang w:bidi="ar-SA"/>
    </w:rPr>
  </w:style>
  <w:style w:type="paragraph" w:styleId="Cabealho">
    <w:name w:val="header"/>
    <w:basedOn w:val="Normal"/>
    <w:link w:val="CabealhoCarcter"/>
    <w:rsid w:val="005D4D4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5D4D43"/>
    <w:rPr>
      <w:sz w:val="24"/>
      <w:szCs w:val="24"/>
      <w:lang w:bidi="ar-SA"/>
    </w:rPr>
  </w:style>
  <w:style w:type="paragraph" w:styleId="Rodap">
    <w:name w:val="footer"/>
    <w:basedOn w:val="Normal"/>
    <w:link w:val="RodapCarcter"/>
    <w:rsid w:val="005D4D4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5D4D4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graciano</dc:creator>
  <cp:lastModifiedBy>Windows User</cp:lastModifiedBy>
  <cp:revision>2</cp:revision>
  <cp:lastPrinted>2012-09-09T19:12:00Z</cp:lastPrinted>
  <dcterms:created xsi:type="dcterms:W3CDTF">2012-09-09T19:14:00Z</dcterms:created>
  <dcterms:modified xsi:type="dcterms:W3CDTF">2012-09-09T19:14:00Z</dcterms:modified>
</cp:coreProperties>
</file>