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36" w:rsidRPr="00EC7B04" w:rsidRDefault="00105536" w:rsidP="00105536">
      <w:pPr>
        <w:rPr>
          <w:rFonts w:asciiTheme="minorHAnsi" w:hAnsiTheme="minorHAnsi" w:cstheme="minorHAnsi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2"/>
        <w:gridCol w:w="160"/>
        <w:gridCol w:w="9320"/>
        <w:gridCol w:w="160"/>
        <w:gridCol w:w="2144"/>
      </w:tblGrid>
      <w:tr w:rsidR="0083479A" w:rsidRPr="00EC7B04" w:rsidTr="0083479A">
        <w:trPr>
          <w:cantSplit/>
        </w:trPr>
        <w:tc>
          <w:tcPr>
            <w:tcW w:w="3312" w:type="dxa"/>
            <w:vMerge w:val="restart"/>
            <w:shd w:val="clear" w:color="auto" w:fill="auto"/>
            <w:vAlign w:val="center"/>
          </w:tcPr>
          <w:p w:rsidR="0083479A" w:rsidRPr="00EC7B04" w:rsidRDefault="0083479A" w:rsidP="00912B7E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C7B04"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2007235" cy="593725"/>
                  <wp:effectExtent l="19050" t="0" r="0" b="0"/>
                  <wp:docPr id="1" name="Imagem 1" descr="Logo_ECS-D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ECS-D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bottom w:val="nil"/>
              <w:right w:val="single" w:sz="4" w:space="0" w:color="auto"/>
            </w:tcBorders>
            <w:shd w:val="clear" w:color="auto" w:fill="92D050"/>
          </w:tcPr>
          <w:p w:rsidR="0083479A" w:rsidRPr="00EC7B04" w:rsidRDefault="0083479A" w:rsidP="00912B7E">
            <w:pPr>
              <w:jc w:val="center"/>
              <w:rPr>
                <w:rFonts w:asciiTheme="minorHAnsi" w:hAnsiTheme="minorHAnsi" w:cstheme="minorHAnsi"/>
              </w:rPr>
            </w:pPr>
            <w:r w:rsidRPr="00EC7B04">
              <w:rPr>
                <w:rFonts w:asciiTheme="minorHAnsi" w:hAnsiTheme="minorHAnsi" w:cstheme="minorHAnsi"/>
              </w:rPr>
              <w:t>Mestrado em Educação Pré-escolar – Prática de Ensino Supervisionada em Creche II</w:t>
            </w:r>
          </w:p>
          <w:p w:rsidR="0083479A" w:rsidRPr="00EC7B04" w:rsidRDefault="0083479A" w:rsidP="00912B7E">
            <w:pPr>
              <w:pStyle w:val="Ttulo1"/>
              <w:rPr>
                <w:rFonts w:asciiTheme="minorHAnsi" w:hAnsiTheme="minorHAnsi" w:cstheme="minorHAnsi"/>
              </w:rPr>
            </w:pPr>
            <w:r w:rsidRPr="00EC7B04">
              <w:rPr>
                <w:rFonts w:asciiTheme="minorHAnsi" w:hAnsiTheme="minorHAnsi" w:cstheme="minorHAnsi"/>
              </w:rPr>
              <w:t xml:space="preserve">Planificação </w:t>
            </w:r>
            <w:proofErr w:type="gramStart"/>
            <w:r w:rsidRPr="00EC7B04">
              <w:rPr>
                <w:rFonts w:asciiTheme="minorHAnsi" w:hAnsiTheme="minorHAnsi" w:cstheme="minorHAnsi"/>
              </w:rPr>
              <w:t xml:space="preserve">Semanal  </w:t>
            </w:r>
            <w:proofErr w:type="gramEnd"/>
            <w:r w:rsidRPr="00EC7B04">
              <w:rPr>
                <w:rFonts w:asciiTheme="minorHAnsi" w:hAnsiTheme="minorHAnsi" w:cstheme="minorHAnsi"/>
              </w:rPr>
              <w:t>– Projeção no Tempo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9A" w:rsidRPr="00EC7B04" w:rsidRDefault="0083479A" w:rsidP="00912B7E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3479A" w:rsidRPr="00EC7B04" w:rsidRDefault="00D32ACD" w:rsidP="0083479A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EC7B04">
              <w:rPr>
                <w:rFonts w:asciiTheme="minorHAnsi" w:hAnsiTheme="minorHAnsi" w:cstheme="minorHAnsi"/>
                <w:sz w:val="18"/>
              </w:rPr>
              <w:t>Semana de 27</w:t>
            </w:r>
            <w:r w:rsidR="0083479A" w:rsidRPr="00EC7B04">
              <w:rPr>
                <w:rFonts w:asciiTheme="minorHAnsi" w:hAnsiTheme="minorHAnsi" w:cstheme="minorHAnsi"/>
                <w:sz w:val="18"/>
              </w:rPr>
              <w:t>/02/2012</w:t>
            </w:r>
          </w:p>
          <w:p w:rsidR="0083479A" w:rsidRPr="00EC7B04" w:rsidRDefault="0083479A" w:rsidP="00912B7E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3479A" w:rsidRPr="00EC7B04" w:rsidRDefault="00D32ACD" w:rsidP="00912B7E">
            <w:pPr>
              <w:jc w:val="both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EC7B04">
              <w:rPr>
                <w:rFonts w:asciiTheme="minorHAnsi" w:hAnsiTheme="minorHAnsi" w:cstheme="minorHAnsi"/>
                <w:sz w:val="18"/>
              </w:rPr>
              <w:t>a</w:t>
            </w:r>
            <w:proofErr w:type="gramEnd"/>
            <w:r w:rsidRPr="00EC7B04">
              <w:rPr>
                <w:rFonts w:asciiTheme="minorHAnsi" w:hAnsiTheme="minorHAnsi" w:cstheme="minorHAnsi"/>
                <w:sz w:val="18"/>
              </w:rPr>
              <w:t xml:space="preserve"> 02/03/2012</w:t>
            </w:r>
          </w:p>
          <w:p w:rsidR="0083479A" w:rsidRPr="00EC7B04" w:rsidRDefault="0083479A" w:rsidP="00912B7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3479A" w:rsidRPr="00EC7B04" w:rsidRDefault="0083479A" w:rsidP="00912B7E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3479A" w:rsidRPr="00EC7B04" w:rsidTr="0083479A">
        <w:trPr>
          <w:cantSplit/>
        </w:trPr>
        <w:tc>
          <w:tcPr>
            <w:tcW w:w="3312" w:type="dxa"/>
            <w:vMerge/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0"/>
              </w:rPr>
            </w:pPr>
          </w:p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  <w:r w:rsidRPr="00EC7B04">
              <w:rPr>
                <w:rFonts w:asciiTheme="minorHAnsi" w:hAnsiTheme="minorHAnsi" w:cstheme="minorHAnsi"/>
                <w:sz w:val="18"/>
              </w:rPr>
              <w:t xml:space="preserve">Instituição: Obra S. José </w:t>
            </w:r>
            <w:proofErr w:type="gramStart"/>
            <w:r w:rsidRPr="00EC7B04">
              <w:rPr>
                <w:rFonts w:asciiTheme="minorHAnsi" w:hAnsiTheme="minorHAnsi" w:cstheme="minorHAnsi"/>
                <w:sz w:val="18"/>
              </w:rPr>
              <w:t>Operário                                    Educadora</w:t>
            </w:r>
            <w:proofErr w:type="gramEnd"/>
            <w:r w:rsidRPr="00EC7B04">
              <w:rPr>
                <w:rFonts w:asciiTheme="minorHAnsi" w:hAnsiTheme="minorHAnsi" w:cstheme="minorHAnsi"/>
                <w:sz w:val="18"/>
              </w:rPr>
              <w:t xml:space="preserve"> Cooperante: Ana Rita Graciano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3479A" w:rsidRPr="00EC7B04" w:rsidTr="0083479A">
        <w:trPr>
          <w:cantSplit/>
          <w:trHeight w:val="110"/>
        </w:trPr>
        <w:tc>
          <w:tcPr>
            <w:tcW w:w="3312" w:type="dxa"/>
            <w:vMerge/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3479A" w:rsidRPr="00EC7B04" w:rsidTr="0083479A">
        <w:trPr>
          <w:cantSplit/>
          <w:trHeight w:val="295"/>
        </w:trPr>
        <w:tc>
          <w:tcPr>
            <w:tcW w:w="3312" w:type="dxa"/>
            <w:vMerge/>
            <w:tcBorders>
              <w:bottom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  <w:r w:rsidRPr="00EC7B04">
              <w:rPr>
                <w:rFonts w:asciiTheme="minorHAnsi" w:hAnsiTheme="minorHAnsi" w:cstheme="minorHAnsi"/>
                <w:sz w:val="18"/>
              </w:rPr>
              <w:t xml:space="preserve">Nome da Aluna: Patrícia </w:t>
            </w:r>
            <w:proofErr w:type="gramStart"/>
            <w:r w:rsidRPr="00EC7B04">
              <w:rPr>
                <w:rFonts w:asciiTheme="minorHAnsi" w:hAnsiTheme="minorHAnsi" w:cstheme="minorHAnsi"/>
                <w:sz w:val="18"/>
              </w:rPr>
              <w:t>Carrageta                                  Grupo</w:t>
            </w:r>
            <w:proofErr w:type="gramEnd"/>
            <w:r w:rsidRPr="00EC7B04">
              <w:rPr>
                <w:rFonts w:asciiTheme="minorHAnsi" w:hAnsiTheme="minorHAnsi" w:cstheme="minorHAnsi"/>
                <w:sz w:val="18"/>
              </w:rPr>
              <w:t xml:space="preserve"> de Crianças</w:t>
            </w:r>
            <w:proofErr w:type="gramStart"/>
            <w:r w:rsidRPr="00EC7B04">
              <w:rPr>
                <w:rFonts w:asciiTheme="minorHAnsi" w:hAnsiTheme="minorHAnsi" w:cstheme="minorHAnsi"/>
                <w:sz w:val="18"/>
              </w:rPr>
              <w:t>:  1</w:t>
            </w:r>
            <w:proofErr w:type="gramEnd"/>
            <w:r w:rsidRPr="00EC7B04">
              <w:rPr>
                <w:rFonts w:asciiTheme="minorHAnsi" w:hAnsiTheme="minorHAnsi" w:cstheme="minorHAnsi"/>
                <w:sz w:val="18"/>
              </w:rPr>
              <w:t xml:space="preserve"> – 3 anos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3479A" w:rsidRPr="00EC7B04" w:rsidTr="0083479A">
        <w:trPr>
          <w:cantSplit/>
          <w:trHeight w:val="80"/>
        </w:trPr>
        <w:tc>
          <w:tcPr>
            <w:tcW w:w="3312" w:type="dxa"/>
            <w:vMerge/>
            <w:tcBorders>
              <w:top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bottom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9A" w:rsidRPr="00EC7B04" w:rsidRDefault="0083479A" w:rsidP="00912B7E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3479A" w:rsidRPr="00EC7B04" w:rsidRDefault="0083479A" w:rsidP="00105536">
      <w:pPr>
        <w:rPr>
          <w:rFonts w:asciiTheme="minorHAnsi" w:hAnsiTheme="minorHAnsi" w:cstheme="minorHAnsi"/>
        </w:rPr>
      </w:pP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160"/>
        <w:gridCol w:w="860"/>
        <w:gridCol w:w="2200"/>
        <w:gridCol w:w="720"/>
        <w:gridCol w:w="2160"/>
        <w:gridCol w:w="709"/>
        <w:gridCol w:w="2563"/>
        <w:gridCol w:w="709"/>
        <w:gridCol w:w="2308"/>
      </w:tblGrid>
      <w:tr w:rsidR="00105536" w:rsidRPr="00EC7B04" w:rsidTr="0083479A">
        <w:trPr>
          <w:cantSplit/>
        </w:trPr>
        <w:tc>
          <w:tcPr>
            <w:tcW w:w="2880" w:type="dxa"/>
            <w:gridSpan w:val="2"/>
            <w:vAlign w:val="center"/>
          </w:tcPr>
          <w:p w:rsidR="00105536" w:rsidRPr="00EC7B04" w:rsidRDefault="00105536" w:rsidP="00105536">
            <w:pPr>
              <w:ind w:left="-610" w:firstLine="6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sz w:val="18"/>
                <w:szCs w:val="18"/>
              </w:rPr>
              <w:t>2ª Feira</w:t>
            </w:r>
          </w:p>
        </w:tc>
        <w:tc>
          <w:tcPr>
            <w:tcW w:w="3060" w:type="dxa"/>
            <w:gridSpan w:val="2"/>
            <w:vAlign w:val="center"/>
          </w:tcPr>
          <w:p w:rsidR="00105536" w:rsidRPr="00EC7B04" w:rsidRDefault="00105536" w:rsidP="001055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</w:tc>
        <w:tc>
          <w:tcPr>
            <w:tcW w:w="2880" w:type="dxa"/>
            <w:gridSpan w:val="2"/>
            <w:tcBorders>
              <w:bottom w:val="nil"/>
            </w:tcBorders>
            <w:vAlign w:val="center"/>
          </w:tcPr>
          <w:p w:rsidR="00105536" w:rsidRPr="00EC7B04" w:rsidRDefault="00105536" w:rsidP="001055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sz w:val="18"/>
                <w:szCs w:val="18"/>
              </w:rPr>
              <w:t>4ª Feira</w:t>
            </w:r>
          </w:p>
        </w:tc>
        <w:tc>
          <w:tcPr>
            <w:tcW w:w="3272" w:type="dxa"/>
            <w:gridSpan w:val="2"/>
            <w:vAlign w:val="center"/>
          </w:tcPr>
          <w:p w:rsidR="00105536" w:rsidRPr="00EC7B04" w:rsidRDefault="00105536" w:rsidP="001055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sz w:val="18"/>
                <w:szCs w:val="18"/>
              </w:rPr>
              <w:t>5ª Feira</w:t>
            </w:r>
          </w:p>
        </w:tc>
        <w:tc>
          <w:tcPr>
            <w:tcW w:w="3017" w:type="dxa"/>
            <w:gridSpan w:val="2"/>
            <w:vAlign w:val="center"/>
          </w:tcPr>
          <w:p w:rsidR="00105536" w:rsidRPr="00EC7B04" w:rsidRDefault="00105536" w:rsidP="001055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sz w:val="18"/>
                <w:szCs w:val="18"/>
              </w:rPr>
              <w:t>6ª Feira</w:t>
            </w:r>
          </w:p>
        </w:tc>
      </w:tr>
      <w:tr w:rsidR="00105536" w:rsidRPr="00EC7B04" w:rsidTr="0083479A">
        <w:trPr>
          <w:trHeight w:val="524"/>
        </w:trPr>
        <w:tc>
          <w:tcPr>
            <w:tcW w:w="720" w:type="dxa"/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7h-9h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9h20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11h10</w:t>
            </w: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EC7B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16h30</w:t>
            </w: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18h30</w:t>
            </w:r>
          </w:p>
        </w:tc>
        <w:tc>
          <w:tcPr>
            <w:tcW w:w="2160" w:type="dxa"/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higiene, pequeno 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0B92" w:rsidRPr="00EC7B04" w:rsidRDefault="00C30B92" w:rsidP="00C30B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Exploração do Livro sobre o carnaval </w:t>
            </w: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0B92" w:rsidRPr="00EC7B04" w:rsidRDefault="00C30B92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Preparação para o almoço</w:t>
            </w: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Almoço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Brincadeira livre nas áreas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Saída</w:t>
            </w:r>
          </w:p>
        </w:tc>
        <w:tc>
          <w:tcPr>
            <w:tcW w:w="860" w:type="dxa"/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7h-9h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9h20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11h10</w:t>
            </w: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16h30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04D3" w:rsidRPr="00EC7B04" w:rsidRDefault="00BB04D3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04D3" w:rsidRPr="00EC7B04" w:rsidRDefault="00BB04D3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18h30</w:t>
            </w:r>
          </w:p>
        </w:tc>
        <w:tc>
          <w:tcPr>
            <w:tcW w:w="2200" w:type="dxa"/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higiene, pequeno 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:rsidR="00C30B92" w:rsidRPr="00EC7B04" w:rsidRDefault="00C30B92" w:rsidP="00C30B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Desenho /organização de nova área na sala</w:t>
            </w:r>
          </w:p>
          <w:p w:rsidR="0083479A" w:rsidRPr="00EC7B04" w:rsidRDefault="0083479A" w:rsidP="008347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30B92" w:rsidRPr="00EC7B04" w:rsidRDefault="00C30B92" w:rsidP="008347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Preparação para o almoço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Almoço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0B92" w:rsidRPr="00EC7B04" w:rsidRDefault="00BB04D3" w:rsidP="00BB04D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Cantar canção através de fantoche /exploração do fantoche</w:t>
            </w:r>
          </w:p>
          <w:p w:rsidR="00C30B92" w:rsidRPr="00EC7B04" w:rsidRDefault="00C30B92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Saída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7h-9h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9h20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0B92" w:rsidRPr="00EC7B04" w:rsidRDefault="00C30B92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11h10</w:t>
            </w: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16h30</w:t>
            </w: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18h30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pequeno</w:t>
            </w:r>
            <w:proofErr w:type="gramEnd"/>
            <w:r w:rsidRPr="00EC7B04">
              <w:rPr>
                <w:rFonts w:asciiTheme="minorHAnsi" w:hAnsiTheme="minorHAnsi" w:cstheme="minorHAnsi"/>
                <w:sz w:val="18"/>
                <w:szCs w:val="18"/>
              </w:rPr>
              <w:t xml:space="preserve"> 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:rsidR="00105536" w:rsidRPr="00EC7B04" w:rsidRDefault="00C30B92" w:rsidP="00C30B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Expressão Motora</w:t>
            </w:r>
          </w:p>
          <w:p w:rsidR="00C30B92" w:rsidRPr="00EC7B04" w:rsidRDefault="00C30B92" w:rsidP="0010553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30B92" w:rsidRPr="00EC7B04" w:rsidRDefault="00C30B92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Preparação para o almoço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Almoço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Brincadeira livre nas áreas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Saída</w:t>
            </w:r>
          </w:p>
        </w:tc>
        <w:tc>
          <w:tcPr>
            <w:tcW w:w="709" w:type="dxa"/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7h-9h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9h20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11h10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16h30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04D3" w:rsidRPr="00EC7B04" w:rsidRDefault="00BB04D3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18h30</w:t>
            </w:r>
          </w:p>
        </w:tc>
        <w:tc>
          <w:tcPr>
            <w:tcW w:w="2563" w:type="dxa"/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pequeno</w:t>
            </w:r>
            <w:proofErr w:type="gramEnd"/>
            <w:r w:rsidRPr="00EC7B04">
              <w:rPr>
                <w:rFonts w:asciiTheme="minorHAnsi" w:hAnsiTheme="minorHAnsi" w:cstheme="minorHAnsi"/>
                <w:sz w:val="18"/>
                <w:szCs w:val="18"/>
              </w:rPr>
              <w:t xml:space="preserve"> 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0B92" w:rsidRPr="00EC7B04" w:rsidRDefault="00C30B92" w:rsidP="00C30B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Exploração de </w:t>
            </w:r>
            <w:proofErr w:type="gramStart"/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Livros  de</w:t>
            </w:r>
            <w:proofErr w:type="gramEnd"/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Imagens  </w:t>
            </w:r>
          </w:p>
          <w:p w:rsidR="0083479A" w:rsidRPr="00EC7B04" w:rsidRDefault="0083479A" w:rsidP="008347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Preparação para o almoço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Almoço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C30B92" w:rsidP="00C30B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Recreio / Interação com crianças da sala das Borboletas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04D3" w:rsidRPr="00EC7B04" w:rsidRDefault="00BB04D3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Saída</w:t>
            </w:r>
          </w:p>
        </w:tc>
        <w:tc>
          <w:tcPr>
            <w:tcW w:w="709" w:type="dxa"/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7h-9h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9h20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11h10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11h20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12h00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15h20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16h30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04D3" w:rsidRPr="00EC7B04" w:rsidRDefault="00BB04D3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18h30</w:t>
            </w:r>
          </w:p>
        </w:tc>
        <w:tc>
          <w:tcPr>
            <w:tcW w:w="2308" w:type="dxa"/>
          </w:tcPr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pequeno</w:t>
            </w:r>
            <w:proofErr w:type="gramEnd"/>
            <w:r w:rsidRPr="00EC7B04">
              <w:rPr>
                <w:rFonts w:asciiTheme="minorHAnsi" w:hAnsiTheme="minorHAnsi" w:cstheme="minorHAnsi"/>
                <w:sz w:val="18"/>
                <w:szCs w:val="18"/>
              </w:rPr>
              <w:t xml:space="preserve"> 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C30B92" w:rsidP="0010553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Exploração de Tintas e suas Cores</w:t>
            </w:r>
          </w:p>
          <w:p w:rsidR="00C30B92" w:rsidRPr="00EC7B04" w:rsidRDefault="00C30B92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Preparação para o almoço</w:t>
            </w:r>
          </w:p>
          <w:p w:rsidR="0083479A" w:rsidRPr="00EC7B04" w:rsidRDefault="0083479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Almoço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Lanche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Mudança de fraldas e momento de higiene</w:t>
            </w: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BB04D3" w:rsidP="0010553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 da História – “O Coelhinho Branco”</w:t>
            </w:r>
          </w:p>
          <w:p w:rsidR="00BB04D3" w:rsidRPr="00EC7B04" w:rsidRDefault="00BB04D3" w:rsidP="0010553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B04D3" w:rsidRPr="00EC7B04" w:rsidRDefault="00BB04D3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EC7B04" w:rsidRDefault="00105536" w:rsidP="00105536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EC7B04">
              <w:rPr>
                <w:rFonts w:asciiTheme="minorHAnsi" w:hAnsiTheme="minorHAnsi" w:cstheme="minorHAnsi"/>
                <w:sz w:val="18"/>
                <w:szCs w:val="18"/>
              </w:rPr>
              <w:t>Saída</w:t>
            </w:r>
          </w:p>
        </w:tc>
      </w:tr>
    </w:tbl>
    <w:p w:rsidR="00733E80" w:rsidRPr="00EC7B04" w:rsidRDefault="00733E80" w:rsidP="00E5193E">
      <w:pPr>
        <w:rPr>
          <w:rFonts w:asciiTheme="minorHAnsi" w:hAnsiTheme="minorHAnsi" w:cstheme="minorHAnsi"/>
        </w:rPr>
      </w:pPr>
    </w:p>
    <w:sectPr w:rsidR="00733E80" w:rsidRPr="00EC7B04" w:rsidSect="00EC7B04">
      <w:headerReference w:type="default" r:id="rId7"/>
      <w:pgSz w:w="16838" w:h="11906" w:orient="landscape"/>
      <w:pgMar w:top="1560" w:right="117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8F" w:rsidRDefault="0039408F" w:rsidP="00EC7B04">
      <w:r>
        <w:separator/>
      </w:r>
    </w:p>
  </w:endnote>
  <w:endnote w:type="continuationSeparator" w:id="0">
    <w:p w:rsidR="0039408F" w:rsidRDefault="0039408F" w:rsidP="00EC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8F" w:rsidRDefault="0039408F" w:rsidP="00EC7B04">
      <w:r>
        <w:separator/>
      </w:r>
    </w:p>
  </w:footnote>
  <w:footnote w:type="continuationSeparator" w:id="0">
    <w:p w:rsidR="0039408F" w:rsidRDefault="0039408F" w:rsidP="00EC7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04" w:rsidRDefault="00EC7B04" w:rsidP="00EC7B04">
    <w:pPr>
      <w:pStyle w:val="Cabealho"/>
      <w:jc w:val="center"/>
      <w:rPr>
        <w:rFonts w:asciiTheme="minorHAnsi" w:hAnsiTheme="minorHAnsi" w:cstheme="minorHAnsi"/>
        <w:b/>
        <w:bCs/>
      </w:rPr>
    </w:pPr>
  </w:p>
  <w:p w:rsidR="00EC7B04" w:rsidRPr="00EC7B04" w:rsidRDefault="00EC7B04" w:rsidP="00EC7B04">
    <w:pPr>
      <w:pStyle w:val="Cabealho"/>
      <w:jc w:val="center"/>
      <w:rPr>
        <w:rFonts w:asciiTheme="minorHAnsi" w:hAnsiTheme="minorHAnsi" w:cstheme="minorHAnsi"/>
      </w:rPr>
    </w:pPr>
    <w:r w:rsidRPr="00EC7B04">
      <w:rPr>
        <w:rFonts w:asciiTheme="minorHAnsi" w:hAnsiTheme="minorHAnsi" w:cstheme="minorHAnsi"/>
        <w:b/>
        <w:bCs/>
      </w:rPr>
      <w:t>Anexo 2</w:t>
    </w:r>
    <w:r w:rsidRPr="00EC7B04">
      <w:rPr>
        <w:rFonts w:asciiTheme="minorHAnsi" w:hAnsiTheme="minorHAnsi" w:cstheme="minorHAnsi"/>
      </w:rPr>
      <w:t xml:space="preserve"> – Exemplos</w:t>
    </w:r>
    <w:r>
      <w:rPr>
        <w:rFonts w:asciiTheme="minorHAnsi" w:hAnsiTheme="minorHAnsi" w:cstheme="minorHAnsi"/>
      </w:rPr>
      <w:t xml:space="preserve"> </w:t>
    </w:r>
    <w:r w:rsidRPr="00EC7B04">
      <w:rPr>
        <w:rFonts w:asciiTheme="minorHAnsi" w:hAnsiTheme="minorHAnsi" w:cstheme="minorHAnsi"/>
      </w:rPr>
      <w:t>de Planificações Semanais</w:t>
    </w:r>
  </w:p>
  <w:p w:rsidR="00EC7B04" w:rsidRDefault="00EC7B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3A"/>
    <w:rsid w:val="0007456E"/>
    <w:rsid w:val="000869F3"/>
    <w:rsid w:val="00091117"/>
    <w:rsid w:val="000D0277"/>
    <w:rsid w:val="00101D37"/>
    <w:rsid w:val="0010475B"/>
    <w:rsid w:val="00105536"/>
    <w:rsid w:val="00140EDF"/>
    <w:rsid w:val="00171B33"/>
    <w:rsid w:val="001C57B4"/>
    <w:rsid w:val="001D4B91"/>
    <w:rsid w:val="001E7D07"/>
    <w:rsid w:val="00230D78"/>
    <w:rsid w:val="0025195B"/>
    <w:rsid w:val="00281C3A"/>
    <w:rsid w:val="002855CC"/>
    <w:rsid w:val="002A3329"/>
    <w:rsid w:val="002A6DFD"/>
    <w:rsid w:val="002B3558"/>
    <w:rsid w:val="002C24A5"/>
    <w:rsid w:val="002D2FEF"/>
    <w:rsid w:val="002E7A21"/>
    <w:rsid w:val="00321298"/>
    <w:rsid w:val="0034723E"/>
    <w:rsid w:val="0037341D"/>
    <w:rsid w:val="0039408F"/>
    <w:rsid w:val="0043152A"/>
    <w:rsid w:val="00436E89"/>
    <w:rsid w:val="00451204"/>
    <w:rsid w:val="00452A1C"/>
    <w:rsid w:val="004638C2"/>
    <w:rsid w:val="00482D98"/>
    <w:rsid w:val="00490104"/>
    <w:rsid w:val="00496982"/>
    <w:rsid w:val="004B7F8B"/>
    <w:rsid w:val="004C1FAE"/>
    <w:rsid w:val="0051303B"/>
    <w:rsid w:val="005656A6"/>
    <w:rsid w:val="005A1298"/>
    <w:rsid w:val="005A44A1"/>
    <w:rsid w:val="005C7DA3"/>
    <w:rsid w:val="005E15A6"/>
    <w:rsid w:val="005F0BC4"/>
    <w:rsid w:val="00630AAA"/>
    <w:rsid w:val="006427A1"/>
    <w:rsid w:val="0064463A"/>
    <w:rsid w:val="00653B3B"/>
    <w:rsid w:val="006620ED"/>
    <w:rsid w:val="00730E5A"/>
    <w:rsid w:val="00732762"/>
    <w:rsid w:val="00733E80"/>
    <w:rsid w:val="0076454B"/>
    <w:rsid w:val="00772F61"/>
    <w:rsid w:val="007C40B2"/>
    <w:rsid w:val="007D0C1F"/>
    <w:rsid w:val="007D1976"/>
    <w:rsid w:val="0080721B"/>
    <w:rsid w:val="00815C8E"/>
    <w:rsid w:val="0083479A"/>
    <w:rsid w:val="00861DF7"/>
    <w:rsid w:val="008B023A"/>
    <w:rsid w:val="008F5516"/>
    <w:rsid w:val="00931E46"/>
    <w:rsid w:val="00957E11"/>
    <w:rsid w:val="009A6329"/>
    <w:rsid w:val="009E5600"/>
    <w:rsid w:val="00A14C33"/>
    <w:rsid w:val="00A5085E"/>
    <w:rsid w:val="00A6126E"/>
    <w:rsid w:val="00A679CB"/>
    <w:rsid w:val="00B12966"/>
    <w:rsid w:val="00B31377"/>
    <w:rsid w:val="00B33687"/>
    <w:rsid w:val="00B57C58"/>
    <w:rsid w:val="00B61170"/>
    <w:rsid w:val="00BA799D"/>
    <w:rsid w:val="00BB04D3"/>
    <w:rsid w:val="00BD5BD0"/>
    <w:rsid w:val="00C0525D"/>
    <w:rsid w:val="00C26718"/>
    <w:rsid w:val="00C30B92"/>
    <w:rsid w:val="00C37C7B"/>
    <w:rsid w:val="00C409A3"/>
    <w:rsid w:val="00C44FB9"/>
    <w:rsid w:val="00C85B0A"/>
    <w:rsid w:val="00CA193D"/>
    <w:rsid w:val="00CC4A27"/>
    <w:rsid w:val="00CC6419"/>
    <w:rsid w:val="00CE048F"/>
    <w:rsid w:val="00D03A95"/>
    <w:rsid w:val="00D1048A"/>
    <w:rsid w:val="00D12FD7"/>
    <w:rsid w:val="00D32ACD"/>
    <w:rsid w:val="00D7760E"/>
    <w:rsid w:val="00DA4989"/>
    <w:rsid w:val="00DE2EF2"/>
    <w:rsid w:val="00E06F37"/>
    <w:rsid w:val="00E12BEA"/>
    <w:rsid w:val="00E5193E"/>
    <w:rsid w:val="00E834F4"/>
    <w:rsid w:val="00E849D9"/>
    <w:rsid w:val="00EC1746"/>
    <w:rsid w:val="00EC7B04"/>
    <w:rsid w:val="00EC7C02"/>
    <w:rsid w:val="00EE0091"/>
    <w:rsid w:val="00F24CCF"/>
    <w:rsid w:val="00F43B05"/>
    <w:rsid w:val="00FD2EC5"/>
    <w:rsid w:val="00FD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536"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arcter"/>
    <w:qFormat/>
    <w:rsid w:val="0083479A"/>
    <w:pPr>
      <w:keepNext/>
      <w:jc w:val="center"/>
      <w:outlineLvl w:val="0"/>
    </w:pPr>
    <w:rPr>
      <w:rFonts w:ascii="Book Antiqua" w:hAnsi="Book Antiqua"/>
      <w:i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83479A"/>
    <w:rPr>
      <w:rFonts w:ascii="Book Antiqua" w:hAnsi="Book Antiqua"/>
      <w:i/>
      <w:sz w:val="24"/>
      <w:lang w:bidi="ar-SA"/>
    </w:rPr>
  </w:style>
  <w:style w:type="paragraph" w:styleId="Textodebalo">
    <w:name w:val="Balloon Text"/>
    <w:basedOn w:val="Normal"/>
    <w:link w:val="TextodebaloCarcter"/>
    <w:rsid w:val="00EC174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EC1746"/>
    <w:rPr>
      <w:rFonts w:ascii="Tahoma" w:hAnsi="Tahoma" w:cs="Tahoma"/>
      <w:sz w:val="16"/>
      <w:szCs w:val="16"/>
      <w:lang w:bidi="ar-SA"/>
    </w:rPr>
  </w:style>
  <w:style w:type="paragraph" w:styleId="Cabealho">
    <w:name w:val="header"/>
    <w:basedOn w:val="Normal"/>
    <w:link w:val="CabealhoCarcter"/>
    <w:uiPriority w:val="99"/>
    <w:rsid w:val="00EC7B0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C7B04"/>
    <w:rPr>
      <w:sz w:val="24"/>
      <w:szCs w:val="24"/>
      <w:lang w:bidi="ar-SA"/>
    </w:rPr>
  </w:style>
  <w:style w:type="paragraph" w:styleId="Rodap">
    <w:name w:val="footer"/>
    <w:basedOn w:val="Normal"/>
    <w:link w:val="RodapCarcter"/>
    <w:rsid w:val="00EC7B0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EC7B04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graciano</dc:creator>
  <cp:lastModifiedBy>Windows User</cp:lastModifiedBy>
  <cp:revision>2</cp:revision>
  <cp:lastPrinted>2012-09-09T18:57:00Z</cp:lastPrinted>
  <dcterms:created xsi:type="dcterms:W3CDTF">2012-09-09T18:58:00Z</dcterms:created>
  <dcterms:modified xsi:type="dcterms:W3CDTF">2012-09-09T18:58:00Z</dcterms:modified>
</cp:coreProperties>
</file>