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FE" w:rsidRDefault="00742FFE"/>
    <w:p w:rsidR="00742FFE" w:rsidRDefault="00742FFE"/>
    <w:tbl>
      <w:tblPr>
        <w:tblpPr w:leftFromText="141" w:rightFromText="141" w:vertAnchor="page" w:horzAnchor="margin" w:tblpXSpec="center" w:tblpY="177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8"/>
        <w:gridCol w:w="160"/>
        <w:gridCol w:w="6138"/>
        <w:gridCol w:w="168"/>
        <w:gridCol w:w="1712"/>
      </w:tblGrid>
      <w:tr w:rsidR="0020388C" w:rsidRPr="003E2A72" w:rsidTr="00742FFE">
        <w:trPr>
          <w:cantSplit/>
          <w:trHeight w:val="842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:rsidR="0020388C" w:rsidRPr="003E2A72" w:rsidRDefault="00742FFE" w:rsidP="00742F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bidi="he-IL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100330</wp:posOffset>
                  </wp:positionV>
                  <wp:extent cx="618490" cy="618490"/>
                  <wp:effectExtent l="19050" t="0" r="0" b="0"/>
                  <wp:wrapNone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388C" w:rsidRPr="003E2A72">
              <w:rPr>
                <w:rFonts w:asciiTheme="minorHAnsi" w:hAnsiTheme="minorHAnsi" w:cstheme="minorHAnsi"/>
              </w:rPr>
              <w:br w:type="page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88C" w:rsidRPr="003E2A72" w:rsidRDefault="0020388C" w:rsidP="00742FF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20388C" w:rsidRPr="003E2A72" w:rsidRDefault="0020388C" w:rsidP="00742FFE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3E2A72">
              <w:rPr>
                <w:rFonts w:asciiTheme="minorHAnsi" w:hAnsiTheme="minorHAnsi" w:cstheme="minorHAnsi"/>
                <w:sz w:val="26"/>
              </w:rPr>
              <w:t>Mestrado em Educação Pré-escolar</w:t>
            </w:r>
          </w:p>
          <w:p w:rsidR="0020388C" w:rsidRPr="003E2A72" w:rsidRDefault="0020388C" w:rsidP="00742FFE">
            <w:pPr>
              <w:pStyle w:val="Ttulo3"/>
              <w:rPr>
                <w:rFonts w:asciiTheme="minorHAnsi" w:hAnsiTheme="minorHAnsi" w:cstheme="minorHAnsi"/>
                <w:sz w:val="26"/>
              </w:rPr>
            </w:pPr>
            <w:r w:rsidRPr="003E2A72">
              <w:rPr>
                <w:rFonts w:asciiTheme="minorHAnsi" w:hAnsiTheme="minorHAnsi" w:cstheme="minorHAnsi"/>
                <w:sz w:val="22"/>
              </w:rPr>
              <w:t>Prática de Ensino Supervisionada em Creche II</w:t>
            </w:r>
          </w:p>
          <w:p w:rsidR="0020388C" w:rsidRPr="003E2A72" w:rsidRDefault="0020388C" w:rsidP="00742FFE">
            <w:pPr>
              <w:pStyle w:val="Ttulo1"/>
              <w:rPr>
                <w:rFonts w:asciiTheme="minorHAnsi" w:hAnsiTheme="minorHAnsi" w:cstheme="minorHAnsi"/>
                <w:sz w:val="26"/>
              </w:rPr>
            </w:pPr>
            <w:r w:rsidRPr="003E2A72">
              <w:rPr>
                <w:rFonts w:asciiTheme="minorHAnsi" w:hAnsiTheme="minorHAnsi" w:cstheme="minorHAnsi"/>
                <w:sz w:val="26"/>
              </w:rPr>
              <w:t>2011/2012</w:t>
            </w:r>
          </w:p>
          <w:p w:rsidR="0020388C" w:rsidRPr="003E2A72" w:rsidRDefault="0020388C" w:rsidP="00742FFE">
            <w:pPr>
              <w:pStyle w:val="Ttulo1"/>
              <w:rPr>
                <w:rFonts w:asciiTheme="minorHAnsi" w:hAnsiTheme="minorHAnsi" w:cstheme="minorHAnsi"/>
                <w:b/>
              </w:rPr>
            </w:pPr>
            <w:r w:rsidRPr="003E2A72">
              <w:rPr>
                <w:rFonts w:asciiTheme="minorHAnsi" w:hAnsiTheme="minorHAnsi" w:cstheme="minorHAnsi"/>
                <w:b/>
                <w:sz w:val="28"/>
              </w:rPr>
              <w:t>Reflexão Semanal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0388C" w:rsidRPr="003E2A72" w:rsidRDefault="0020388C" w:rsidP="00742FF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20388C" w:rsidRPr="003E2A72" w:rsidRDefault="0020388C" w:rsidP="00742FFE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20388C" w:rsidRPr="003E2A72" w:rsidRDefault="0020388C" w:rsidP="00742FF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3E2A72">
              <w:rPr>
                <w:rFonts w:asciiTheme="minorHAnsi" w:hAnsiTheme="minorHAnsi" w:cstheme="minorHAnsi"/>
                <w:b/>
                <w:sz w:val="18"/>
              </w:rPr>
              <w:t>Semana</w:t>
            </w:r>
            <w:r w:rsidRPr="003E2A72">
              <w:rPr>
                <w:rFonts w:asciiTheme="minorHAnsi" w:hAnsiTheme="minorHAnsi" w:cstheme="minorHAnsi"/>
                <w:sz w:val="18"/>
              </w:rPr>
              <w:t>:</w:t>
            </w:r>
          </w:p>
          <w:p w:rsidR="0020388C" w:rsidRPr="003E2A72" w:rsidRDefault="00091898" w:rsidP="00742FFE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3E2A72">
              <w:rPr>
                <w:rFonts w:asciiTheme="minorHAnsi" w:hAnsiTheme="minorHAnsi" w:cstheme="minorHAnsi"/>
                <w:sz w:val="18"/>
              </w:rPr>
              <w:t>De 27/02/2012 a 02</w:t>
            </w:r>
            <w:r w:rsidR="0020388C" w:rsidRPr="003E2A72">
              <w:rPr>
                <w:rFonts w:asciiTheme="minorHAnsi" w:hAnsiTheme="minorHAnsi" w:cstheme="minorHAnsi"/>
                <w:sz w:val="18"/>
              </w:rPr>
              <w:t>/03/2012</w:t>
            </w:r>
          </w:p>
        </w:tc>
      </w:tr>
      <w:tr w:rsidR="0020388C" w:rsidRPr="003E2A72" w:rsidTr="00742FFE">
        <w:trPr>
          <w:cantSplit/>
          <w:trHeight w:val="318"/>
        </w:trPr>
        <w:tc>
          <w:tcPr>
            <w:tcW w:w="1248" w:type="dxa"/>
            <w:vMerge/>
            <w:tcBorders>
              <w:top w:val="nil"/>
            </w:tcBorders>
            <w:vAlign w:val="center"/>
          </w:tcPr>
          <w:p w:rsidR="0020388C" w:rsidRPr="003E2A72" w:rsidRDefault="0020388C" w:rsidP="00742FF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88C" w:rsidRPr="003E2A72" w:rsidRDefault="0020388C" w:rsidP="00742FF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138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20388C" w:rsidRPr="003E2A72" w:rsidRDefault="0020388C" w:rsidP="00742FFE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0388C" w:rsidRPr="003E2A72" w:rsidRDefault="0020388C" w:rsidP="00742FF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  <w:vAlign w:val="center"/>
          </w:tcPr>
          <w:p w:rsidR="0020388C" w:rsidRPr="003E2A72" w:rsidRDefault="0020388C" w:rsidP="00742FFE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0388C" w:rsidRPr="003E2A72" w:rsidRDefault="00AA3C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3.5pt;margin-top:.95pt;width:472.5pt;height:46.5pt;z-index:2516505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uA4SoCAABQBAAADgAAAGRycy9lMm9Eb2MueG1srFTbbtswDH0fsH8Q9L7YyZK2MeIUXboMA7oL&#10;0O4DZFm2hUmiJimxs68fJaepse1pmB8EUaSODg9Jb24HrchROC/BlHQ+yykRhkMtTVvSb0/7NzeU&#10;+MBMzRQYUdKT8PR2+/rVpreFWEAHqhaOIIjxRW9L2oVgiyzzvBOa+RlYYdDZgNMsoOnarHasR3St&#10;skWeX2U9uNo64MJ7PL0fnXSb8JtG8PClabwIRJUUuYW0urRWcc22G1a0jtlO8jMN9g8sNJMGH71A&#10;3bPAyMHJP6C05A48NGHGQWfQNJKLlANmM89/y+axY1akXFAcby8y+f8Hyz8fvzoia6wdJYZpLNGT&#10;GAJ5BwN5G9XprS8w6NFiWBjwOEbGTL19AP7dEwO7jplW3DkHfSdYjezm8WY2uTri+AhS9Z+gxmfY&#10;IUACGhqnIyCKQRAdq3S6VCZS4Xh4lef59QpdHH2rdb7CfXyCFc+3rfPhgwBN4qakDiuf0NnxwYcx&#10;9DkksQcl671UKhmurXbKkSPDLtmn74zup2HKkL6k69ViNQow9fkpBJLF728QWgZsdyV1SW8uQayI&#10;sr03NdJkRWBSjXvMTpmzjlG6UcQwVAMGRnErqE+oqIOxrXEMcdOB+0lJjy1dUv/jwJygRH00WJX1&#10;fLmMM5CM5ep6gYabeqqphxmOUCUNlIzbXRjn5mCdbDt8aewDA3dYyUYmkV9YnXlj26YynUcszsXU&#10;TlEvP4LtLwAAAP//AwBQSwMEFAAGAAgAAAAhADVqherfAAAACgEAAA8AAABkcnMvZG93bnJldi54&#10;bWxMj8FOwzAMhu9IvENkJC5oS4FtzUrTCSGB4AYDwTVrvLaicUqSdeXtMSc42v70+/vLzeR6MWKI&#10;nScNl/MMBFLtbUeNhrfX+5kCEZMha3pPqOEbI2yq05PSFNYf6QXHbWoEh1AsjIY2paGQMtYtOhPn&#10;fkDi294HZxKPoZE2mCOHu15eZdlKOtMRf2jNgHct1p/bg9OgFo/jR3y6fn6vV/t+nS7y8eEraH1+&#10;Nt3egEg4pT8YfvVZHSp22vkD2Sh6DbNFzl2ShmXOFRhQa8WLHZPLTIGsSvm/QvUDAAD//wMAUEsB&#10;Ai0AFAAGAAgAAAAhAOSZw8D7AAAA4QEAABMAAAAAAAAAAAAAAAAAAAAAAFtDb250ZW50X1R5cGVz&#10;XS54bWxQSwECLQAUAAYACAAAACEAI7Jq4dcAAACUAQAACwAAAAAAAAAAAAAAAAAsAQAAX3JlbHMv&#10;LnJlbHNQSwECLQAUAAYACAAAACEAI2uA4SoCAABQBAAADgAAAAAAAAAAAAAAAAAsAgAAZHJzL2Uy&#10;b0RvYy54bWxQSwECLQAUAAYACAAAACEANWqF6t8AAAAKAQAADwAAAAAAAAAAAAAAAACCBAAAZHJz&#10;L2Rvd25yZXYueG1sUEsFBgAAAAAEAAQA8wAAAI4FAAAAAA==&#10;">
            <v:textbox>
              <w:txbxContent>
                <w:p w:rsidR="0020388C" w:rsidRPr="00FC66C0" w:rsidRDefault="0020388C" w:rsidP="002038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66C0">
                    <w:rPr>
                      <w:rFonts w:ascii="Arial" w:hAnsi="Arial" w:cs="Arial"/>
                      <w:sz w:val="20"/>
                      <w:szCs w:val="20"/>
                    </w:rPr>
                    <w:t>Instituição: Obra S. José Operário</w:t>
                  </w:r>
                </w:p>
                <w:p w:rsidR="0020388C" w:rsidRPr="00FC66C0" w:rsidRDefault="0020388C" w:rsidP="002038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0388C" w:rsidRPr="00FC66C0" w:rsidRDefault="0020388C" w:rsidP="002038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66C0">
                    <w:rPr>
                      <w:rFonts w:ascii="Arial" w:hAnsi="Arial" w:cs="Arial"/>
                      <w:sz w:val="20"/>
                      <w:szCs w:val="20"/>
                    </w:rPr>
                    <w:t xml:space="preserve">Nome Aluna: Patrícia </w:t>
                  </w:r>
                  <w:proofErr w:type="gramStart"/>
                  <w:r w:rsidRPr="00FC66C0">
                    <w:rPr>
                      <w:rFonts w:ascii="Arial" w:hAnsi="Arial" w:cs="Arial"/>
                      <w:sz w:val="20"/>
                      <w:szCs w:val="20"/>
                    </w:rPr>
                    <w:t>Carrageta                                                            Grupo</w:t>
                  </w:r>
                  <w:proofErr w:type="gramEnd"/>
                  <w:r w:rsidRPr="00FC66C0">
                    <w:rPr>
                      <w:rFonts w:ascii="Arial" w:hAnsi="Arial" w:cs="Arial"/>
                      <w:sz w:val="20"/>
                      <w:szCs w:val="20"/>
                    </w:rPr>
                    <w:t xml:space="preserve"> de crianças: 1 aos 3 anos</w:t>
                  </w:r>
                </w:p>
              </w:txbxContent>
            </v:textbox>
          </v:shape>
        </w:pict>
      </w:r>
    </w:p>
    <w:p w:rsidR="0020388C" w:rsidRPr="003E2A72" w:rsidRDefault="0020388C" w:rsidP="0020388C">
      <w:pPr>
        <w:rPr>
          <w:rFonts w:asciiTheme="minorHAnsi" w:hAnsiTheme="minorHAnsi" w:cstheme="minorHAnsi"/>
        </w:rPr>
      </w:pPr>
    </w:p>
    <w:p w:rsidR="0020388C" w:rsidRPr="003E2A72" w:rsidRDefault="0020388C" w:rsidP="0020388C">
      <w:pPr>
        <w:rPr>
          <w:rFonts w:asciiTheme="minorHAnsi" w:hAnsiTheme="minorHAnsi" w:cstheme="minorHAnsi"/>
        </w:rPr>
      </w:pPr>
    </w:p>
    <w:p w:rsidR="0020388C" w:rsidRPr="003E2A72" w:rsidRDefault="0020388C" w:rsidP="0020388C">
      <w:pPr>
        <w:rPr>
          <w:rFonts w:asciiTheme="minorHAnsi" w:hAnsiTheme="minorHAnsi" w:cstheme="minorHAnsi"/>
        </w:rPr>
      </w:pPr>
    </w:p>
    <w:p w:rsidR="0020388C" w:rsidRPr="003E2A72" w:rsidRDefault="0020388C" w:rsidP="0020388C">
      <w:pPr>
        <w:rPr>
          <w:rFonts w:asciiTheme="minorHAnsi" w:hAnsiTheme="minorHAnsi" w:cstheme="minorHAnsi"/>
        </w:rPr>
      </w:pPr>
    </w:p>
    <w:p w:rsidR="00CA2889" w:rsidRPr="003E2A72" w:rsidRDefault="00CA2889" w:rsidP="00CA288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E2A72">
        <w:rPr>
          <w:rFonts w:asciiTheme="minorHAnsi" w:hAnsiTheme="minorHAnsi" w:cstheme="minorHAnsi"/>
          <w:b/>
          <w:bCs/>
        </w:rPr>
        <w:t>Notas Diárias</w:t>
      </w:r>
    </w:p>
    <w:p w:rsidR="00172F0E" w:rsidRPr="003E2A72" w:rsidRDefault="003E2A72" w:rsidP="003E2A72">
      <w:pPr>
        <w:pStyle w:val="PargrafodaLista"/>
        <w:tabs>
          <w:tab w:val="left" w:pos="426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(…)</w:t>
      </w:r>
    </w:p>
    <w:p w:rsidR="00B36874" w:rsidRPr="003E2A72" w:rsidRDefault="00B36874" w:rsidP="00B36874">
      <w:pPr>
        <w:pStyle w:val="PargrafodaLista"/>
        <w:tabs>
          <w:tab w:val="left" w:pos="426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  <w:r w:rsidRPr="003E2A72">
        <w:rPr>
          <w:rFonts w:asciiTheme="minorHAnsi" w:hAnsiTheme="minorHAnsi" w:cstheme="minorHAnsi"/>
          <w:u w:val="single"/>
        </w:rPr>
        <w:t>Quarta-Feira</w:t>
      </w:r>
      <w:r w:rsidRPr="003E2A72">
        <w:rPr>
          <w:rFonts w:asciiTheme="minorHAnsi" w:hAnsiTheme="minorHAnsi" w:cstheme="minorHAnsi"/>
        </w:rPr>
        <w:t>: Expressão Motora – Percurso com arcos, bancos e túneis</w:t>
      </w:r>
    </w:p>
    <w:p w:rsidR="00B36874" w:rsidRPr="003E2A72" w:rsidRDefault="00B36874" w:rsidP="00B36874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66"/>
        <w:jc w:val="both"/>
        <w:rPr>
          <w:rFonts w:asciiTheme="minorHAnsi" w:hAnsiTheme="minorHAnsi" w:cstheme="minorHAnsi"/>
        </w:rPr>
      </w:pPr>
      <w:r w:rsidRPr="003E2A72">
        <w:rPr>
          <w:rFonts w:asciiTheme="minorHAnsi" w:hAnsiTheme="minorHAnsi" w:cstheme="minorHAnsi"/>
        </w:rPr>
        <w:t>Inicialmente</w:t>
      </w:r>
      <w:r w:rsidR="00C26AB1">
        <w:rPr>
          <w:rFonts w:asciiTheme="minorHAnsi" w:hAnsiTheme="minorHAnsi" w:cstheme="minorHAnsi"/>
        </w:rPr>
        <w:t xml:space="preserve"> a M., a B. e o A.</w:t>
      </w:r>
      <w:r w:rsidRPr="003E2A72">
        <w:rPr>
          <w:rFonts w:asciiTheme="minorHAnsi" w:hAnsiTheme="minorHAnsi" w:cstheme="minorHAnsi"/>
        </w:rPr>
        <w:t xml:space="preserve"> não compreenderam muito bem o que era pretendido</w:t>
      </w:r>
      <w:r w:rsidR="00172F0E" w:rsidRPr="003E2A72">
        <w:rPr>
          <w:rFonts w:asciiTheme="minorHAnsi" w:hAnsiTheme="minorHAnsi" w:cstheme="minorHAnsi"/>
        </w:rPr>
        <w:t>,</w:t>
      </w:r>
      <w:r w:rsidRPr="003E2A72">
        <w:rPr>
          <w:rFonts w:asciiTheme="minorHAnsi" w:hAnsiTheme="minorHAnsi" w:cstheme="minorHAnsi"/>
        </w:rPr>
        <w:t xml:space="preserve"> dispersaram pelo espaço explorando os materiais à sua vontade;</w:t>
      </w:r>
    </w:p>
    <w:p w:rsidR="00B36874" w:rsidRPr="003E2A72" w:rsidRDefault="00C26AB1" w:rsidP="00B36874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T.</w:t>
      </w:r>
      <w:r w:rsidR="00B36874" w:rsidRPr="003E2A72">
        <w:rPr>
          <w:rFonts w:asciiTheme="minorHAnsi" w:hAnsiTheme="minorHAnsi" w:cstheme="minorHAnsi"/>
        </w:rPr>
        <w:t xml:space="preserve"> foi quem ficou à espera de fazer o que tínhamos falado e começou a fazer o percurso, o que cativou os restantes colegas que o quiseram imitar e assim todas as crianças foram passando os vários obstáculos do percurso;</w:t>
      </w:r>
    </w:p>
    <w:p w:rsidR="00B36874" w:rsidRPr="003E2A72" w:rsidRDefault="00C26AB1" w:rsidP="00B36874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M.</w:t>
      </w:r>
      <w:r w:rsidR="00B36874" w:rsidRPr="003E2A72">
        <w:rPr>
          <w:rFonts w:asciiTheme="minorHAnsi" w:hAnsiTheme="minorHAnsi" w:cstheme="minorHAnsi"/>
        </w:rPr>
        <w:t xml:space="preserve"> quis andar repetidamente por cima dos bancos suecos, pedindo inicialmente ajuda (indo segura pela mão com um adulto) e depois já andava sozinha querendo apenas a ajuda do adulto quando era para saltar no final;</w:t>
      </w:r>
    </w:p>
    <w:p w:rsidR="00B36874" w:rsidRPr="003E2A72" w:rsidRDefault="00C26AB1" w:rsidP="00172F0E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left="0" w:firstLine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G., o P. e a Gª.</w:t>
      </w:r>
      <w:r w:rsidR="00B36874" w:rsidRPr="003E2A72">
        <w:rPr>
          <w:rFonts w:asciiTheme="minorHAnsi" w:hAnsiTheme="minorHAnsi" w:cstheme="minorHAnsi"/>
        </w:rPr>
        <w:t xml:space="preserve"> </w:t>
      </w:r>
      <w:r w:rsidR="00172F0E" w:rsidRPr="003E2A72">
        <w:rPr>
          <w:rFonts w:asciiTheme="minorHAnsi" w:hAnsiTheme="minorHAnsi" w:cstheme="minorHAnsi"/>
        </w:rPr>
        <w:t xml:space="preserve">(mais novos) andaram </w:t>
      </w:r>
      <w:r w:rsidR="00B36874" w:rsidRPr="003E2A72">
        <w:rPr>
          <w:rFonts w:asciiTheme="minorHAnsi" w:hAnsiTheme="minorHAnsi" w:cstheme="minorHAnsi"/>
        </w:rPr>
        <w:t xml:space="preserve">no escorrega e no balancé, mas </w:t>
      </w:r>
      <w:r w:rsidR="00172F0E" w:rsidRPr="003E2A72">
        <w:rPr>
          <w:rFonts w:asciiTheme="minorHAnsi" w:hAnsiTheme="minorHAnsi" w:cstheme="minorHAnsi"/>
        </w:rPr>
        <w:t>depois também</w:t>
      </w:r>
      <w:r>
        <w:rPr>
          <w:rFonts w:asciiTheme="minorHAnsi" w:hAnsiTheme="minorHAnsi" w:cstheme="minorHAnsi"/>
        </w:rPr>
        <w:t xml:space="preserve"> o P.</w:t>
      </w:r>
      <w:r w:rsidR="00B36874" w:rsidRPr="003E2A72">
        <w:rPr>
          <w:rFonts w:asciiTheme="minorHAnsi" w:hAnsiTheme="minorHAnsi" w:cstheme="minorHAnsi"/>
        </w:rPr>
        <w:t xml:space="preserve"> com a ajuda da Rita and</w:t>
      </w:r>
      <w:r>
        <w:rPr>
          <w:rFonts w:asciiTheme="minorHAnsi" w:hAnsiTheme="minorHAnsi" w:cstheme="minorHAnsi"/>
        </w:rPr>
        <w:t>ou por cima do banco e o G.</w:t>
      </w:r>
      <w:r w:rsidR="00B36874" w:rsidRPr="003E2A72">
        <w:rPr>
          <w:rFonts w:asciiTheme="minorHAnsi" w:hAnsiTheme="minorHAnsi" w:cstheme="minorHAnsi"/>
        </w:rPr>
        <w:t xml:space="preserve"> andou com a minha ajuda e também passou por um dos túneis (caixa) o que o cativou e levou a repetir sozinho;</w:t>
      </w:r>
    </w:p>
    <w:p w:rsidR="00B36874" w:rsidRPr="003E2A72" w:rsidRDefault="00B36874" w:rsidP="00B36874">
      <w:pPr>
        <w:pStyle w:val="PargrafodaLista"/>
        <w:tabs>
          <w:tab w:val="left" w:pos="426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</w:p>
    <w:p w:rsidR="00B36874" w:rsidRPr="003E2A72" w:rsidRDefault="003E2A72" w:rsidP="00EA7C05">
      <w:pPr>
        <w:tabs>
          <w:tab w:val="left" w:pos="426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(…)</w:t>
      </w:r>
      <w:r w:rsidR="00B36874" w:rsidRPr="003E2A72">
        <w:rPr>
          <w:rFonts w:asciiTheme="minorHAnsi" w:hAnsiTheme="minorHAnsi" w:cstheme="minorHAnsi"/>
        </w:rPr>
        <w:t xml:space="preserve">  </w:t>
      </w:r>
    </w:p>
    <w:p w:rsidR="00BE01E5" w:rsidRPr="003E2A72" w:rsidRDefault="00EA7C05" w:rsidP="00EA7C05">
      <w:pPr>
        <w:pStyle w:val="PargrafodaLista"/>
        <w:tabs>
          <w:tab w:val="left" w:pos="426"/>
        </w:tabs>
        <w:spacing w:line="360" w:lineRule="auto"/>
        <w:ind w:left="66"/>
        <w:jc w:val="center"/>
        <w:rPr>
          <w:rFonts w:asciiTheme="minorHAnsi" w:hAnsiTheme="minorHAnsi" w:cstheme="minorHAnsi"/>
          <w:b/>
          <w:bCs/>
        </w:rPr>
      </w:pPr>
      <w:r w:rsidRPr="003E2A72">
        <w:rPr>
          <w:rFonts w:asciiTheme="minorHAnsi" w:hAnsiTheme="minorHAnsi" w:cstheme="minorHAnsi"/>
          <w:b/>
          <w:bCs/>
        </w:rPr>
        <w:t>Reflexão</w:t>
      </w:r>
    </w:p>
    <w:p w:rsidR="00D43F89" w:rsidRPr="003E2A72" w:rsidRDefault="00EA7C05" w:rsidP="003E2A72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3E2A72">
        <w:rPr>
          <w:rFonts w:asciiTheme="minorHAnsi" w:hAnsiTheme="minorHAnsi" w:cstheme="minorHAnsi"/>
        </w:rPr>
        <w:tab/>
      </w:r>
      <w:r w:rsidR="003E2A72">
        <w:rPr>
          <w:rFonts w:asciiTheme="minorHAnsi" w:hAnsiTheme="minorHAnsi" w:cstheme="minorHAnsi"/>
        </w:rPr>
        <w:t>(…)</w:t>
      </w:r>
    </w:p>
    <w:p w:rsidR="00EA3903" w:rsidRPr="003E2A72" w:rsidRDefault="006853C3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  <w:r w:rsidRPr="003E2A72">
        <w:rPr>
          <w:rFonts w:asciiTheme="minorHAnsi" w:hAnsiTheme="minorHAnsi" w:cstheme="minorHAnsi"/>
        </w:rPr>
        <w:tab/>
        <w:t xml:space="preserve">A manhã de quarta-feira, como habitualmente, foi reservada à expressão motora. Para a sessão desta manhã preparei o percurso com os bolas, arcos, bancos e túneis para fazer com as crianças mais velhas, enquanto os mais novos brincavam no escorrega e balancé que tinham à sua disposição. Para fazermos o percurso decidi recorrer à imaginação (fazendo de conta que eramos coelhos e tínhamos de levar os </w:t>
      </w:r>
      <w:r w:rsidRPr="003E2A72">
        <w:rPr>
          <w:rFonts w:asciiTheme="minorHAnsi" w:hAnsiTheme="minorHAnsi" w:cstheme="minorHAnsi"/>
        </w:rPr>
        <w:lastRenderedPageBreak/>
        <w:t xml:space="preserve">filhos (bolas) até à toca (caixa) passando pelos vários obstáculos), </w:t>
      </w:r>
      <w:r w:rsidR="004765DC" w:rsidRPr="003E2A72">
        <w:rPr>
          <w:rFonts w:asciiTheme="minorHAnsi" w:hAnsiTheme="minorHAnsi" w:cstheme="minorHAnsi"/>
        </w:rPr>
        <w:t>o que percebi não ter sido facilmente percetível pelas crianças, pois desejavam era explorar livremente aqueles materiais que encontraram no salão e não fazer o percurso por uma determinada ordem.</w:t>
      </w:r>
    </w:p>
    <w:p w:rsidR="004765DC" w:rsidRPr="003E2A72" w:rsidRDefault="004765DC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  <w:r w:rsidRPr="003E2A72">
        <w:rPr>
          <w:rFonts w:asciiTheme="minorHAnsi" w:hAnsiTheme="minorHAnsi" w:cstheme="minorHAnsi"/>
        </w:rPr>
        <w:tab/>
        <w:t>Refletindo sobre o que aconteceu, penso que foi do interesse das crianças o que podiam fazer com os materiais, ou seja, saltar nos arcos, andar por cima dos bancos, passar por dentro do arco e por dentro de uma caixa de cartão, mas que gostaram de o fazer à sua vontade, quando desejassem e não o seguimento que estava planificado. Isto fez-me perceber que é importante dar-lhes a oportunidade de terem vários materiais à sua disposição para desenvolver diferentes habilidades motoras, mas é fundamental deixá-los explorar livremente esses materiais e não dirigir tanto a atividade.</w:t>
      </w:r>
    </w:p>
    <w:p w:rsidR="004765DC" w:rsidRPr="003E2A72" w:rsidRDefault="004765DC" w:rsidP="00AE6C82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  <w:r w:rsidRPr="003E2A72">
        <w:rPr>
          <w:rFonts w:asciiTheme="minorHAnsi" w:hAnsiTheme="minorHAnsi" w:cstheme="minorHAnsi"/>
        </w:rPr>
        <w:tab/>
        <w:t xml:space="preserve">As fotografias que se seguem </w:t>
      </w:r>
      <w:r w:rsidR="00AE6C82" w:rsidRPr="003E2A72">
        <w:rPr>
          <w:rFonts w:asciiTheme="minorHAnsi" w:hAnsiTheme="minorHAnsi" w:cstheme="minorHAnsi"/>
        </w:rPr>
        <w:t xml:space="preserve">são alguns exemplos do que fizemos na </w:t>
      </w:r>
      <w:r w:rsidRPr="003E2A72">
        <w:rPr>
          <w:rFonts w:asciiTheme="minorHAnsi" w:hAnsiTheme="minorHAnsi" w:cstheme="minorHAnsi"/>
        </w:rPr>
        <w:t>sessão de expressão motora.</w:t>
      </w:r>
    </w:p>
    <w:p w:rsidR="00EA3903" w:rsidRPr="003E2A72" w:rsidRDefault="00742FFE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he-I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81915</wp:posOffset>
            </wp:positionV>
            <wp:extent cx="1500505" cy="2000250"/>
            <wp:effectExtent l="19050" t="0" r="4445" b="0"/>
            <wp:wrapNone/>
            <wp:docPr id="12" name="Imagem 7" descr="C:\Users\MarcoPatty\Desktop\Patty\Mestrado 2º semestre\PES II\Fotos Creche\3ªSemana\P105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:\Users\MarcoPatty\Desktop\Patty\Mestrado 2º semestre\PES II\Fotos Creche\3ªSemana\P1050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903" w:rsidRPr="003E2A72" w:rsidRDefault="00AA3CAB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he-IL"/>
        </w:rPr>
        <w:pict>
          <v:oval id="_x0000_s1049" style="position:absolute;left:0;text-align:left;margin-left:94.2pt;margin-top:21.5pt;width:18pt;height:12.75pt;z-index:251672064" fillcolor="#fde9d9" strokecolor="#fde9d9"/>
        </w:pict>
      </w:r>
      <w:r w:rsidR="00742FFE">
        <w:rPr>
          <w:rFonts w:asciiTheme="minorHAnsi" w:hAnsiTheme="minorHAnsi" w:cstheme="minorHAnsi"/>
          <w:noProof/>
          <w:lang w:bidi="he-I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66675</wp:posOffset>
            </wp:positionV>
            <wp:extent cx="2222500" cy="1666875"/>
            <wp:effectExtent l="19050" t="0" r="6350" b="0"/>
            <wp:wrapNone/>
            <wp:docPr id="11" name="Imagem 8" descr="C:\Users\MarcoPatty\Desktop\Patty\Mestrado 2º semestre\PES II\Fotos Creche\3ªSemana\P105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C:\Users\MarcoPatty\Desktop\Patty\Mestrado 2º semestre\PES II\Fotos Creche\3ªSemana\P10507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5DC" w:rsidRPr="003E2A72" w:rsidRDefault="004765DC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</w:p>
    <w:p w:rsidR="004765DC" w:rsidRPr="003E2A72" w:rsidRDefault="004765DC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</w:p>
    <w:p w:rsidR="004765DC" w:rsidRPr="003E2A72" w:rsidRDefault="004765DC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</w:p>
    <w:p w:rsidR="004765DC" w:rsidRPr="003E2A72" w:rsidRDefault="004765DC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</w:p>
    <w:p w:rsidR="004765DC" w:rsidRPr="003E2A72" w:rsidRDefault="004765DC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</w:p>
    <w:p w:rsidR="004765DC" w:rsidRPr="003E2A72" w:rsidRDefault="004765DC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</w:rPr>
      </w:pPr>
    </w:p>
    <w:p w:rsidR="004765DC" w:rsidRPr="003E2A72" w:rsidRDefault="004765DC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3E2A72">
        <w:rPr>
          <w:rFonts w:asciiTheme="minorHAnsi" w:hAnsiTheme="minorHAnsi" w:cstheme="minorHAnsi"/>
          <w:sz w:val="20"/>
          <w:szCs w:val="20"/>
        </w:rPr>
        <w:t xml:space="preserve">Figura 7 – Saltar os arcos, o que tanto </w:t>
      </w:r>
      <w:proofErr w:type="gramStart"/>
      <w:r w:rsidRPr="003E2A72">
        <w:rPr>
          <w:rFonts w:asciiTheme="minorHAnsi" w:hAnsiTheme="minorHAnsi" w:cstheme="minorHAnsi"/>
          <w:sz w:val="20"/>
          <w:szCs w:val="20"/>
        </w:rPr>
        <w:t xml:space="preserve">a </w:t>
      </w:r>
      <w:r w:rsidR="00AE6C82" w:rsidRPr="003E2A72">
        <w:rPr>
          <w:rFonts w:asciiTheme="minorHAnsi" w:hAnsiTheme="minorHAnsi" w:cstheme="minorHAnsi"/>
          <w:sz w:val="20"/>
          <w:szCs w:val="20"/>
        </w:rPr>
        <w:t xml:space="preserve">         </w:t>
      </w:r>
      <w:r w:rsidR="003E2A72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AE6C82" w:rsidRPr="003E2A72">
        <w:rPr>
          <w:rFonts w:asciiTheme="minorHAnsi" w:hAnsiTheme="minorHAnsi" w:cstheme="minorHAnsi"/>
          <w:sz w:val="20"/>
          <w:szCs w:val="20"/>
        </w:rPr>
        <w:t>Figura</w:t>
      </w:r>
      <w:proofErr w:type="gramEnd"/>
      <w:r w:rsidR="00AE6C82" w:rsidRPr="003E2A72">
        <w:rPr>
          <w:rFonts w:asciiTheme="minorHAnsi" w:hAnsiTheme="minorHAnsi" w:cstheme="minorHAnsi"/>
          <w:sz w:val="20"/>
          <w:szCs w:val="20"/>
        </w:rPr>
        <w:t xml:space="preserve"> 8 – Pas</w:t>
      </w:r>
      <w:r w:rsidR="00C26AB1">
        <w:rPr>
          <w:rFonts w:asciiTheme="minorHAnsi" w:hAnsiTheme="minorHAnsi" w:cstheme="minorHAnsi"/>
          <w:sz w:val="20"/>
          <w:szCs w:val="20"/>
        </w:rPr>
        <w:t>sar por dentro da caixa. O T.</w:t>
      </w:r>
    </w:p>
    <w:p w:rsidR="00AE6C82" w:rsidRPr="003E2A72" w:rsidRDefault="00C26AB1" w:rsidP="00AE6C82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B.</w:t>
      </w:r>
      <w:r w:rsidR="00AE6C82" w:rsidRPr="003E2A72">
        <w:rPr>
          <w:rFonts w:asciiTheme="minorHAnsi" w:hAnsiTheme="minorHAnsi" w:cstheme="minorHAnsi"/>
          <w:sz w:val="20"/>
          <w:szCs w:val="20"/>
        </w:rPr>
        <w:t>,</w:t>
      </w:r>
      <w:r w:rsidR="004765DC" w:rsidRPr="003E2A72">
        <w:rPr>
          <w:rFonts w:asciiTheme="minorHAnsi" w:hAnsiTheme="minorHAnsi" w:cstheme="minorHAnsi"/>
          <w:sz w:val="20"/>
          <w:szCs w:val="20"/>
        </w:rPr>
        <w:t xml:space="preserve"> como as outras crianças </w:t>
      </w:r>
      <w:proofErr w:type="gramStart"/>
      <w:r w:rsidR="004765DC" w:rsidRPr="003E2A72">
        <w:rPr>
          <w:rFonts w:asciiTheme="minorHAnsi" w:hAnsiTheme="minorHAnsi" w:cstheme="minorHAnsi"/>
          <w:sz w:val="20"/>
          <w:szCs w:val="20"/>
        </w:rPr>
        <w:t>fizeram</w:t>
      </w:r>
      <w:r w:rsidR="00AE6C82" w:rsidRPr="003E2A72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3E2A72">
        <w:rPr>
          <w:rFonts w:asciiTheme="minorHAnsi" w:hAnsiTheme="minorHAnsi" w:cstheme="minorHAnsi"/>
          <w:sz w:val="20"/>
          <w:szCs w:val="20"/>
        </w:rPr>
        <w:t xml:space="preserve">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AE6C82" w:rsidRPr="003E2A72">
        <w:rPr>
          <w:rFonts w:asciiTheme="minorHAnsi" w:hAnsiTheme="minorHAnsi" w:cstheme="minorHAnsi"/>
          <w:sz w:val="20"/>
          <w:szCs w:val="20"/>
        </w:rPr>
        <w:t>gostou</w:t>
      </w:r>
      <w:proofErr w:type="gramEnd"/>
      <w:r w:rsidR="00AE6C82" w:rsidRPr="003E2A72">
        <w:rPr>
          <w:rFonts w:asciiTheme="minorHAnsi" w:hAnsiTheme="minorHAnsi" w:cstheme="minorHAnsi"/>
          <w:sz w:val="20"/>
          <w:szCs w:val="20"/>
        </w:rPr>
        <w:t xml:space="preserve"> bastante desta parte do percurso</w:t>
      </w:r>
    </w:p>
    <w:p w:rsidR="004765DC" w:rsidRPr="003E2A72" w:rsidRDefault="00AE6C82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E2A72">
        <w:rPr>
          <w:rFonts w:asciiTheme="minorHAnsi" w:hAnsiTheme="minorHAnsi" w:cstheme="minorHAnsi"/>
          <w:sz w:val="20"/>
          <w:szCs w:val="20"/>
        </w:rPr>
        <w:t>sozinhas</w:t>
      </w:r>
      <w:proofErr w:type="gramEnd"/>
      <w:r w:rsidRPr="003E2A72">
        <w:rPr>
          <w:rFonts w:asciiTheme="minorHAnsi" w:hAnsiTheme="minorHAnsi" w:cstheme="minorHAnsi"/>
          <w:sz w:val="20"/>
          <w:szCs w:val="20"/>
        </w:rPr>
        <w:t xml:space="preserve"> e transportando a bola (o que                   </w:t>
      </w:r>
      <w:r w:rsidR="003E2A72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3E2A72">
        <w:rPr>
          <w:rFonts w:asciiTheme="minorHAnsi" w:hAnsiTheme="minorHAnsi" w:cstheme="minorHAnsi"/>
          <w:sz w:val="20"/>
          <w:szCs w:val="20"/>
        </w:rPr>
        <w:t>repetindo-a inúmeras vezes.</w:t>
      </w:r>
    </w:p>
    <w:p w:rsidR="00AE6C82" w:rsidRPr="003E2A72" w:rsidRDefault="00AE6C82" w:rsidP="00142EE4">
      <w:pPr>
        <w:pStyle w:val="PargrafodaLista"/>
        <w:tabs>
          <w:tab w:val="left" w:pos="709"/>
        </w:tabs>
        <w:spacing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E2A72">
        <w:rPr>
          <w:rFonts w:asciiTheme="minorHAnsi" w:hAnsiTheme="minorHAnsi" w:cstheme="minorHAnsi"/>
          <w:sz w:val="20"/>
          <w:szCs w:val="20"/>
        </w:rPr>
        <w:t>tornava</w:t>
      </w:r>
      <w:proofErr w:type="gramEnd"/>
      <w:r w:rsidRPr="003E2A72">
        <w:rPr>
          <w:rFonts w:asciiTheme="minorHAnsi" w:hAnsiTheme="minorHAnsi" w:cstheme="minorHAnsi"/>
          <w:sz w:val="20"/>
          <w:szCs w:val="20"/>
        </w:rPr>
        <w:t xml:space="preserve"> a tarefa mais difícil)</w:t>
      </w:r>
    </w:p>
    <w:p w:rsidR="00742FFE" w:rsidRPr="003E2A72" w:rsidRDefault="00742FFE" w:rsidP="00742FFE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(…)</w:t>
      </w:r>
    </w:p>
    <w:p w:rsidR="00B52156" w:rsidRPr="003E2A72" w:rsidRDefault="00B52156" w:rsidP="00CA288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52156" w:rsidRPr="003E2A72" w:rsidSect="00742FFE"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28" w:rsidRDefault="00604228" w:rsidP="00B34069">
      <w:r>
        <w:separator/>
      </w:r>
    </w:p>
  </w:endnote>
  <w:endnote w:type="continuationSeparator" w:id="0">
    <w:p w:rsidR="00604228" w:rsidRDefault="00604228" w:rsidP="00B3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28" w:rsidRDefault="00604228" w:rsidP="00B34069">
      <w:r>
        <w:separator/>
      </w:r>
    </w:p>
  </w:footnote>
  <w:footnote w:type="continuationSeparator" w:id="0">
    <w:p w:rsidR="00604228" w:rsidRDefault="00604228" w:rsidP="00B3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FE" w:rsidRPr="00742FFE" w:rsidRDefault="00742FFE" w:rsidP="00742FFE">
    <w:pPr>
      <w:pStyle w:val="Cabealho"/>
      <w:jc w:val="center"/>
      <w:rPr>
        <w:rFonts w:asciiTheme="minorHAnsi" w:hAnsiTheme="minorHAnsi" w:cstheme="minorHAnsi"/>
      </w:rPr>
    </w:pPr>
    <w:r w:rsidRPr="00742FFE">
      <w:rPr>
        <w:rFonts w:asciiTheme="minorHAnsi" w:hAnsiTheme="minorHAnsi" w:cstheme="minorHAnsi"/>
        <w:b/>
        <w:bCs/>
      </w:rPr>
      <w:t>Anexo 9</w:t>
    </w:r>
    <w:r w:rsidR="00841956">
      <w:rPr>
        <w:rFonts w:asciiTheme="minorHAnsi" w:hAnsiTheme="minorHAnsi" w:cstheme="minorHAnsi"/>
      </w:rPr>
      <w:t xml:space="preserve"> – Reflexão Semanal de 27//02 </w:t>
    </w:r>
    <w:r w:rsidRPr="00742FFE">
      <w:rPr>
        <w:rFonts w:asciiTheme="minorHAnsi" w:hAnsiTheme="minorHAnsi" w:cstheme="minorHAnsi"/>
      </w:rPr>
      <w:t>a 02/03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74BD"/>
    <w:multiLevelType w:val="hybridMultilevel"/>
    <w:tmpl w:val="8548A7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26A79"/>
    <w:multiLevelType w:val="hybridMultilevel"/>
    <w:tmpl w:val="67686354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27F3CC5"/>
    <w:multiLevelType w:val="hybridMultilevel"/>
    <w:tmpl w:val="165AF8F8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9665B34"/>
    <w:multiLevelType w:val="hybridMultilevel"/>
    <w:tmpl w:val="3820779E"/>
    <w:lvl w:ilvl="0" w:tplc="08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31E431E"/>
    <w:multiLevelType w:val="hybridMultilevel"/>
    <w:tmpl w:val="106AFA8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88C"/>
    <w:rsid w:val="00000DA5"/>
    <w:rsid w:val="000329DF"/>
    <w:rsid w:val="00077694"/>
    <w:rsid w:val="00091898"/>
    <w:rsid w:val="00142EE4"/>
    <w:rsid w:val="00172F0E"/>
    <w:rsid w:val="0020388C"/>
    <w:rsid w:val="00255E5E"/>
    <w:rsid w:val="002A47F4"/>
    <w:rsid w:val="002B310D"/>
    <w:rsid w:val="00314932"/>
    <w:rsid w:val="0033764A"/>
    <w:rsid w:val="003E2A72"/>
    <w:rsid w:val="00444451"/>
    <w:rsid w:val="004765DC"/>
    <w:rsid w:val="004C70C8"/>
    <w:rsid w:val="00604228"/>
    <w:rsid w:val="00660ED3"/>
    <w:rsid w:val="006853C3"/>
    <w:rsid w:val="006A5748"/>
    <w:rsid w:val="00724897"/>
    <w:rsid w:val="00742FFE"/>
    <w:rsid w:val="007957CD"/>
    <w:rsid w:val="008021BE"/>
    <w:rsid w:val="00841956"/>
    <w:rsid w:val="008A1DC0"/>
    <w:rsid w:val="009734B5"/>
    <w:rsid w:val="009B2A71"/>
    <w:rsid w:val="00A04836"/>
    <w:rsid w:val="00A87ED5"/>
    <w:rsid w:val="00AA3CAB"/>
    <w:rsid w:val="00AA46A1"/>
    <w:rsid w:val="00AC0EB5"/>
    <w:rsid w:val="00AE6C82"/>
    <w:rsid w:val="00B34069"/>
    <w:rsid w:val="00B36874"/>
    <w:rsid w:val="00B52156"/>
    <w:rsid w:val="00B60300"/>
    <w:rsid w:val="00BE01E5"/>
    <w:rsid w:val="00C21493"/>
    <w:rsid w:val="00C26AB1"/>
    <w:rsid w:val="00C40768"/>
    <w:rsid w:val="00CA2889"/>
    <w:rsid w:val="00CF09A9"/>
    <w:rsid w:val="00D43F89"/>
    <w:rsid w:val="00D6569B"/>
    <w:rsid w:val="00E66CE5"/>
    <w:rsid w:val="00EA3903"/>
    <w:rsid w:val="00EA7C05"/>
    <w:rsid w:val="00FC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5]" stroke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PT" w:eastAsia="pt-PT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8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arcter"/>
    <w:uiPriority w:val="99"/>
    <w:qFormat/>
    <w:rsid w:val="0020388C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Ttulo3">
    <w:name w:val="heading 3"/>
    <w:basedOn w:val="Normal"/>
    <w:next w:val="Normal"/>
    <w:link w:val="Ttulo3Carcter"/>
    <w:uiPriority w:val="99"/>
    <w:qFormat/>
    <w:rsid w:val="0020388C"/>
    <w:pPr>
      <w:keepNext/>
      <w:jc w:val="center"/>
      <w:outlineLvl w:val="2"/>
    </w:pPr>
    <w:rPr>
      <w:rFonts w:ascii="Arial Black" w:hAnsi="Arial Black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rsid w:val="0020388C"/>
    <w:rPr>
      <w:rFonts w:ascii="Book Antiqua" w:eastAsia="Times New Roman" w:hAnsi="Book Antiqua" w:cs="Times New Roman"/>
      <w:i/>
      <w:sz w:val="24"/>
      <w:szCs w:val="20"/>
      <w:lang w:eastAsia="pt-PT" w:bidi="ar-SA"/>
    </w:rPr>
  </w:style>
  <w:style w:type="character" w:customStyle="1" w:styleId="Ttulo3Carcter">
    <w:name w:val="Título 3 Carácter"/>
    <w:basedOn w:val="Tipodeletrapredefinidodopargrafo"/>
    <w:link w:val="Ttulo3"/>
    <w:uiPriority w:val="99"/>
    <w:rsid w:val="0020388C"/>
    <w:rPr>
      <w:rFonts w:ascii="Arial Black" w:eastAsia="Times New Roman" w:hAnsi="Arial Black" w:cs="Times New Roman"/>
      <w:sz w:val="24"/>
      <w:szCs w:val="20"/>
      <w:lang w:eastAsia="pt-PT" w:bidi="ar-SA"/>
    </w:rPr>
  </w:style>
  <w:style w:type="paragraph" w:styleId="PargrafodaLista">
    <w:name w:val="List Paragraph"/>
    <w:basedOn w:val="Normal"/>
    <w:uiPriority w:val="34"/>
    <w:qFormat/>
    <w:rsid w:val="00CA288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42EE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2EE4"/>
    <w:rPr>
      <w:rFonts w:ascii="Tahoma" w:eastAsia="Times New Roman" w:hAnsi="Tahoma" w:cs="Tahoma"/>
      <w:sz w:val="16"/>
      <w:szCs w:val="16"/>
      <w:lang w:eastAsia="pt-PT" w:bidi="ar-SA"/>
    </w:rPr>
  </w:style>
  <w:style w:type="paragraph" w:styleId="Cabealho">
    <w:name w:val="header"/>
    <w:basedOn w:val="Normal"/>
    <w:link w:val="CabealhoCarcter"/>
    <w:uiPriority w:val="99"/>
    <w:semiHidden/>
    <w:unhideWhenUsed/>
    <w:rsid w:val="00B3406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34069"/>
    <w:rPr>
      <w:rFonts w:ascii="Times New Roman" w:eastAsia="Times New Roman" w:hAnsi="Times New Roman" w:cs="Times New Roman"/>
      <w:sz w:val="24"/>
      <w:szCs w:val="24"/>
      <w:lang w:eastAsia="pt-PT" w:bidi="ar-SA"/>
    </w:rPr>
  </w:style>
  <w:style w:type="paragraph" w:styleId="Rodap">
    <w:name w:val="footer"/>
    <w:basedOn w:val="Normal"/>
    <w:link w:val="RodapCarcter"/>
    <w:uiPriority w:val="99"/>
    <w:semiHidden/>
    <w:unhideWhenUsed/>
    <w:rsid w:val="00B3406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B34069"/>
    <w:rPr>
      <w:rFonts w:ascii="Times New Roman" w:eastAsia="Times New Roman" w:hAnsi="Times New Roman" w:cs="Times New Roman"/>
      <w:sz w:val="24"/>
      <w:szCs w:val="24"/>
      <w:lang w:eastAsia="pt-P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2012-09-09T19:47:00Z</dcterms:created>
  <dcterms:modified xsi:type="dcterms:W3CDTF">2012-09-10T09:15:00Z</dcterms:modified>
</cp:coreProperties>
</file>