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BC1E02" w:rsidRDefault="00BC1E02" w:rsidP="00BC1E02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BC1E02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6B2F70C" wp14:editId="7ABC7906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E0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bookmarkStart w:id="0" w:name="_GoBack"/>
      <w:bookmarkEnd w:id="0"/>
      <w:r w:rsidRPr="00BC1E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649"/>
      </w:tblGrid>
      <w:tr w:rsidR="00757A0A" w:rsidRPr="00BC1E02" w:rsidTr="00BC1E02">
        <w:trPr>
          <w:trHeight w:val="225"/>
        </w:trPr>
        <w:tc>
          <w:tcPr>
            <w:tcW w:w="8349" w:type="dxa"/>
            <w:gridSpan w:val="2"/>
            <w:vAlign w:val="center"/>
          </w:tcPr>
          <w:p w:rsidR="00757A0A" w:rsidRPr="00BC1E02" w:rsidRDefault="005224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sz w:val="20"/>
                <w:szCs w:val="20"/>
              </w:rPr>
              <w:t xml:space="preserve">Perfil </w:t>
            </w:r>
            <w:proofErr w:type="gramStart"/>
            <w:r w:rsidRPr="00BC1E02">
              <w:rPr>
                <w:rFonts w:ascii="Times New Roman" w:hAnsi="Times New Roman"/>
                <w:b/>
                <w:sz w:val="20"/>
                <w:szCs w:val="20"/>
              </w:rPr>
              <w:t>da e</w:t>
            </w:r>
            <w:r w:rsidR="00757A0A" w:rsidRPr="00BC1E02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proofErr w:type="gramEnd"/>
            <w:r w:rsidR="00233290" w:rsidRPr="00BC1E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03D7" w:rsidRPr="00BC1E02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611D74" w:rsidRPr="00BC1E0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757A0A" w:rsidRPr="00BC1E02" w:rsidTr="00BC1E02">
        <w:trPr>
          <w:trHeight w:val="692"/>
        </w:trPr>
        <w:tc>
          <w:tcPr>
            <w:tcW w:w="700" w:type="dxa"/>
            <w:vAlign w:val="center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49" w:type="dxa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1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(  ) Masculino           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2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>x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BC1E02" w:rsidTr="00BC1E02">
        <w:trPr>
          <w:trHeight w:val="677"/>
        </w:trPr>
        <w:tc>
          <w:tcPr>
            <w:tcW w:w="700" w:type="dxa"/>
            <w:vAlign w:val="center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49" w:type="dxa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A14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A14" w:rsidRPr="00BC1E0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906E8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 De 30 a 34 anos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>.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 3 (  ) De 35 a 39 anos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>.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4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B1A14" w:rsidRPr="00BC1E02">
              <w:rPr>
                <w:rFonts w:ascii="Times New Roman" w:hAnsi="Times New Roman"/>
                <w:sz w:val="20"/>
                <w:szCs w:val="20"/>
              </w:rPr>
              <w:t>x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4BFE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7A0A" w:rsidRPr="00BC1E02" w:rsidTr="00BC1E02">
        <w:trPr>
          <w:trHeight w:val="1158"/>
        </w:trPr>
        <w:tc>
          <w:tcPr>
            <w:tcW w:w="700" w:type="dxa"/>
            <w:vAlign w:val="center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49" w:type="dxa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BC1E02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BC1E02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(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>x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E02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Outros: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BC1E02" w:rsidTr="00BC1E02">
        <w:trPr>
          <w:trHeight w:val="917"/>
        </w:trPr>
        <w:tc>
          <w:tcPr>
            <w:tcW w:w="700" w:type="dxa"/>
            <w:vAlign w:val="center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649" w:type="dxa"/>
          </w:tcPr>
          <w:p w:rsidR="00BC1E02" w:rsidRPr="00BC1E02" w:rsidRDefault="00757A0A" w:rsidP="00BC1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BC1E02" w:rsidRDefault="00BC1E02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(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 E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>mpregado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>) Autônomo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 xml:space="preserve"> (  ) Funcionário públic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>o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F554E9" w:rsidRPr="00BC1E02">
              <w:rPr>
                <w:rFonts w:ascii="Times New Roman" w:hAnsi="Times New Roman"/>
                <w:sz w:val="20"/>
                <w:szCs w:val="20"/>
              </w:rPr>
              <w:t>x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>) Outros: p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>rendas domésticas</w:t>
            </w:r>
          </w:p>
        </w:tc>
      </w:tr>
      <w:tr w:rsidR="00757A0A" w:rsidRPr="00BC1E02" w:rsidTr="00BC1E02">
        <w:trPr>
          <w:trHeight w:val="647"/>
        </w:trPr>
        <w:tc>
          <w:tcPr>
            <w:tcW w:w="700" w:type="dxa"/>
            <w:vAlign w:val="center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49" w:type="dxa"/>
          </w:tcPr>
          <w:p w:rsidR="00757A0A" w:rsidRPr="00BC1E02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BC1E02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( 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>x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) Sim 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2 ( ) Não</w:t>
            </w:r>
          </w:p>
        </w:tc>
      </w:tr>
      <w:tr w:rsidR="00757A0A" w:rsidRPr="00BC1E02" w:rsidTr="00BC1E02">
        <w:trPr>
          <w:trHeight w:val="707"/>
        </w:trPr>
        <w:tc>
          <w:tcPr>
            <w:tcW w:w="700" w:type="dxa"/>
            <w:vAlign w:val="center"/>
          </w:tcPr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BC1E0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1E0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649" w:type="dxa"/>
          </w:tcPr>
          <w:p w:rsidR="00757A0A" w:rsidRPr="00BC1E02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BC1E02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BC1E0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BC1E02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233290" w:rsidRPr="00BC1E02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BC1E02">
              <w:rPr>
                <w:rFonts w:ascii="Times New Roman" w:hAnsi="Times New Roman"/>
                <w:sz w:val="20"/>
                <w:szCs w:val="20"/>
              </w:rPr>
              <w:t>)</w:t>
            </w:r>
            <w:r w:rsidR="00DE6059" w:rsidRPr="00BC1E02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BC1E02">
              <w:rPr>
                <w:rFonts w:ascii="Times New Roman" w:hAnsi="Times New Roman"/>
                <w:sz w:val="20"/>
                <w:szCs w:val="20"/>
              </w:rPr>
              <w:t xml:space="preserve">2 ( ) Não </w:t>
            </w:r>
          </w:p>
          <w:p w:rsidR="00BC1E02" w:rsidRPr="00BC1E02" w:rsidRDefault="00BC1E02" w:rsidP="00BC1E0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BC1E02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E02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C1E02" w:rsidRDefault="00BC1E02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C1E02" w:rsidRPr="00BC1E02" w:rsidRDefault="00BC1E02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611D74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BC1E02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DB1A14" w:rsidRPr="00BC1E02">
        <w:rPr>
          <w:rFonts w:ascii="Times New Roman" w:hAnsi="Times New Roman" w:cs="Times New Roman"/>
          <w:sz w:val="20"/>
          <w:szCs w:val="20"/>
        </w:rPr>
        <w:t>A natureza.</w:t>
      </w:r>
    </w:p>
    <w:p w:rsid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C1E02" w:rsidRP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BC1E02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611D74" w:rsidP="00611D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BC1E02">
        <w:rPr>
          <w:rFonts w:ascii="Times New Roman" w:hAnsi="Times New Roman" w:cs="Times New Roman"/>
          <w:sz w:val="20"/>
          <w:szCs w:val="20"/>
        </w:rPr>
        <w:t>O que v</w:t>
      </w:r>
      <w:r w:rsidR="00306BC2" w:rsidRPr="00BC1E02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BC1E02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B1A14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DB1A14" w:rsidRPr="00BC1E02">
        <w:rPr>
          <w:rFonts w:ascii="Times New Roman" w:hAnsi="Times New Roman" w:cs="Times New Roman"/>
          <w:sz w:val="20"/>
          <w:szCs w:val="20"/>
        </w:rPr>
        <w:t>Eu acho que e não jogar lixo, eu acho que e as pessoas aprender não jogar lixo no chão, eu acho que é errado...</w:t>
      </w:r>
    </w:p>
    <w:p w:rsid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C1E02" w:rsidRP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BC1E02" w:rsidRDefault="002906E8" w:rsidP="002906E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611D74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C1E02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233290"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233290" w:rsidRPr="00BC1E02">
        <w:rPr>
          <w:rFonts w:ascii="Times New Roman" w:hAnsi="Times New Roman" w:cs="Times New Roman"/>
          <w:sz w:val="20"/>
          <w:szCs w:val="20"/>
        </w:rPr>
        <w:t>Não entende</w:t>
      </w:r>
      <w:r w:rsidR="002906E8" w:rsidRPr="00BC1E02">
        <w:rPr>
          <w:rFonts w:ascii="Times New Roman" w:hAnsi="Times New Roman" w:cs="Times New Roman"/>
          <w:sz w:val="20"/>
          <w:szCs w:val="20"/>
        </w:rPr>
        <w:t>...</w:t>
      </w:r>
    </w:p>
    <w:p w:rsid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C1E02" w:rsidRP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BC1E02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F070AB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  </w:t>
      </w:r>
      <w:r w:rsidR="00611D74" w:rsidRPr="00BC1E0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C1E02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BC1E02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BC1E02">
        <w:rPr>
          <w:rFonts w:ascii="Times New Roman" w:hAnsi="Times New Roman" w:cs="Times New Roman"/>
          <w:sz w:val="20"/>
          <w:szCs w:val="20"/>
        </w:rPr>
        <w:t>?</w:t>
      </w:r>
      <w:r w:rsidR="00DE6059"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233290" w:rsidRPr="00BC1E02">
        <w:rPr>
          <w:rFonts w:ascii="Times New Roman" w:hAnsi="Times New Roman" w:cs="Times New Roman"/>
          <w:sz w:val="20"/>
          <w:szCs w:val="20"/>
        </w:rPr>
        <w:t>Acho que está bem.</w:t>
      </w:r>
      <w:r w:rsidRPr="00BC1E02">
        <w:rPr>
          <w:rFonts w:ascii="Times New Roman" w:hAnsi="Times New Roman" w:cs="Times New Roman"/>
          <w:sz w:val="20"/>
          <w:szCs w:val="20"/>
        </w:rPr>
        <w:t xml:space="preserve"> Não tem nada de bom está</w:t>
      </w:r>
      <w:r w:rsidR="00DB1A14" w:rsidRPr="00BC1E02">
        <w:rPr>
          <w:rFonts w:ascii="Times New Roman" w:hAnsi="Times New Roman" w:cs="Times New Roman"/>
          <w:sz w:val="20"/>
          <w:szCs w:val="20"/>
        </w:rPr>
        <w:t xml:space="preserve"> tudo só lixo.</w:t>
      </w:r>
    </w:p>
    <w:p w:rsid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C1E02" w:rsidRP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F070AB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 </w:t>
      </w:r>
      <w:r w:rsidR="00611D74" w:rsidRPr="00BC1E0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BC1E02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DB1A14"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33290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DB1A14" w:rsidRPr="00BC1E02">
        <w:rPr>
          <w:rFonts w:ascii="Times New Roman" w:hAnsi="Times New Roman" w:cs="Times New Roman"/>
          <w:sz w:val="20"/>
          <w:szCs w:val="20"/>
        </w:rPr>
        <w:t>Eu nada...</w:t>
      </w:r>
    </w:p>
    <w:p w:rsidR="00BC1E02" w:rsidRDefault="00BC1E02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BC1E02" w:rsidRDefault="00DE6059" w:rsidP="0023329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BC1E02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11D74" w:rsidRPr="00BC1E0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BC1E02">
        <w:rPr>
          <w:rFonts w:ascii="Times New Roman" w:hAnsi="Times New Roman" w:cs="Times New Roman"/>
          <w:sz w:val="20"/>
          <w:szCs w:val="20"/>
        </w:rPr>
        <w:t>V</w:t>
      </w:r>
      <w:r w:rsidR="00523D89" w:rsidRPr="00BC1E02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BC1E02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BC1E02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BC1E02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611D74" w:rsidRPr="00BC1E02" w:rsidRDefault="00611D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611D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DE6059" w:rsidRPr="00BC1E02">
        <w:rPr>
          <w:rFonts w:ascii="Times New Roman" w:hAnsi="Times New Roman" w:cs="Times New Roman"/>
          <w:sz w:val="20"/>
          <w:szCs w:val="20"/>
        </w:rPr>
        <w:t>Não</w:t>
      </w:r>
      <w:r w:rsidR="00233290" w:rsidRPr="00BC1E02">
        <w:rPr>
          <w:rFonts w:ascii="Times New Roman" w:hAnsi="Times New Roman" w:cs="Times New Roman"/>
          <w:sz w:val="20"/>
          <w:szCs w:val="20"/>
        </w:rPr>
        <w:t>.</w:t>
      </w:r>
    </w:p>
    <w:p w:rsidR="00523D89" w:rsidRPr="00BC1E02" w:rsidRDefault="0023329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3219" w:rsidRPr="00BC1E02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 </w:t>
      </w:r>
      <w:r w:rsidR="00611D74" w:rsidRPr="00BC1E0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C1E02">
        <w:rPr>
          <w:rFonts w:ascii="Times New Roman" w:hAnsi="Times New Roman" w:cs="Times New Roman"/>
          <w:sz w:val="20"/>
          <w:szCs w:val="20"/>
        </w:rPr>
        <w:t>Voc</w:t>
      </w:r>
      <w:r w:rsidR="00753219" w:rsidRPr="00BC1E02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BC1E02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BC1E02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611D74" w:rsidRPr="00BC1E02" w:rsidRDefault="00611D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BC1E02" w:rsidRDefault="00611D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 xml:space="preserve">Entrevistada 28: - </w:t>
      </w:r>
      <w:r w:rsidR="00DE6059" w:rsidRPr="00BC1E02">
        <w:rPr>
          <w:rFonts w:ascii="Times New Roman" w:hAnsi="Times New Roman" w:cs="Times New Roman"/>
          <w:sz w:val="20"/>
          <w:szCs w:val="20"/>
        </w:rPr>
        <w:t>Não</w:t>
      </w:r>
      <w:r w:rsidR="002906E8" w:rsidRPr="00BC1E02">
        <w:rPr>
          <w:rFonts w:ascii="Times New Roman" w:hAnsi="Times New Roman" w:cs="Times New Roman"/>
          <w:sz w:val="20"/>
          <w:szCs w:val="20"/>
        </w:rPr>
        <w:t>.</w:t>
      </w:r>
      <w:r w:rsidR="00DE6059" w:rsidRPr="00BC1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D74" w:rsidRPr="00BC1E02" w:rsidRDefault="00611D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BC1E02" w:rsidRDefault="00611D7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BC1E02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11D74" w:rsidRPr="00BC1E02" w:rsidRDefault="00611D74" w:rsidP="00611D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C1E02">
        <w:rPr>
          <w:rFonts w:ascii="Times New Roman" w:hAnsi="Times New Roman" w:cs="Times New Roman"/>
          <w:sz w:val="20"/>
          <w:szCs w:val="20"/>
        </w:rPr>
        <w:t>Entrevistada 28: - Não só agradeço a você professora.</w:t>
      </w:r>
    </w:p>
    <w:p w:rsidR="00DE6059" w:rsidRPr="00BC1E02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BC1E02" w:rsidSect="00EB14DE">
      <w:footerReference w:type="default" r:id="rId9"/>
      <w:pgSz w:w="11906" w:h="16838"/>
      <w:pgMar w:top="1417" w:right="1701" w:bottom="1417" w:left="1701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5B" w:rsidRDefault="00E4575B" w:rsidP="00EB14DE">
      <w:pPr>
        <w:spacing w:after="0" w:line="240" w:lineRule="auto"/>
      </w:pPr>
      <w:r>
        <w:separator/>
      </w:r>
    </w:p>
  </w:endnote>
  <w:endnote w:type="continuationSeparator" w:id="0">
    <w:p w:rsidR="00E4575B" w:rsidRDefault="00E4575B" w:rsidP="00EB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77364"/>
      <w:docPartObj>
        <w:docPartGallery w:val="Page Numbers (Bottom of Page)"/>
        <w:docPartUnique/>
      </w:docPartObj>
    </w:sdtPr>
    <w:sdtEndPr/>
    <w:sdtContent>
      <w:p w:rsidR="00EB14DE" w:rsidRDefault="00EB14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02">
          <w:rPr>
            <w:noProof/>
          </w:rPr>
          <w:t>255</w:t>
        </w:r>
        <w:r>
          <w:fldChar w:fldCharType="end"/>
        </w:r>
      </w:p>
    </w:sdtContent>
  </w:sdt>
  <w:p w:rsidR="00EB14DE" w:rsidRDefault="00EB14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5B" w:rsidRDefault="00E4575B" w:rsidP="00EB14DE">
      <w:pPr>
        <w:spacing w:after="0" w:line="240" w:lineRule="auto"/>
      </w:pPr>
      <w:r>
        <w:separator/>
      </w:r>
    </w:p>
  </w:footnote>
  <w:footnote w:type="continuationSeparator" w:id="0">
    <w:p w:rsidR="00E4575B" w:rsidRDefault="00E4575B" w:rsidP="00EB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233290"/>
    <w:rsid w:val="002906E8"/>
    <w:rsid w:val="00306BC2"/>
    <w:rsid w:val="0052240A"/>
    <w:rsid w:val="00523D89"/>
    <w:rsid w:val="005319BA"/>
    <w:rsid w:val="00611D74"/>
    <w:rsid w:val="006D6D83"/>
    <w:rsid w:val="00753219"/>
    <w:rsid w:val="00757A0A"/>
    <w:rsid w:val="00843193"/>
    <w:rsid w:val="00943BF2"/>
    <w:rsid w:val="009B398F"/>
    <w:rsid w:val="00A53F4A"/>
    <w:rsid w:val="00A65BC6"/>
    <w:rsid w:val="00A77D95"/>
    <w:rsid w:val="00AE03D7"/>
    <w:rsid w:val="00B339F3"/>
    <w:rsid w:val="00BA78A4"/>
    <w:rsid w:val="00BC1E02"/>
    <w:rsid w:val="00C30BED"/>
    <w:rsid w:val="00CE131E"/>
    <w:rsid w:val="00DB1A14"/>
    <w:rsid w:val="00DE6059"/>
    <w:rsid w:val="00E14BFE"/>
    <w:rsid w:val="00E4575B"/>
    <w:rsid w:val="00EB14DE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4DE"/>
  </w:style>
  <w:style w:type="paragraph" w:styleId="Rodap">
    <w:name w:val="footer"/>
    <w:basedOn w:val="Normal"/>
    <w:link w:val="RodapChar"/>
    <w:uiPriority w:val="99"/>
    <w:unhideWhenUsed/>
    <w:rsid w:val="00EB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4DE"/>
  </w:style>
  <w:style w:type="paragraph" w:styleId="Rodap">
    <w:name w:val="footer"/>
    <w:basedOn w:val="Normal"/>
    <w:link w:val="RodapChar"/>
    <w:uiPriority w:val="99"/>
    <w:unhideWhenUsed/>
    <w:rsid w:val="00EB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4</cp:revision>
  <cp:lastPrinted>2013-12-03T18:10:00Z</cp:lastPrinted>
  <dcterms:created xsi:type="dcterms:W3CDTF">2014-07-26T19:22:00Z</dcterms:created>
  <dcterms:modified xsi:type="dcterms:W3CDTF">2014-09-07T15:55:00Z</dcterms:modified>
</cp:coreProperties>
</file>